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DDD" w:rsidRPr="00F21272" w:rsidRDefault="00A00DDD" w:rsidP="00A00DDD">
      <w:pPr>
        <w:rPr>
          <w:rFonts w:ascii="Copperplate Light" w:hAnsi="Copperplate Light" w:cstheme="majorHAnsi"/>
          <w:sz w:val="20"/>
          <w:szCs w:val="20"/>
        </w:rPr>
      </w:pPr>
    </w:p>
    <w:p w:rsidR="00A00DDD" w:rsidRPr="00F21272" w:rsidRDefault="00A00DDD" w:rsidP="00A00DDD">
      <w:pPr>
        <w:rPr>
          <w:rFonts w:ascii="Copperplate Light" w:hAnsi="Copperplate Light" w:cstheme="majorHAnsi"/>
          <w:sz w:val="20"/>
          <w:szCs w:val="20"/>
        </w:rPr>
      </w:pPr>
      <w:r w:rsidRPr="00F21272">
        <w:rPr>
          <w:rFonts w:ascii="Copperplate Light" w:hAnsi="Copperplate Light" w:cstheme="majorHAnsi"/>
          <w:sz w:val="20"/>
          <w:szCs w:val="20"/>
        </w:rPr>
        <w:t>Draaiboek   Schematherapie    (50 uur)  aanvraag voor oktober 2019</w:t>
      </w:r>
    </w:p>
    <w:p w:rsidR="00A00DDD" w:rsidRPr="00F21272" w:rsidRDefault="00A00DDD" w:rsidP="00A00DDD">
      <w:pPr>
        <w:rPr>
          <w:rFonts w:ascii="Copperplate Light" w:hAnsi="Copperplate Light" w:cstheme="majorHAnsi"/>
          <w:sz w:val="20"/>
          <w:szCs w:val="20"/>
        </w:rPr>
      </w:pPr>
    </w:p>
    <w:p w:rsidR="00A00DDD" w:rsidRPr="00F21272" w:rsidRDefault="00A00DDD" w:rsidP="00A00DDD">
      <w:pPr>
        <w:rPr>
          <w:rFonts w:ascii="Copperplate Light" w:hAnsi="Copperplate Light" w:cstheme="majorHAnsi"/>
          <w:color w:val="0000FF"/>
          <w:sz w:val="20"/>
          <w:szCs w:val="20"/>
        </w:rPr>
      </w:pPr>
      <w:r w:rsidRPr="00F21272">
        <w:rPr>
          <w:rFonts w:ascii="Copperplate Light" w:hAnsi="Copperplate Light" w:cstheme="majorHAnsi"/>
          <w:sz w:val="20"/>
          <w:szCs w:val="20"/>
        </w:rPr>
        <w:t>Docent</w:t>
      </w:r>
    </w:p>
    <w:p w:rsidR="00A00DDD" w:rsidRPr="00F21272" w:rsidRDefault="00A00DDD" w:rsidP="00A00DDD">
      <w:pPr>
        <w:rPr>
          <w:rFonts w:ascii="Copperplate Light" w:hAnsi="Copperplate Light" w:cstheme="majorHAnsi"/>
          <w:sz w:val="20"/>
          <w:szCs w:val="20"/>
        </w:rPr>
      </w:pPr>
      <w:r w:rsidRPr="00F21272">
        <w:rPr>
          <w:rFonts w:ascii="Copperplate Light" w:hAnsi="Copperplate Light" w:cstheme="majorHAnsi"/>
          <w:sz w:val="20"/>
          <w:szCs w:val="20"/>
        </w:rPr>
        <w:t>Mevr. Marjan Schreurs</w:t>
      </w:r>
      <w:r w:rsidRPr="00F21272">
        <w:rPr>
          <w:rFonts w:ascii="Copperplate Light" w:hAnsi="Copperplate Light" w:cstheme="majorHAnsi"/>
          <w:color w:val="0000FF"/>
          <w:sz w:val="20"/>
          <w:szCs w:val="20"/>
        </w:rPr>
        <w:t xml:space="preserve">, </w:t>
      </w:r>
      <w:r w:rsidRPr="00F21272">
        <w:rPr>
          <w:rFonts w:ascii="Copperplate Light" w:hAnsi="Copperplate Light" w:cstheme="majorHAnsi"/>
          <w:sz w:val="20"/>
          <w:szCs w:val="20"/>
        </w:rPr>
        <w:t>Psychotherapeut/GZ-psycholoog, supervisor en leertherapeut VGCt en Register Schematherapie</w:t>
      </w:r>
    </w:p>
    <w:p w:rsidR="00A00DDD" w:rsidRPr="00F21272" w:rsidRDefault="00A00DDD" w:rsidP="00A00DDD">
      <w:pPr>
        <w:tabs>
          <w:tab w:val="num" w:pos="720"/>
        </w:tabs>
        <w:ind w:left="720" w:hanging="360"/>
        <w:contextualSpacing/>
        <w:rPr>
          <w:rFonts w:ascii="Copperplate Light" w:hAnsi="Copperplate Light" w:cstheme="majorHAnsi"/>
          <w:sz w:val="20"/>
          <w:szCs w:val="20"/>
        </w:rPr>
      </w:pPr>
    </w:p>
    <w:p w:rsidR="004D4798" w:rsidRPr="00F21272" w:rsidRDefault="00A00DDD" w:rsidP="004D4798">
      <w:pPr>
        <w:rPr>
          <w:rFonts w:ascii="Copperplate Light" w:hAnsi="Copperplate Light" w:cstheme="majorHAnsi"/>
          <w:sz w:val="20"/>
          <w:szCs w:val="20"/>
        </w:rPr>
      </w:pPr>
      <w:r w:rsidRPr="00F21272">
        <w:rPr>
          <w:rFonts w:ascii="Copperplate Light" w:hAnsi="Copperplate Light" w:cstheme="majorHAnsi"/>
          <w:sz w:val="20"/>
          <w:szCs w:val="20"/>
        </w:rPr>
        <w:t>Doelgroep :</w:t>
      </w:r>
    </w:p>
    <w:p w:rsidR="004D4798" w:rsidRPr="00F21272" w:rsidRDefault="00A00DDD" w:rsidP="004D4798">
      <w:pPr>
        <w:pStyle w:val="Lijstalinea"/>
        <w:numPr>
          <w:ilvl w:val="0"/>
          <w:numId w:val="6"/>
        </w:numPr>
        <w:rPr>
          <w:rFonts w:ascii="Copperplate Light" w:hAnsi="Copperplate Light" w:cstheme="majorHAnsi"/>
          <w:sz w:val="20"/>
          <w:szCs w:val="20"/>
        </w:rPr>
      </w:pPr>
      <w:r w:rsidRPr="00F21272">
        <w:rPr>
          <w:rFonts w:ascii="Copperplate Light" w:hAnsi="Copperplate Light" w:cstheme="majorHAnsi"/>
          <w:sz w:val="20"/>
          <w:szCs w:val="20"/>
        </w:rPr>
        <w:t xml:space="preserve">BIG-registratie als </w:t>
      </w:r>
      <w:r w:rsidR="00CE4459">
        <w:rPr>
          <w:rFonts w:ascii="Copperplate Light" w:hAnsi="Copperplate Light" w:cstheme="majorHAnsi"/>
          <w:sz w:val="20"/>
          <w:szCs w:val="20"/>
        </w:rPr>
        <w:t>GZ</w:t>
      </w:r>
      <w:r w:rsidRPr="00F21272">
        <w:rPr>
          <w:rFonts w:ascii="Copperplate Light" w:hAnsi="Copperplate Light" w:cstheme="majorHAnsi"/>
          <w:sz w:val="20"/>
          <w:szCs w:val="20"/>
        </w:rPr>
        <w:t>-psycholoog, psychotherapeut, klinisch psycholoog of psychiater,</w:t>
      </w:r>
      <w:r w:rsidR="004D4798"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 xml:space="preserve">dan wel in opleiding zijnde daartoe; </w:t>
      </w:r>
    </w:p>
    <w:p w:rsidR="004D4798" w:rsidRPr="00F21272" w:rsidRDefault="00A00DDD" w:rsidP="004D4798">
      <w:pPr>
        <w:pStyle w:val="Lijstalinea"/>
        <w:numPr>
          <w:ilvl w:val="0"/>
          <w:numId w:val="6"/>
        </w:numPr>
        <w:rPr>
          <w:rFonts w:ascii="Copperplate Light" w:hAnsi="Copperplate Light" w:cstheme="majorHAnsi"/>
          <w:sz w:val="20"/>
          <w:szCs w:val="20"/>
        </w:rPr>
      </w:pPr>
      <w:r w:rsidRPr="00F21272">
        <w:rPr>
          <w:rFonts w:ascii="Copperplate Light" w:hAnsi="Copperplate Light" w:cstheme="majorHAnsi"/>
          <w:sz w:val="20"/>
          <w:szCs w:val="20"/>
        </w:rPr>
        <w:t xml:space="preserve">gewoon lidmaatschap van een specialistische psychotherapievereniging, dan wel in opleiding zijnde daartoe; </w:t>
      </w:r>
    </w:p>
    <w:p w:rsidR="004D4798" w:rsidRPr="00F21272" w:rsidRDefault="00A00DDD" w:rsidP="004D4798">
      <w:pPr>
        <w:pStyle w:val="Lijstalinea"/>
        <w:numPr>
          <w:ilvl w:val="0"/>
          <w:numId w:val="6"/>
        </w:numPr>
        <w:rPr>
          <w:rFonts w:ascii="Copperplate Light" w:hAnsi="Copperplate Light" w:cstheme="majorHAnsi"/>
          <w:sz w:val="20"/>
          <w:szCs w:val="20"/>
        </w:rPr>
      </w:pPr>
      <w:proofErr w:type="gramStart"/>
      <w:r w:rsidRPr="00F21272">
        <w:rPr>
          <w:rFonts w:ascii="Copperplate Light" w:hAnsi="Copperplate Light" w:cstheme="majorHAnsi"/>
          <w:sz w:val="20"/>
          <w:szCs w:val="20"/>
        </w:rPr>
        <w:t>de</w:t>
      </w:r>
      <w:proofErr w:type="gramEnd"/>
      <w:r w:rsidRPr="00F21272">
        <w:rPr>
          <w:rFonts w:ascii="Copperplate Light" w:hAnsi="Copperplate Light" w:cstheme="majorHAnsi"/>
          <w:sz w:val="20"/>
          <w:szCs w:val="20"/>
        </w:rPr>
        <w:t xml:space="preserve"> NVO</w:t>
      </w:r>
      <w:r w:rsidRPr="00F21272">
        <w:rPr>
          <w:rFonts w:ascii="Copperplate Light" w:hAnsi="Copperplate Light" w:cstheme="majorHAnsi"/>
          <w:position w:val="10"/>
          <w:sz w:val="20"/>
          <w:szCs w:val="20"/>
        </w:rPr>
        <w:t xml:space="preserve"> </w:t>
      </w:r>
      <w:r w:rsidRPr="00F21272">
        <w:rPr>
          <w:rFonts w:ascii="Copperplate Light" w:hAnsi="Copperplate Light" w:cstheme="majorHAnsi"/>
          <w:sz w:val="20"/>
          <w:szCs w:val="20"/>
        </w:rPr>
        <w:t xml:space="preserve">orthopedagoog-generalist en de postmaster orthopedagoog-generalist SKJ, dan wel in opleiding zijnde daartoe; </w:t>
      </w:r>
    </w:p>
    <w:p w:rsidR="004D4798" w:rsidRPr="00F21272" w:rsidRDefault="00A00DDD" w:rsidP="004D4798">
      <w:pPr>
        <w:pStyle w:val="Lijstalinea"/>
        <w:numPr>
          <w:ilvl w:val="0"/>
          <w:numId w:val="6"/>
        </w:numPr>
        <w:rPr>
          <w:rFonts w:ascii="Copperplate Light" w:hAnsi="Copperplate Light" w:cstheme="majorHAnsi"/>
          <w:sz w:val="20"/>
          <w:szCs w:val="20"/>
        </w:rPr>
      </w:pPr>
      <w:r w:rsidRPr="00F21272">
        <w:rPr>
          <w:rFonts w:ascii="Copperplate Light" w:hAnsi="Copperplate Light" w:cstheme="majorHAnsi"/>
          <w:sz w:val="20"/>
          <w:szCs w:val="20"/>
        </w:rPr>
        <w:t>gewoon lidmaatschap van een Vlaamse psychotherapievereniging waarvan het lidmaatschap automatisch recht geeft op het gewoon lidmaatschap van een</w:t>
      </w:r>
      <w:r w:rsidR="004D4798"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 xml:space="preserve">specialistische psychotherapievereniging, dan wel in opleiding zijnde daarvoor; </w:t>
      </w:r>
    </w:p>
    <w:p w:rsidR="00A00DDD" w:rsidRPr="00F21272" w:rsidRDefault="00A00DDD" w:rsidP="004D4798">
      <w:pPr>
        <w:pStyle w:val="Lijstalinea"/>
        <w:numPr>
          <w:ilvl w:val="0"/>
          <w:numId w:val="6"/>
        </w:numPr>
        <w:rPr>
          <w:rFonts w:ascii="Copperplate Light" w:hAnsi="Copperplate Light" w:cstheme="majorHAnsi"/>
          <w:sz w:val="20"/>
          <w:szCs w:val="20"/>
        </w:rPr>
      </w:pPr>
      <w:r w:rsidRPr="00F21272">
        <w:rPr>
          <w:rFonts w:ascii="Copperplate Light" w:hAnsi="Copperplate Light" w:cstheme="majorHAnsi"/>
          <w:sz w:val="20"/>
          <w:szCs w:val="20"/>
        </w:rPr>
        <w:t xml:space="preserve">registratie als vaktherapeut in het Register Vaktherapeutische Beroepen. </w:t>
      </w:r>
    </w:p>
    <w:p w:rsidR="00A00DDD" w:rsidRPr="00F21272" w:rsidRDefault="00A00DDD" w:rsidP="00A00DDD">
      <w:pPr>
        <w:pStyle w:val="Normaalweb"/>
        <w:contextualSpacing/>
        <w:jc w:val="both"/>
        <w:rPr>
          <w:rFonts w:ascii="Copperplate Light" w:hAnsi="Copperplate Light" w:cstheme="majorHAnsi"/>
          <w:sz w:val="20"/>
          <w:szCs w:val="20"/>
        </w:rPr>
      </w:pPr>
      <w:r w:rsidRPr="00F21272">
        <w:rPr>
          <w:rFonts w:ascii="Copperplate Light" w:hAnsi="Copperplate Light" w:cstheme="majorHAnsi"/>
          <w:sz w:val="20"/>
          <w:szCs w:val="20"/>
        </w:rPr>
        <w:t xml:space="preserve">Per cursusgroep mag een beperkt aantal overige hbo’ers en masterpsychologen (niet in opleiding tot </w:t>
      </w:r>
      <w:r w:rsidR="00CE4459">
        <w:rPr>
          <w:rFonts w:ascii="Copperplate Light" w:hAnsi="Copperplate Light" w:cstheme="majorHAnsi"/>
          <w:sz w:val="20"/>
          <w:szCs w:val="20"/>
        </w:rPr>
        <w:t>GZ</w:t>
      </w:r>
      <w:bookmarkStart w:id="0" w:name="_GoBack"/>
      <w:bookmarkEnd w:id="0"/>
      <w:r w:rsidRPr="00F21272">
        <w:rPr>
          <w:rFonts w:ascii="Copperplate Light" w:hAnsi="Copperplate Light" w:cstheme="majorHAnsi"/>
          <w:sz w:val="20"/>
          <w:szCs w:val="20"/>
        </w:rPr>
        <w:t xml:space="preserve">-psycholoog of psychotherapeut) deelnemen. Voorwaarden daarvoor is dat: </w:t>
      </w:r>
    </w:p>
    <w:p w:rsidR="00192DC5" w:rsidRPr="00F21272" w:rsidRDefault="00A00DDD" w:rsidP="00192DC5">
      <w:pPr>
        <w:pStyle w:val="Normaalweb"/>
        <w:numPr>
          <w:ilvl w:val="0"/>
          <w:numId w:val="3"/>
        </w:numPr>
        <w:contextualSpacing/>
        <w:jc w:val="both"/>
        <w:rPr>
          <w:rFonts w:ascii="Copperplate Light" w:hAnsi="Copperplate Light" w:cstheme="majorHAnsi"/>
          <w:sz w:val="20"/>
          <w:szCs w:val="20"/>
        </w:rPr>
      </w:pPr>
      <w:r w:rsidRPr="00F21272">
        <w:rPr>
          <w:rFonts w:ascii="Copperplate Light" w:hAnsi="Copperplate Light" w:cstheme="majorHAnsi"/>
          <w:sz w:val="20"/>
          <w:szCs w:val="20"/>
        </w:rPr>
        <w:t>zij in hun werksituatie samenwerken met BIG-geregistreerde schematherapeuten,</w:t>
      </w:r>
      <w:r w:rsidR="009B3DE8"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die als senior of supervisor zijn ingeschreven in het Register schematherapeut supervisie en intervisie georganiseerd zijn;</w:t>
      </w:r>
    </w:p>
    <w:p w:rsidR="00A00DDD" w:rsidRPr="00F21272" w:rsidRDefault="00A00DDD" w:rsidP="00192DC5">
      <w:pPr>
        <w:pStyle w:val="Normaalweb"/>
        <w:numPr>
          <w:ilvl w:val="0"/>
          <w:numId w:val="3"/>
        </w:numPr>
        <w:contextualSpacing/>
        <w:jc w:val="both"/>
        <w:rPr>
          <w:rFonts w:ascii="Copperplate Light" w:hAnsi="Copperplate Light" w:cstheme="majorHAnsi"/>
          <w:sz w:val="20"/>
          <w:szCs w:val="20"/>
        </w:rPr>
      </w:pPr>
      <w:r w:rsidRPr="00F21272">
        <w:rPr>
          <w:rFonts w:ascii="Copperplate Light" w:hAnsi="Copperplate Light" w:cstheme="majorHAnsi"/>
          <w:sz w:val="20"/>
          <w:szCs w:val="20"/>
        </w:rPr>
        <w:t xml:space="preserve">zij wat betreft klinische vaardigheden een niveau hebben in het werken met persoonlijkheidsstoornissen en ernstige As I stoornissen, dat voldoende is om de cursus met succes te kunnen volgen. </w:t>
      </w:r>
    </w:p>
    <w:p w:rsidR="00A00DDD" w:rsidRPr="00F21272" w:rsidRDefault="00A00DDD" w:rsidP="00192DC5">
      <w:pPr>
        <w:pStyle w:val="Normaalweb"/>
        <w:contextualSpacing/>
        <w:jc w:val="both"/>
        <w:rPr>
          <w:rFonts w:ascii="Copperplate Light" w:hAnsi="Copperplate Light" w:cstheme="majorHAnsi"/>
          <w:sz w:val="20"/>
          <w:szCs w:val="20"/>
        </w:rPr>
      </w:pPr>
      <w:r w:rsidRPr="00F21272">
        <w:rPr>
          <w:rFonts w:ascii="Copperplate Light" w:hAnsi="Copperplate Light" w:cstheme="majorHAnsi"/>
          <w:sz w:val="20"/>
          <w:szCs w:val="20"/>
        </w:rPr>
        <w:t xml:space="preserve">De hoofddocent beoordeelt </w:t>
      </w:r>
      <w:proofErr w:type="spellStart"/>
      <w:r w:rsidRPr="00F21272">
        <w:rPr>
          <w:rFonts w:ascii="Copperplate Light" w:hAnsi="Copperplate Light" w:cstheme="majorHAnsi"/>
          <w:sz w:val="20"/>
          <w:szCs w:val="20"/>
        </w:rPr>
        <w:t>vóór</w:t>
      </w:r>
      <w:proofErr w:type="spellEnd"/>
      <w:r w:rsidRPr="00F21272">
        <w:rPr>
          <w:rFonts w:ascii="Copperplate Light" w:hAnsi="Copperplate Light" w:cstheme="majorHAnsi"/>
          <w:sz w:val="20"/>
          <w:szCs w:val="20"/>
        </w:rPr>
        <w:t xml:space="preserve"> de cursus of de hbo’er of masterpsycholoog voldoet aan deze voorwaarden. </w:t>
      </w:r>
    </w:p>
    <w:p w:rsidR="00A00DDD" w:rsidRPr="00F21272" w:rsidRDefault="00A00DDD" w:rsidP="00A00DDD">
      <w:pPr>
        <w:pStyle w:val="Normaalweb"/>
        <w:ind w:left="786"/>
        <w:contextualSpacing/>
        <w:jc w:val="both"/>
        <w:rPr>
          <w:rFonts w:ascii="Copperplate Light" w:hAnsi="Copperplate Light" w:cstheme="majorHAnsi"/>
          <w:sz w:val="20"/>
          <w:szCs w:val="20"/>
        </w:rPr>
      </w:pPr>
    </w:p>
    <w:p w:rsidR="00A00DDD" w:rsidRPr="00F21272" w:rsidRDefault="00A00DDD" w:rsidP="00A00DDD">
      <w:pPr>
        <w:pStyle w:val="Normaalweb"/>
        <w:contextualSpacing/>
        <w:jc w:val="both"/>
        <w:rPr>
          <w:rFonts w:ascii="Copperplate Light" w:hAnsi="Copperplate Light" w:cstheme="majorHAnsi"/>
          <w:sz w:val="20"/>
          <w:szCs w:val="20"/>
        </w:rPr>
      </w:pPr>
      <w:r w:rsidRPr="00F21272">
        <w:rPr>
          <w:rFonts w:ascii="Copperplate Light" w:hAnsi="Copperplate Light" w:cstheme="majorHAnsi"/>
          <w:sz w:val="20"/>
          <w:szCs w:val="20"/>
        </w:rPr>
        <w:t>Contacturen en werkuren :</w:t>
      </w:r>
    </w:p>
    <w:p w:rsidR="00192DC5" w:rsidRPr="00F21272" w:rsidRDefault="00A00DDD" w:rsidP="00A00DDD">
      <w:pPr>
        <w:pStyle w:val="Normaalweb"/>
        <w:contextualSpacing/>
        <w:jc w:val="both"/>
        <w:rPr>
          <w:rFonts w:ascii="Copperplate Light" w:hAnsi="Copperplate Light" w:cstheme="majorHAnsi"/>
          <w:sz w:val="20"/>
          <w:szCs w:val="20"/>
        </w:rPr>
      </w:pPr>
      <w:r w:rsidRPr="00F21272">
        <w:rPr>
          <w:rFonts w:ascii="Copperplate Light" w:hAnsi="Copperplate Light" w:cstheme="majorHAnsi"/>
          <w:sz w:val="20"/>
          <w:szCs w:val="20"/>
        </w:rPr>
        <w:t xml:space="preserve">De cursus omvat 50 contacturen ; deze zijn te verdelen in 25 uur basiscursus en 25 uur vervolgcursus. </w:t>
      </w:r>
    </w:p>
    <w:p w:rsidR="00A00DDD" w:rsidRPr="00F21272" w:rsidRDefault="00192DC5" w:rsidP="00A00DDD">
      <w:pPr>
        <w:pStyle w:val="Normaalweb"/>
        <w:contextualSpacing/>
        <w:jc w:val="both"/>
        <w:rPr>
          <w:rFonts w:ascii="Copperplate Light" w:hAnsi="Copperplate Light" w:cstheme="majorHAnsi"/>
          <w:sz w:val="20"/>
          <w:szCs w:val="20"/>
        </w:rPr>
      </w:pPr>
      <w:proofErr w:type="gramStart"/>
      <w:r w:rsidRPr="00F21272">
        <w:rPr>
          <w:rFonts w:ascii="Copperplate Light" w:hAnsi="Copperplate Light" w:cstheme="majorHAnsi"/>
          <w:sz w:val="20"/>
          <w:szCs w:val="20"/>
        </w:rPr>
        <w:t>Ter  voorbereiding</w:t>
      </w:r>
      <w:proofErr w:type="gramEnd"/>
      <w:r w:rsidRPr="00F21272">
        <w:rPr>
          <w:rFonts w:ascii="Copperplate Light" w:hAnsi="Copperplate Light" w:cstheme="majorHAnsi"/>
          <w:sz w:val="20"/>
          <w:szCs w:val="20"/>
        </w:rPr>
        <w:t xml:space="preserve">  ± 100 blz. literatuur per cursusdag en het uitvoeren van praktische opdrachten.</w:t>
      </w:r>
    </w:p>
    <w:p w:rsidR="00A00DDD" w:rsidRPr="00F21272" w:rsidRDefault="00A00DDD" w:rsidP="00A00DDD">
      <w:pPr>
        <w:rPr>
          <w:rFonts w:ascii="Copperplate Light" w:hAnsi="Copperplate Light" w:cstheme="majorHAnsi"/>
          <w:sz w:val="20"/>
          <w:szCs w:val="20"/>
        </w:rPr>
      </w:pPr>
      <w:r w:rsidRPr="00F21272">
        <w:rPr>
          <w:rFonts w:ascii="Copperplate Light" w:hAnsi="Copperplate Light" w:cstheme="majorHAnsi"/>
          <w:sz w:val="20"/>
          <w:szCs w:val="20"/>
        </w:rPr>
        <w:t>Leerdoelen</w:t>
      </w:r>
    </w:p>
    <w:p w:rsidR="00A00DDD" w:rsidRPr="00F21272" w:rsidRDefault="00A00DDD" w:rsidP="00A00DDD">
      <w:pPr>
        <w:rPr>
          <w:rFonts w:ascii="Copperplate Light" w:hAnsi="Copperplate Light" w:cstheme="majorHAnsi"/>
          <w:sz w:val="20"/>
          <w:szCs w:val="20"/>
        </w:rPr>
      </w:pPr>
      <w:r w:rsidRPr="00F21272">
        <w:rPr>
          <w:rFonts w:ascii="Copperplate Light" w:hAnsi="Copperplate Light" w:cstheme="majorHAnsi"/>
          <w:sz w:val="20"/>
          <w:szCs w:val="20"/>
        </w:rPr>
        <w:t>Na afloop van de cursus :</w:t>
      </w:r>
    </w:p>
    <w:p w:rsidR="00A00DDD" w:rsidRPr="00F21272" w:rsidRDefault="00A00DDD" w:rsidP="00A00DDD">
      <w:pPr>
        <w:numPr>
          <w:ilvl w:val="0"/>
          <w:numId w:val="4"/>
        </w:numPr>
        <w:rPr>
          <w:rFonts w:ascii="Copperplate Light" w:hAnsi="Copperplate Light" w:cstheme="majorHAnsi"/>
          <w:sz w:val="20"/>
          <w:szCs w:val="20"/>
        </w:rPr>
      </w:pPr>
      <w:r w:rsidRPr="00F21272">
        <w:rPr>
          <w:rFonts w:ascii="Copperplate Light" w:hAnsi="Copperplate Light" w:cstheme="majorHAnsi"/>
          <w:sz w:val="20"/>
          <w:szCs w:val="20"/>
        </w:rPr>
        <w:t>zijn deelnemers in staat een goede inschatting te maken voor wie we/niet in aanmerking komt voor schematherapie.</w:t>
      </w:r>
    </w:p>
    <w:p w:rsidR="00A00DDD" w:rsidRPr="00F21272" w:rsidRDefault="00A00DDD" w:rsidP="00FA0DA7">
      <w:pPr>
        <w:numPr>
          <w:ilvl w:val="0"/>
          <w:numId w:val="4"/>
        </w:numPr>
        <w:rPr>
          <w:rFonts w:ascii="Copperplate Light" w:hAnsi="Copperplate Light" w:cstheme="majorHAnsi"/>
          <w:sz w:val="20"/>
          <w:szCs w:val="20"/>
        </w:rPr>
      </w:pPr>
      <w:r w:rsidRPr="00F21272">
        <w:rPr>
          <w:rFonts w:ascii="Copperplate Light" w:hAnsi="Copperplate Light" w:cstheme="majorHAnsi"/>
          <w:sz w:val="20"/>
          <w:szCs w:val="20"/>
        </w:rPr>
        <w:t xml:space="preserve">zijn deelnemers in staat een op schematherapie afgestemde casusconceptualisatie te maken (ingevuld formulier en grafische weergave modimodel). </w:t>
      </w:r>
    </w:p>
    <w:p w:rsidR="004D4798" w:rsidRPr="00F21272" w:rsidRDefault="004D4798" w:rsidP="004D4798">
      <w:pPr>
        <w:pStyle w:val="Lijstalinea"/>
        <w:numPr>
          <w:ilvl w:val="0"/>
          <w:numId w:val="4"/>
        </w:numPr>
        <w:rPr>
          <w:rFonts w:ascii="Copperplate Light" w:hAnsi="Copperplate Light" w:cstheme="majorHAnsi"/>
          <w:sz w:val="20"/>
          <w:szCs w:val="20"/>
        </w:rPr>
      </w:pPr>
      <w:r w:rsidRPr="00F21272">
        <w:rPr>
          <w:rFonts w:ascii="Copperplate Light" w:hAnsi="Copperplate Light" w:cstheme="majorHAnsi"/>
          <w:sz w:val="20"/>
          <w:szCs w:val="20"/>
        </w:rPr>
        <w:t>beschikken deelnemers over kennis en vaardigheden m.b.t. specifieke behandelingstechnieken passend binnen schematherapie</w:t>
      </w:r>
    </w:p>
    <w:p w:rsidR="004D4798" w:rsidRPr="00F21272" w:rsidRDefault="004D4798" w:rsidP="004D4798">
      <w:pPr>
        <w:numPr>
          <w:ilvl w:val="0"/>
          <w:numId w:val="4"/>
        </w:numPr>
        <w:rPr>
          <w:rFonts w:ascii="Copperplate Light" w:hAnsi="Copperplate Light" w:cstheme="majorHAnsi"/>
          <w:sz w:val="20"/>
          <w:szCs w:val="20"/>
        </w:rPr>
      </w:pPr>
      <w:r w:rsidRPr="00F21272">
        <w:rPr>
          <w:rFonts w:ascii="Copperplate Light" w:hAnsi="Copperplate Light" w:cstheme="majorHAnsi"/>
          <w:sz w:val="20"/>
          <w:szCs w:val="20"/>
        </w:rPr>
        <w:t>zijn deelnemers in staat de therapeutische relatie te hanteren zoals deze in schematherapie bedoeld is</w:t>
      </w:r>
    </w:p>
    <w:p w:rsidR="004D4798" w:rsidRPr="00F21272" w:rsidRDefault="004D4798" w:rsidP="004D4798">
      <w:pPr>
        <w:numPr>
          <w:ilvl w:val="0"/>
          <w:numId w:val="4"/>
        </w:numPr>
        <w:rPr>
          <w:rFonts w:ascii="Copperplate Light" w:hAnsi="Copperplate Light" w:cstheme="majorHAnsi"/>
          <w:sz w:val="20"/>
          <w:szCs w:val="20"/>
        </w:rPr>
      </w:pPr>
      <w:proofErr w:type="gramStart"/>
      <w:r w:rsidRPr="00F21272">
        <w:rPr>
          <w:rFonts w:ascii="Copperplate Light" w:hAnsi="Copperplate Light" w:cstheme="majorHAnsi"/>
          <w:sz w:val="20"/>
          <w:szCs w:val="20"/>
        </w:rPr>
        <w:t>zijn</w:t>
      </w:r>
      <w:proofErr w:type="gramEnd"/>
      <w:r w:rsidRPr="00F21272">
        <w:rPr>
          <w:rFonts w:ascii="Copperplate Light" w:hAnsi="Copperplate Light" w:cstheme="majorHAnsi"/>
          <w:sz w:val="20"/>
          <w:szCs w:val="20"/>
        </w:rPr>
        <w:t xml:space="preserve"> deelnemers in staat de schema therapeutische interventies toe te passen in individuele-  en groeps- schematherapieën </w:t>
      </w:r>
    </w:p>
    <w:p w:rsidR="00192DC5" w:rsidRPr="00F21272" w:rsidRDefault="00192DC5" w:rsidP="00A00DDD">
      <w:pPr>
        <w:rPr>
          <w:rFonts w:ascii="Copperplate Light" w:hAnsi="Copperplate Light" w:cstheme="majorHAnsi"/>
          <w:sz w:val="20"/>
          <w:szCs w:val="20"/>
        </w:rPr>
      </w:pPr>
    </w:p>
    <w:p w:rsidR="00A00DDD" w:rsidRPr="00F21272" w:rsidRDefault="00A00DDD" w:rsidP="00A00DDD">
      <w:pPr>
        <w:rPr>
          <w:rFonts w:ascii="Copperplate Light" w:hAnsi="Copperplate Light" w:cstheme="majorHAnsi"/>
          <w:sz w:val="20"/>
          <w:szCs w:val="20"/>
        </w:rPr>
      </w:pPr>
      <w:r w:rsidRPr="00F21272">
        <w:rPr>
          <w:rFonts w:ascii="Copperplate Light" w:hAnsi="Copperplate Light" w:cstheme="majorHAnsi"/>
          <w:sz w:val="20"/>
          <w:szCs w:val="20"/>
        </w:rPr>
        <w:t>Inhoud</w:t>
      </w:r>
    </w:p>
    <w:p w:rsidR="00A00DDD" w:rsidRPr="00F21272" w:rsidRDefault="004D4798" w:rsidP="004D4798">
      <w:pPr>
        <w:pStyle w:val="Lijstalinea"/>
        <w:numPr>
          <w:ilvl w:val="0"/>
          <w:numId w:val="5"/>
        </w:numPr>
        <w:rPr>
          <w:rFonts w:ascii="Copperplate Light" w:hAnsi="Copperplate Light" w:cstheme="majorHAnsi"/>
          <w:sz w:val="20"/>
          <w:szCs w:val="20"/>
        </w:rPr>
      </w:pPr>
      <w:r w:rsidRPr="00F21272">
        <w:rPr>
          <w:rFonts w:ascii="Copperplate Light" w:hAnsi="Copperplate Light" w:cstheme="majorHAnsi"/>
          <w:sz w:val="20"/>
          <w:szCs w:val="20"/>
        </w:rPr>
        <w:t xml:space="preserve">introductie schematherapie :  uitleg schema- en modimodel, theorie </w:t>
      </w:r>
      <w:r w:rsidR="00A00DDD" w:rsidRPr="00F21272">
        <w:rPr>
          <w:rFonts w:ascii="Copperplate Light" w:hAnsi="Copperplate Light" w:cstheme="majorHAnsi"/>
          <w:sz w:val="20"/>
          <w:szCs w:val="20"/>
        </w:rPr>
        <w:t>basisbehoeften</w:t>
      </w:r>
      <w:r w:rsidRPr="00F21272">
        <w:rPr>
          <w:rFonts w:ascii="Copperplate Light" w:hAnsi="Copperplate Light" w:cstheme="majorHAnsi"/>
          <w:sz w:val="20"/>
          <w:szCs w:val="20"/>
        </w:rPr>
        <w:t xml:space="preserve">, </w:t>
      </w:r>
      <w:r w:rsidR="00A00DDD" w:rsidRPr="00F21272">
        <w:rPr>
          <w:rFonts w:ascii="Copperplate Light" w:hAnsi="Copperplate Light" w:cstheme="majorHAnsi"/>
          <w:sz w:val="20"/>
          <w:szCs w:val="20"/>
        </w:rPr>
        <w:t xml:space="preserve"> wetenschappelijk onderzoek en toepassingen</w:t>
      </w:r>
      <w:r w:rsidRPr="00F21272">
        <w:rPr>
          <w:rFonts w:ascii="Copperplate Light" w:hAnsi="Copperplate Light" w:cstheme="majorHAnsi"/>
          <w:sz w:val="20"/>
          <w:szCs w:val="20"/>
        </w:rPr>
        <w:t xml:space="preserve">, toelichting persoonlijkheidsstoornissen </w:t>
      </w:r>
    </w:p>
    <w:p w:rsidR="00A00DDD" w:rsidRPr="00F21272" w:rsidRDefault="00A00DDD" w:rsidP="00A00DDD">
      <w:pPr>
        <w:pStyle w:val="Lijstalinea"/>
        <w:numPr>
          <w:ilvl w:val="0"/>
          <w:numId w:val="5"/>
        </w:numPr>
        <w:rPr>
          <w:rFonts w:ascii="Copperplate Light" w:hAnsi="Copperplate Light" w:cstheme="majorHAnsi"/>
          <w:sz w:val="20"/>
          <w:szCs w:val="20"/>
        </w:rPr>
      </w:pPr>
      <w:r w:rsidRPr="00F21272">
        <w:rPr>
          <w:rFonts w:ascii="Copperplate Light" w:hAnsi="Copperplate Light" w:cstheme="majorHAnsi"/>
          <w:sz w:val="20"/>
          <w:szCs w:val="20"/>
        </w:rPr>
        <w:t>randvoorwaarden voor het opzetten en uitvoeren van een schematherapie</w:t>
      </w:r>
    </w:p>
    <w:p w:rsidR="00A00DDD" w:rsidRPr="00F21272" w:rsidRDefault="00A00DDD" w:rsidP="00A00DDD">
      <w:pPr>
        <w:pStyle w:val="Lijstalinea"/>
        <w:numPr>
          <w:ilvl w:val="0"/>
          <w:numId w:val="5"/>
        </w:numPr>
        <w:rPr>
          <w:rFonts w:ascii="Copperplate Light" w:hAnsi="Copperplate Light" w:cstheme="majorHAnsi"/>
          <w:sz w:val="20"/>
          <w:szCs w:val="20"/>
        </w:rPr>
      </w:pPr>
      <w:r w:rsidRPr="00F21272">
        <w:rPr>
          <w:rFonts w:ascii="Copperplate Light" w:hAnsi="Copperplate Light" w:cstheme="majorHAnsi"/>
          <w:sz w:val="20"/>
          <w:szCs w:val="20"/>
        </w:rPr>
        <w:t>fasen binnen het schematherapie model, houding en interventies van de therapeut</w:t>
      </w:r>
    </w:p>
    <w:p w:rsidR="00A00DDD" w:rsidRPr="00F21272" w:rsidRDefault="00A00DDD" w:rsidP="00A00DDD">
      <w:pPr>
        <w:pStyle w:val="Lijstalinea"/>
        <w:numPr>
          <w:ilvl w:val="0"/>
          <w:numId w:val="5"/>
        </w:numPr>
        <w:rPr>
          <w:rFonts w:ascii="Copperplate Light" w:hAnsi="Copperplate Light" w:cstheme="majorHAnsi"/>
          <w:sz w:val="20"/>
          <w:szCs w:val="20"/>
        </w:rPr>
      </w:pPr>
      <w:r w:rsidRPr="00F21272">
        <w:rPr>
          <w:rFonts w:ascii="Copperplate Light" w:hAnsi="Copperplate Light" w:cstheme="majorHAnsi"/>
          <w:sz w:val="20"/>
          <w:szCs w:val="20"/>
        </w:rPr>
        <w:t>het diagnostisch model, w.o. indicatiestelling en diagnostiek middels intakegesprek, afname vragenlijsten en diagnostische gebruik van technieken als neerwaartse pijl en imaginaties. Deelnemers oefenen in het maken van de stappen van de casusconceptualisatie.</w:t>
      </w:r>
    </w:p>
    <w:p w:rsidR="00A00DDD" w:rsidRPr="00F21272" w:rsidRDefault="00A00DDD" w:rsidP="00A00DDD">
      <w:pPr>
        <w:pStyle w:val="Lijstalinea"/>
        <w:numPr>
          <w:ilvl w:val="0"/>
          <w:numId w:val="5"/>
        </w:numPr>
        <w:rPr>
          <w:rFonts w:ascii="Copperplate Light" w:hAnsi="Copperplate Light" w:cstheme="majorHAnsi"/>
          <w:sz w:val="20"/>
          <w:szCs w:val="20"/>
        </w:rPr>
      </w:pPr>
      <w:r w:rsidRPr="00F21272">
        <w:rPr>
          <w:rFonts w:ascii="Copperplate Light" w:hAnsi="Copperplate Light" w:cstheme="majorHAnsi"/>
          <w:sz w:val="20"/>
          <w:szCs w:val="20"/>
        </w:rPr>
        <w:t>motivatie</w:t>
      </w:r>
      <w:r w:rsidR="004D4798"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van patiënt voor deelname aan therapie en bespreekbaar maken van valkuilen van patiënt in de therapie</w:t>
      </w:r>
    </w:p>
    <w:p w:rsidR="00A00DDD" w:rsidRPr="00F21272" w:rsidRDefault="00A00DDD" w:rsidP="00A00DDD">
      <w:pPr>
        <w:pStyle w:val="Lijstalinea"/>
        <w:numPr>
          <w:ilvl w:val="0"/>
          <w:numId w:val="5"/>
        </w:numPr>
        <w:rPr>
          <w:rFonts w:ascii="Copperplate Light" w:hAnsi="Copperplate Light" w:cstheme="majorHAnsi"/>
          <w:sz w:val="20"/>
          <w:szCs w:val="20"/>
        </w:rPr>
      </w:pPr>
      <w:proofErr w:type="gramStart"/>
      <w:r w:rsidRPr="00F21272">
        <w:rPr>
          <w:rFonts w:ascii="Copperplate Light" w:hAnsi="Copperplate Light" w:cstheme="majorHAnsi"/>
          <w:sz w:val="20"/>
          <w:szCs w:val="20"/>
        </w:rPr>
        <w:lastRenderedPageBreak/>
        <w:t>schema</w:t>
      </w:r>
      <w:proofErr w:type="gramEnd"/>
      <w:r w:rsidR="004D4798"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 xml:space="preserve">CGT technieken, zoals informatie verzamelen, voor- en nadelen  analyse, schemadagboek, taartdiagram, meerdimensionaal evalueren en rechtbanktechniek </w:t>
      </w:r>
    </w:p>
    <w:p w:rsidR="00A00DDD" w:rsidRPr="00F21272" w:rsidRDefault="00A00DDD" w:rsidP="00A00DDD">
      <w:pPr>
        <w:pStyle w:val="Lijstalinea"/>
        <w:numPr>
          <w:ilvl w:val="0"/>
          <w:numId w:val="5"/>
        </w:numPr>
        <w:rPr>
          <w:rFonts w:ascii="Copperplate Light" w:hAnsi="Copperplate Light" w:cstheme="majorHAnsi"/>
          <w:sz w:val="20"/>
          <w:szCs w:val="20"/>
        </w:rPr>
      </w:pPr>
      <w:r w:rsidRPr="00F21272">
        <w:rPr>
          <w:rFonts w:ascii="Copperplate Light" w:hAnsi="Copperplate Light" w:cstheme="majorHAnsi"/>
          <w:sz w:val="20"/>
          <w:szCs w:val="20"/>
        </w:rPr>
        <w:t>schema</w:t>
      </w:r>
      <w:r w:rsidR="004D4798"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experiëntiële technieken als imaginaties, meerstoelentechniek en (historisch</w:t>
      </w:r>
      <w:r w:rsidR="004D4798" w:rsidRPr="00F21272">
        <w:rPr>
          <w:rFonts w:ascii="Copperplate Light" w:hAnsi="Copperplate Light" w:cstheme="majorHAnsi"/>
          <w:sz w:val="20"/>
          <w:szCs w:val="20"/>
        </w:rPr>
        <w:t>)</w:t>
      </w:r>
      <w:r w:rsidRPr="00F21272">
        <w:rPr>
          <w:rFonts w:ascii="Copperplate Light" w:hAnsi="Copperplate Light" w:cstheme="majorHAnsi"/>
          <w:sz w:val="20"/>
          <w:szCs w:val="20"/>
        </w:rPr>
        <w:t xml:space="preserve"> rollenspel. Er is veel aandacht voor de therapeutische relatie</w:t>
      </w:r>
    </w:p>
    <w:p w:rsidR="00A00DDD" w:rsidRPr="00F21272" w:rsidRDefault="00A00DDD" w:rsidP="00A00DDD">
      <w:pPr>
        <w:pStyle w:val="Lijstalinea"/>
        <w:numPr>
          <w:ilvl w:val="0"/>
          <w:numId w:val="5"/>
        </w:numPr>
        <w:rPr>
          <w:rFonts w:ascii="Copperplate Light" w:hAnsi="Copperplate Light" w:cstheme="majorHAnsi"/>
          <w:sz w:val="20"/>
          <w:szCs w:val="20"/>
        </w:rPr>
      </w:pPr>
      <w:r w:rsidRPr="00F21272">
        <w:rPr>
          <w:rFonts w:ascii="Copperplate Light" w:hAnsi="Copperplate Light" w:cstheme="majorHAnsi"/>
          <w:sz w:val="20"/>
          <w:szCs w:val="20"/>
        </w:rPr>
        <w:t xml:space="preserve">verdieping modimodel bij BPS en NPS, keuze van interventies en therapeutische relatie </w:t>
      </w:r>
    </w:p>
    <w:p w:rsidR="00A00DDD" w:rsidRPr="00F21272" w:rsidRDefault="00A00DDD" w:rsidP="00A00DDD">
      <w:pPr>
        <w:pStyle w:val="Lijstalinea"/>
        <w:numPr>
          <w:ilvl w:val="0"/>
          <w:numId w:val="5"/>
        </w:numPr>
        <w:rPr>
          <w:rFonts w:ascii="Copperplate Light" w:hAnsi="Copperplate Light" w:cstheme="majorHAnsi"/>
          <w:sz w:val="20"/>
          <w:szCs w:val="20"/>
        </w:rPr>
      </w:pPr>
      <w:r w:rsidRPr="00F21272">
        <w:rPr>
          <w:rFonts w:ascii="Copperplate Light" w:hAnsi="Copperplate Light" w:cstheme="majorHAnsi"/>
          <w:sz w:val="20"/>
          <w:szCs w:val="20"/>
        </w:rPr>
        <w:t>verdieping</w:t>
      </w:r>
      <w:r w:rsidR="004D4798"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modimodel bij cluster C problematiek, keuze van interventies en therapeutische relatie</w:t>
      </w:r>
    </w:p>
    <w:p w:rsidR="00A00DDD" w:rsidRPr="00F21272" w:rsidRDefault="00A00DDD" w:rsidP="00A00DDD">
      <w:pPr>
        <w:pStyle w:val="Lijstalinea"/>
        <w:numPr>
          <w:ilvl w:val="0"/>
          <w:numId w:val="5"/>
        </w:numPr>
        <w:rPr>
          <w:rFonts w:ascii="Copperplate Light" w:hAnsi="Copperplate Light" w:cstheme="majorHAnsi"/>
          <w:sz w:val="20"/>
          <w:szCs w:val="20"/>
        </w:rPr>
      </w:pPr>
      <w:proofErr w:type="gramStart"/>
      <w:r w:rsidRPr="00F21272">
        <w:rPr>
          <w:rFonts w:ascii="Copperplate Light" w:hAnsi="Copperplate Light" w:cstheme="majorHAnsi"/>
          <w:sz w:val="20"/>
          <w:szCs w:val="20"/>
        </w:rPr>
        <w:t>schemagroepstherapie</w:t>
      </w:r>
      <w:proofErr w:type="gramEnd"/>
      <w:r w:rsidRPr="00F21272">
        <w:rPr>
          <w:rFonts w:ascii="Copperplate Light" w:hAnsi="Copperplate Light" w:cstheme="majorHAnsi"/>
          <w:sz w:val="20"/>
          <w:szCs w:val="20"/>
        </w:rPr>
        <w:t xml:space="preserve">, met aandacht voor SGT met CGT technieken (kortdurende schemagroepstherapie  van Vreeswijk en </w:t>
      </w:r>
      <w:proofErr w:type="spellStart"/>
      <w:r w:rsidRPr="00F21272">
        <w:rPr>
          <w:rFonts w:ascii="Copperplate Light" w:hAnsi="Copperplate Light" w:cstheme="majorHAnsi"/>
          <w:sz w:val="20"/>
          <w:szCs w:val="20"/>
        </w:rPr>
        <w:t>Broersen</w:t>
      </w:r>
      <w:proofErr w:type="spellEnd"/>
      <w:r w:rsidRPr="00F21272">
        <w:rPr>
          <w:rFonts w:ascii="Copperplate Light" w:hAnsi="Copperplate Light" w:cstheme="majorHAnsi"/>
          <w:sz w:val="20"/>
          <w:szCs w:val="20"/>
        </w:rPr>
        <w:t xml:space="preserve">) en met aandacht voor de schemagroepstherapie van </w:t>
      </w:r>
      <w:proofErr w:type="spellStart"/>
      <w:r w:rsidRPr="00F21272">
        <w:rPr>
          <w:rFonts w:ascii="Copperplate Light" w:hAnsi="Copperplate Light" w:cstheme="majorHAnsi"/>
          <w:sz w:val="20"/>
          <w:szCs w:val="20"/>
        </w:rPr>
        <w:t>Farrel</w:t>
      </w:r>
      <w:proofErr w:type="spellEnd"/>
      <w:r w:rsidRPr="00F21272">
        <w:rPr>
          <w:rFonts w:ascii="Copperplate Light" w:hAnsi="Copperplate Light" w:cstheme="majorHAnsi"/>
          <w:sz w:val="20"/>
          <w:szCs w:val="20"/>
        </w:rPr>
        <w:t xml:space="preserve"> en Shaw</w:t>
      </w:r>
    </w:p>
    <w:p w:rsidR="00A00DDD" w:rsidRPr="00F21272" w:rsidRDefault="00A00DDD" w:rsidP="00A00DDD">
      <w:pPr>
        <w:pStyle w:val="Lijstalinea"/>
        <w:numPr>
          <w:ilvl w:val="0"/>
          <w:numId w:val="5"/>
        </w:numPr>
        <w:rPr>
          <w:rFonts w:ascii="Copperplate Light" w:hAnsi="Copperplate Light" w:cstheme="majorHAnsi"/>
          <w:sz w:val="20"/>
          <w:szCs w:val="20"/>
        </w:rPr>
      </w:pPr>
      <w:r w:rsidRPr="00F21272">
        <w:rPr>
          <w:rFonts w:ascii="Copperplate Light" w:hAnsi="Copperplate Light" w:cstheme="majorHAnsi"/>
          <w:sz w:val="20"/>
          <w:szCs w:val="20"/>
        </w:rPr>
        <w:t>planning schematherapie : opbouw, tussentijds evalueren en afsluiten SFT</w:t>
      </w:r>
    </w:p>
    <w:p w:rsidR="004D4798" w:rsidRPr="00F21272" w:rsidRDefault="004D4798" w:rsidP="004D4798">
      <w:pPr>
        <w:rPr>
          <w:rFonts w:ascii="Copperplate Light" w:hAnsi="Copperplate Light" w:cstheme="majorHAnsi"/>
          <w:sz w:val="20"/>
          <w:szCs w:val="20"/>
        </w:rPr>
      </w:pPr>
    </w:p>
    <w:p w:rsidR="004D4798" w:rsidRPr="00F21272" w:rsidRDefault="004D4798" w:rsidP="004D4798">
      <w:pPr>
        <w:rPr>
          <w:rFonts w:ascii="Copperplate Light" w:hAnsi="Copperplate Light" w:cstheme="majorHAnsi"/>
          <w:sz w:val="20"/>
          <w:szCs w:val="20"/>
        </w:rPr>
      </w:pPr>
    </w:p>
    <w:p w:rsidR="004D4798" w:rsidRPr="00F21272" w:rsidRDefault="004D4798" w:rsidP="004D4798">
      <w:pPr>
        <w:rPr>
          <w:rFonts w:ascii="Copperplate Light" w:hAnsi="Copperplate Light" w:cstheme="majorHAnsi"/>
          <w:sz w:val="20"/>
          <w:szCs w:val="20"/>
        </w:rPr>
      </w:pPr>
      <w:r w:rsidRPr="00F21272">
        <w:rPr>
          <w:rFonts w:ascii="Copperplate Light" w:hAnsi="Copperplate Light" w:cstheme="majorHAnsi"/>
          <w:sz w:val="20"/>
          <w:szCs w:val="20"/>
        </w:rPr>
        <w:t>Methodiek</w:t>
      </w:r>
    </w:p>
    <w:p w:rsidR="004D4798" w:rsidRPr="00F21272" w:rsidRDefault="004D4798" w:rsidP="004D4798">
      <w:pPr>
        <w:ind w:left="1410" w:hanging="1410"/>
        <w:rPr>
          <w:rFonts w:ascii="Copperplate Light" w:hAnsi="Copperplate Light" w:cstheme="majorHAnsi"/>
          <w:sz w:val="20"/>
          <w:szCs w:val="20"/>
        </w:rPr>
      </w:pPr>
      <w:r w:rsidRPr="00F21272">
        <w:rPr>
          <w:rFonts w:ascii="Copperplate Light" w:hAnsi="Copperplate Light" w:cstheme="majorHAnsi"/>
          <w:sz w:val="20"/>
          <w:szCs w:val="20"/>
        </w:rPr>
        <w:t>Algemeen</w:t>
      </w:r>
      <w:r w:rsidRPr="00F21272">
        <w:rPr>
          <w:rFonts w:ascii="Copperplate Light" w:hAnsi="Copperplate Light" w:cstheme="majorHAnsi"/>
          <w:sz w:val="20"/>
          <w:szCs w:val="20"/>
        </w:rPr>
        <w:tab/>
      </w:r>
      <w:r w:rsidR="001D4948" w:rsidRPr="00F21272">
        <w:rPr>
          <w:rFonts w:ascii="Copperplate Light" w:hAnsi="Copperplate Light" w:cstheme="majorHAnsi"/>
          <w:sz w:val="20"/>
          <w:szCs w:val="20"/>
        </w:rPr>
        <w:t>De cursus</w:t>
      </w:r>
      <w:r w:rsidRPr="00F21272">
        <w:rPr>
          <w:rFonts w:ascii="Copperplate Light" w:hAnsi="Copperplate Light" w:cstheme="majorHAnsi"/>
          <w:sz w:val="20"/>
          <w:szCs w:val="20"/>
        </w:rPr>
        <w:t xml:space="preserve"> biedt een combinatie van theorie en praktijk, waarbij meerdere leermiddelen worden aangereikt.</w:t>
      </w:r>
      <w:r w:rsidR="001D4948" w:rsidRPr="00F21272">
        <w:rPr>
          <w:rFonts w:ascii="Copperplate Light" w:hAnsi="Copperplate Light" w:cstheme="majorHAnsi"/>
          <w:sz w:val="20"/>
          <w:szCs w:val="20"/>
        </w:rPr>
        <w:t xml:space="preserve"> De nadruk ligt op de behandeltechnieken, in het demonstreren (live door docent, video’s) en het door cursisten oefenen. Cursisten bereiden zich voor door de literatuur te bestuderen en door het actief toepassen van het geleerde in de praktijk. In de les worden deze voorbereidingen besproken</w:t>
      </w:r>
      <w:r w:rsidR="00C24D37" w:rsidRPr="00F21272">
        <w:rPr>
          <w:rFonts w:ascii="Copperplate Light" w:hAnsi="Copperplate Light" w:cstheme="majorHAnsi"/>
          <w:sz w:val="20"/>
          <w:szCs w:val="20"/>
        </w:rPr>
        <w:t xml:space="preserve">, met nadruk op </w:t>
      </w:r>
      <w:r w:rsidR="00F90512" w:rsidRPr="00F21272">
        <w:rPr>
          <w:rFonts w:ascii="Copperplate Light" w:hAnsi="Copperplate Light" w:cstheme="majorHAnsi"/>
          <w:sz w:val="20"/>
          <w:szCs w:val="20"/>
        </w:rPr>
        <w:t xml:space="preserve">het </w:t>
      </w:r>
      <w:proofErr w:type="gramStart"/>
      <w:r w:rsidR="00F90512" w:rsidRPr="00F21272">
        <w:rPr>
          <w:rFonts w:ascii="Copperplate Light" w:hAnsi="Copperplate Light" w:cstheme="majorHAnsi"/>
          <w:sz w:val="20"/>
          <w:szCs w:val="20"/>
        </w:rPr>
        <w:t>oefenen  in</w:t>
      </w:r>
      <w:proofErr w:type="gramEnd"/>
      <w:r w:rsidR="00F90512" w:rsidRPr="00F21272">
        <w:rPr>
          <w:rFonts w:ascii="Copperplate Light" w:hAnsi="Copperplate Light" w:cstheme="majorHAnsi"/>
          <w:sz w:val="20"/>
          <w:szCs w:val="20"/>
        </w:rPr>
        <w:t xml:space="preserve"> de praktijk</w:t>
      </w:r>
      <w:r w:rsidR="001D4948" w:rsidRPr="00F21272">
        <w:rPr>
          <w:rFonts w:ascii="Copperplate Light" w:hAnsi="Copperplate Light" w:cstheme="majorHAnsi"/>
          <w:sz w:val="20"/>
          <w:szCs w:val="20"/>
        </w:rPr>
        <w:t xml:space="preserve">  </w:t>
      </w:r>
    </w:p>
    <w:p w:rsidR="00852DCD" w:rsidRPr="00F21272" w:rsidRDefault="00852DCD" w:rsidP="004D4798">
      <w:pPr>
        <w:ind w:left="1410" w:hanging="1410"/>
        <w:rPr>
          <w:rFonts w:ascii="Copperplate Light" w:hAnsi="Copperplate Light" w:cstheme="majorHAnsi"/>
          <w:sz w:val="20"/>
          <w:szCs w:val="20"/>
        </w:rPr>
      </w:pPr>
      <w:r w:rsidRPr="00F21272">
        <w:rPr>
          <w:rFonts w:ascii="Copperplate Light" w:hAnsi="Copperplate Light" w:cstheme="majorHAnsi"/>
          <w:sz w:val="20"/>
          <w:szCs w:val="20"/>
        </w:rPr>
        <w:tab/>
        <w:t>Literatuur behorend bij een van de cursusdagen worden vermeld op de betreffende dag. Daarnaast zijn een aantal artikelen opgenomen in de cursusmap die los van de cursusdagen gelezen dienen te worden.</w:t>
      </w:r>
    </w:p>
    <w:p w:rsidR="004D4798" w:rsidRPr="00F21272" w:rsidRDefault="004D4798" w:rsidP="004D4798">
      <w:pPr>
        <w:ind w:left="1410" w:hanging="1410"/>
        <w:rPr>
          <w:rFonts w:ascii="Copperplate Light" w:hAnsi="Copperplate Light" w:cstheme="majorHAnsi"/>
          <w:sz w:val="20"/>
          <w:szCs w:val="20"/>
        </w:rPr>
      </w:pPr>
      <w:r w:rsidRPr="00F21272">
        <w:rPr>
          <w:rFonts w:ascii="Copperplate Light" w:hAnsi="Copperplate Light" w:cstheme="majorHAnsi"/>
          <w:sz w:val="20"/>
          <w:szCs w:val="20"/>
        </w:rPr>
        <w:t>Inleidingen</w:t>
      </w:r>
      <w:r w:rsidRPr="00F21272">
        <w:rPr>
          <w:rFonts w:ascii="Copperplate Light" w:hAnsi="Copperplate Light" w:cstheme="majorHAnsi"/>
          <w:sz w:val="20"/>
          <w:szCs w:val="20"/>
        </w:rPr>
        <w:tab/>
        <w:t>Iedere bijeenkomst zal de docent een inleiding verzorgen.</w:t>
      </w:r>
    </w:p>
    <w:p w:rsidR="004D4798" w:rsidRPr="00F21272" w:rsidRDefault="004D4798" w:rsidP="004D4798">
      <w:pPr>
        <w:ind w:left="1410" w:hanging="1410"/>
        <w:rPr>
          <w:rFonts w:ascii="Copperplate Light" w:hAnsi="Copperplate Light" w:cstheme="majorHAnsi"/>
          <w:sz w:val="20"/>
          <w:szCs w:val="20"/>
        </w:rPr>
      </w:pPr>
      <w:r w:rsidRPr="00F21272">
        <w:rPr>
          <w:rFonts w:ascii="Copperplate Light" w:hAnsi="Copperplate Light" w:cstheme="majorHAnsi"/>
          <w:sz w:val="20"/>
          <w:szCs w:val="20"/>
        </w:rPr>
        <w:t>Modeling</w:t>
      </w:r>
      <w:r w:rsidRPr="00F21272">
        <w:rPr>
          <w:rFonts w:ascii="Copperplate Light" w:hAnsi="Copperplate Light" w:cstheme="majorHAnsi"/>
          <w:sz w:val="20"/>
          <w:szCs w:val="20"/>
        </w:rPr>
        <w:tab/>
        <w:t>Door middel van live- en videodemonstraties ziet de cursist hoe de interventies moeten worden toegepast.</w:t>
      </w:r>
    </w:p>
    <w:p w:rsidR="004D4798" w:rsidRPr="00F21272" w:rsidRDefault="004D4798" w:rsidP="004D4798">
      <w:pPr>
        <w:ind w:left="1410" w:hanging="1410"/>
        <w:rPr>
          <w:rFonts w:ascii="Copperplate Light" w:hAnsi="Copperplate Light" w:cstheme="majorHAnsi"/>
          <w:sz w:val="20"/>
          <w:szCs w:val="20"/>
        </w:rPr>
      </w:pPr>
      <w:r w:rsidRPr="00F21272">
        <w:rPr>
          <w:rFonts w:ascii="Copperplate Light" w:hAnsi="Copperplate Light" w:cstheme="majorHAnsi"/>
          <w:sz w:val="20"/>
          <w:szCs w:val="20"/>
        </w:rPr>
        <w:t>Rollenspel</w:t>
      </w:r>
      <w:r w:rsidRPr="00F21272">
        <w:rPr>
          <w:rFonts w:ascii="Copperplate Light" w:hAnsi="Copperplate Light" w:cstheme="majorHAnsi"/>
          <w:sz w:val="20"/>
          <w:szCs w:val="20"/>
        </w:rPr>
        <w:tab/>
        <w:t>Praktische oefening van de schematherapeutische interventies vindt plaats in rollenspelen, plenair en in 2/3-tallen</w:t>
      </w:r>
    </w:p>
    <w:p w:rsidR="004D4798" w:rsidRPr="00F21272" w:rsidRDefault="004D4798" w:rsidP="004D4798">
      <w:pPr>
        <w:ind w:left="1410" w:hanging="1410"/>
        <w:rPr>
          <w:rFonts w:ascii="Copperplate Light" w:hAnsi="Copperplate Light" w:cstheme="majorHAnsi"/>
          <w:sz w:val="20"/>
          <w:szCs w:val="20"/>
        </w:rPr>
      </w:pPr>
      <w:r w:rsidRPr="00F21272">
        <w:rPr>
          <w:rFonts w:ascii="Copperplate Light" w:hAnsi="Copperplate Light" w:cstheme="majorHAnsi"/>
          <w:sz w:val="20"/>
          <w:szCs w:val="20"/>
        </w:rPr>
        <w:t xml:space="preserve">Casuïstiek </w:t>
      </w:r>
      <w:r w:rsidRPr="00F21272">
        <w:rPr>
          <w:rFonts w:ascii="Copperplate Light" w:hAnsi="Copperplate Light" w:cstheme="majorHAnsi"/>
          <w:sz w:val="20"/>
          <w:szCs w:val="20"/>
        </w:rPr>
        <w:tab/>
        <w:t>Zowel docenten als cursisten brengen casuïstiek in.</w:t>
      </w:r>
    </w:p>
    <w:p w:rsidR="004D4798" w:rsidRPr="00F21272" w:rsidRDefault="004D4798" w:rsidP="004D4798">
      <w:pPr>
        <w:ind w:left="1410" w:hanging="1410"/>
        <w:rPr>
          <w:rFonts w:ascii="Copperplate Light" w:hAnsi="Copperplate Light" w:cstheme="majorHAnsi"/>
          <w:sz w:val="20"/>
          <w:szCs w:val="20"/>
        </w:rPr>
      </w:pPr>
      <w:r w:rsidRPr="00F21272">
        <w:rPr>
          <w:rFonts w:ascii="Copperplate Light" w:hAnsi="Copperplate Light" w:cstheme="majorHAnsi"/>
          <w:sz w:val="20"/>
          <w:szCs w:val="20"/>
        </w:rPr>
        <w:tab/>
        <w:t xml:space="preserve">De cursisten werken in de oefeningen tevens met eigen schema’s en modi, zodat de inzichten in de werking van eigen schema’s toenemen t.b.v. de therapeutische werkrelatie. </w:t>
      </w:r>
    </w:p>
    <w:p w:rsidR="004D4798" w:rsidRPr="00F21272" w:rsidRDefault="004D4798" w:rsidP="004D4798">
      <w:pPr>
        <w:ind w:left="1410" w:hanging="1410"/>
        <w:rPr>
          <w:rFonts w:ascii="Copperplate Light" w:hAnsi="Copperplate Light" w:cstheme="majorHAnsi"/>
          <w:sz w:val="20"/>
          <w:szCs w:val="20"/>
        </w:rPr>
      </w:pPr>
      <w:r w:rsidRPr="00F21272">
        <w:rPr>
          <w:rFonts w:ascii="Copperplate Light" w:hAnsi="Copperplate Light" w:cstheme="majorHAnsi"/>
          <w:sz w:val="20"/>
          <w:szCs w:val="20"/>
        </w:rPr>
        <w:t>Huiswerk</w:t>
      </w:r>
      <w:r w:rsidRPr="00F21272">
        <w:rPr>
          <w:rFonts w:ascii="Copperplate Light" w:hAnsi="Copperplate Light" w:cstheme="majorHAnsi"/>
          <w:sz w:val="20"/>
          <w:szCs w:val="20"/>
        </w:rPr>
        <w:tab/>
        <w:t xml:space="preserve">Het huiswerk bestaat uit literatuurstudie en praktische opdrachten. De praktische opdrachten betreffen het oefenen met de in de les geleerde interventies en het voorbereiden van casuïstiek. </w:t>
      </w:r>
    </w:p>
    <w:p w:rsidR="00852DCD" w:rsidRPr="00F21272" w:rsidRDefault="00852DCD" w:rsidP="004D4798">
      <w:pPr>
        <w:ind w:left="1410" w:hanging="1410"/>
        <w:rPr>
          <w:rFonts w:ascii="Copperplate Light" w:hAnsi="Copperplate Light" w:cstheme="majorHAnsi"/>
          <w:sz w:val="20"/>
          <w:szCs w:val="20"/>
        </w:rPr>
      </w:pPr>
      <w:r w:rsidRPr="00F21272">
        <w:rPr>
          <w:rFonts w:ascii="Copperplate Light" w:hAnsi="Copperplate Light" w:cstheme="majorHAnsi"/>
          <w:sz w:val="20"/>
          <w:szCs w:val="20"/>
        </w:rPr>
        <w:t xml:space="preserve">  </w:t>
      </w:r>
    </w:p>
    <w:p w:rsidR="004D4798" w:rsidRPr="00F21272" w:rsidRDefault="004D4798" w:rsidP="004D4798">
      <w:pPr>
        <w:ind w:left="1410" w:hanging="1410"/>
        <w:rPr>
          <w:rFonts w:ascii="Copperplate Light" w:hAnsi="Copperplate Light" w:cstheme="majorHAnsi"/>
          <w:sz w:val="20"/>
          <w:szCs w:val="20"/>
        </w:rPr>
      </w:pPr>
      <w:r w:rsidRPr="00F21272">
        <w:rPr>
          <w:rFonts w:ascii="Copperplate Light" w:hAnsi="Copperplate Light" w:cstheme="majorHAnsi"/>
          <w:sz w:val="20"/>
          <w:szCs w:val="20"/>
        </w:rPr>
        <w:t xml:space="preserve">Toetsing </w:t>
      </w:r>
      <w:r w:rsidRPr="00F21272">
        <w:rPr>
          <w:rFonts w:ascii="Copperplate Light" w:hAnsi="Copperplate Light" w:cstheme="majorHAnsi"/>
          <w:sz w:val="20"/>
          <w:szCs w:val="20"/>
        </w:rPr>
        <w:tab/>
        <w:t xml:space="preserve">Toets 1  (na 4 bijeenkomsten in leveren)  </w:t>
      </w:r>
    </w:p>
    <w:p w:rsidR="004D4798" w:rsidRPr="00F21272" w:rsidRDefault="004D4798" w:rsidP="004D4798">
      <w:pPr>
        <w:pStyle w:val="Lijstalinea"/>
        <w:numPr>
          <w:ilvl w:val="0"/>
          <w:numId w:val="7"/>
        </w:numPr>
        <w:rPr>
          <w:rFonts w:ascii="Copperplate Light" w:hAnsi="Copperplate Light" w:cstheme="majorHAnsi"/>
          <w:sz w:val="20"/>
          <w:szCs w:val="20"/>
        </w:rPr>
      </w:pPr>
      <w:r w:rsidRPr="00F21272">
        <w:rPr>
          <w:rFonts w:ascii="Copperplate Light" w:hAnsi="Copperplate Light" w:cstheme="majorHAnsi"/>
          <w:sz w:val="20"/>
          <w:szCs w:val="20"/>
        </w:rPr>
        <w:t>een casusconceptualisatie (formulier en grafisch model)</w:t>
      </w:r>
    </w:p>
    <w:p w:rsidR="004D4798" w:rsidRPr="00F21272" w:rsidRDefault="004D4798" w:rsidP="004D4798">
      <w:pPr>
        <w:pStyle w:val="Lijstalinea"/>
        <w:numPr>
          <w:ilvl w:val="0"/>
          <w:numId w:val="7"/>
        </w:numPr>
        <w:rPr>
          <w:rFonts w:ascii="Copperplate Light" w:hAnsi="Copperplate Light" w:cstheme="majorHAnsi"/>
          <w:sz w:val="20"/>
          <w:szCs w:val="20"/>
        </w:rPr>
      </w:pPr>
      <w:proofErr w:type="gramStart"/>
      <w:r w:rsidRPr="00F21272">
        <w:rPr>
          <w:rFonts w:ascii="Copperplate Light" w:hAnsi="Copperplate Light" w:cstheme="majorHAnsi"/>
          <w:sz w:val="20"/>
          <w:szCs w:val="20"/>
        </w:rPr>
        <w:t>een</w:t>
      </w:r>
      <w:proofErr w:type="gramEnd"/>
      <w:r w:rsidRPr="00F21272">
        <w:rPr>
          <w:rFonts w:ascii="Copperplate Light" w:hAnsi="Copperplate Light" w:cstheme="majorHAnsi"/>
          <w:sz w:val="20"/>
          <w:szCs w:val="20"/>
        </w:rPr>
        <w:t xml:space="preserve"> beschrijving van therapievoorspellers op basis van de  scores uit de schemavragenlijsten  (van patiënt en therapeut) en op basis van de FA en BA van de therapeutische relatie</w:t>
      </w:r>
    </w:p>
    <w:p w:rsidR="004D4798" w:rsidRPr="00F21272" w:rsidRDefault="004D4798" w:rsidP="004D4798">
      <w:pPr>
        <w:pStyle w:val="Lijstalinea"/>
        <w:numPr>
          <w:ilvl w:val="0"/>
          <w:numId w:val="7"/>
        </w:numPr>
        <w:rPr>
          <w:rFonts w:ascii="Copperplate Light" w:hAnsi="Copperplate Light" w:cstheme="majorHAnsi"/>
          <w:sz w:val="20"/>
          <w:szCs w:val="20"/>
        </w:rPr>
      </w:pPr>
      <w:proofErr w:type="gramStart"/>
      <w:r w:rsidRPr="00F21272">
        <w:rPr>
          <w:rFonts w:ascii="Copperplate Light" w:hAnsi="Copperplate Light" w:cstheme="majorHAnsi"/>
          <w:sz w:val="20"/>
          <w:szCs w:val="20"/>
        </w:rPr>
        <w:t>een</w:t>
      </w:r>
      <w:proofErr w:type="gramEnd"/>
      <w:r w:rsidRPr="00F21272">
        <w:rPr>
          <w:rFonts w:ascii="Copperplate Light" w:hAnsi="Copperplate Light" w:cstheme="majorHAnsi"/>
          <w:sz w:val="20"/>
          <w:szCs w:val="20"/>
        </w:rPr>
        <w:t xml:space="preserve"> kort verslag van een </w:t>
      </w:r>
      <w:r w:rsidR="001A633E" w:rsidRPr="00F21272">
        <w:rPr>
          <w:rFonts w:ascii="Copperplate Light" w:hAnsi="Copperplate Light" w:cstheme="majorHAnsi"/>
          <w:sz w:val="20"/>
          <w:szCs w:val="20"/>
        </w:rPr>
        <w:t xml:space="preserve">diagnotische imaginatie  </w:t>
      </w:r>
      <w:r w:rsidRPr="00F21272">
        <w:rPr>
          <w:rFonts w:ascii="Copperplate Light" w:hAnsi="Copperplate Light" w:cstheme="majorHAnsi"/>
          <w:sz w:val="20"/>
          <w:szCs w:val="20"/>
        </w:rPr>
        <w:t>met een cliënt</w:t>
      </w:r>
    </w:p>
    <w:p w:rsidR="001D4948" w:rsidRPr="00F21272" w:rsidRDefault="001D4948" w:rsidP="001D4948">
      <w:pPr>
        <w:ind w:left="702" w:firstLine="708"/>
        <w:rPr>
          <w:rFonts w:ascii="Copperplate Light" w:hAnsi="Copperplate Light" w:cstheme="majorHAnsi"/>
          <w:sz w:val="20"/>
          <w:szCs w:val="20"/>
        </w:rPr>
      </w:pPr>
    </w:p>
    <w:p w:rsidR="001D4948" w:rsidRPr="00F21272" w:rsidRDefault="004D4798" w:rsidP="00852DCD">
      <w:pPr>
        <w:ind w:left="702" w:firstLine="708"/>
        <w:rPr>
          <w:rFonts w:ascii="Copperplate Light" w:hAnsi="Copperplate Light" w:cstheme="majorHAnsi"/>
          <w:sz w:val="20"/>
          <w:szCs w:val="20"/>
        </w:rPr>
      </w:pPr>
      <w:r w:rsidRPr="00F21272">
        <w:rPr>
          <w:rFonts w:ascii="Copperplate Light" w:hAnsi="Copperplate Light" w:cstheme="majorHAnsi"/>
          <w:sz w:val="20"/>
          <w:szCs w:val="20"/>
        </w:rPr>
        <w:t>Toets 2   (8</w:t>
      </w:r>
      <w:r w:rsidRPr="00F21272">
        <w:rPr>
          <w:rFonts w:ascii="Copperplate Light" w:hAnsi="Copperplate Light" w:cstheme="majorHAnsi"/>
          <w:sz w:val="20"/>
          <w:szCs w:val="20"/>
          <w:vertAlign w:val="superscript"/>
        </w:rPr>
        <w:t>e</w:t>
      </w:r>
      <w:r w:rsidRPr="00F21272">
        <w:rPr>
          <w:rFonts w:ascii="Copperplate Light" w:hAnsi="Copperplate Light" w:cstheme="majorHAnsi"/>
          <w:sz w:val="20"/>
          <w:szCs w:val="20"/>
        </w:rPr>
        <w:t xml:space="preserve"> bijeenkomst</w:t>
      </w:r>
      <w:r w:rsidR="001D4948" w:rsidRPr="00F21272">
        <w:rPr>
          <w:rFonts w:ascii="Copperplate Light" w:hAnsi="Copperplate Light" w:cstheme="majorHAnsi"/>
          <w:sz w:val="20"/>
          <w:szCs w:val="20"/>
        </w:rPr>
        <w:t xml:space="preserve">) </w:t>
      </w:r>
    </w:p>
    <w:p w:rsidR="001D4948" w:rsidRPr="00F21272" w:rsidRDefault="001D4948" w:rsidP="00192DC5">
      <w:pPr>
        <w:ind w:left="1410"/>
        <w:jc w:val="left"/>
        <w:rPr>
          <w:rFonts w:ascii="Copperplate Light" w:hAnsi="Copperplate Light" w:cstheme="majorHAnsi"/>
          <w:sz w:val="20"/>
          <w:szCs w:val="20"/>
        </w:rPr>
      </w:pPr>
      <w:r w:rsidRPr="00F21272">
        <w:rPr>
          <w:rFonts w:ascii="Copperplate Light" w:hAnsi="Copperplate Light" w:cstheme="majorHAnsi"/>
          <w:sz w:val="20"/>
          <w:szCs w:val="20"/>
        </w:rPr>
        <w:t>El</w:t>
      </w:r>
      <w:r w:rsidR="004D4798" w:rsidRPr="00F21272">
        <w:rPr>
          <w:rFonts w:ascii="Copperplate Light" w:hAnsi="Copperplate Light" w:cstheme="majorHAnsi"/>
          <w:sz w:val="20"/>
          <w:szCs w:val="20"/>
        </w:rPr>
        <w:t xml:space="preserve">ke cursist demonstreert opgedane vaardigheden aan de hand </w:t>
      </w:r>
      <w:proofErr w:type="gramStart"/>
      <w:r w:rsidR="004D4798" w:rsidRPr="00F21272">
        <w:rPr>
          <w:rFonts w:ascii="Copperplate Light" w:hAnsi="Copperplate Light" w:cstheme="majorHAnsi"/>
          <w:sz w:val="20"/>
          <w:szCs w:val="20"/>
        </w:rPr>
        <w:t>van  ee</w:t>
      </w:r>
      <w:r w:rsidRPr="00F21272">
        <w:rPr>
          <w:rFonts w:ascii="Copperplate Light" w:hAnsi="Copperplate Light" w:cstheme="majorHAnsi"/>
          <w:sz w:val="20"/>
          <w:szCs w:val="20"/>
        </w:rPr>
        <w:t>n</w:t>
      </w:r>
      <w:proofErr w:type="gramEnd"/>
      <w:r w:rsidRPr="00F21272">
        <w:rPr>
          <w:rFonts w:ascii="Copperplate Light" w:hAnsi="Copperplate Light" w:cstheme="majorHAnsi"/>
          <w:sz w:val="20"/>
          <w:szCs w:val="20"/>
        </w:rPr>
        <w:t xml:space="preserve"> rollenspel</w:t>
      </w:r>
      <w:r w:rsidR="004D4798" w:rsidRPr="00F21272">
        <w:rPr>
          <w:rFonts w:ascii="Copperplate Light" w:hAnsi="Copperplate Light" w:cstheme="majorHAnsi"/>
          <w:sz w:val="20"/>
          <w:szCs w:val="20"/>
        </w:rPr>
        <w:t>. Ter voorbereiding maakt de cursist een korte casusconceptualisatie van een cliënt waarmee zij/hij de vaardigheid wil</w:t>
      </w:r>
      <w:r w:rsidRPr="00F21272">
        <w:rPr>
          <w:rFonts w:ascii="Copperplate Light" w:hAnsi="Copperplate Light" w:cstheme="majorHAnsi"/>
          <w:sz w:val="20"/>
          <w:szCs w:val="20"/>
        </w:rPr>
        <w:t xml:space="preserve"> oefenen. Een mede-cursist speelt de cliënt na en o.b.v. de vooraf gekregen informatie.  </w:t>
      </w:r>
    </w:p>
    <w:p w:rsidR="001D4948" w:rsidRPr="00F21272" w:rsidRDefault="001D4948" w:rsidP="001D4948">
      <w:pPr>
        <w:jc w:val="left"/>
        <w:rPr>
          <w:rFonts w:ascii="Copperplate Light" w:hAnsi="Copperplate Light" w:cstheme="majorHAnsi"/>
          <w:sz w:val="20"/>
          <w:szCs w:val="20"/>
        </w:rPr>
      </w:pPr>
    </w:p>
    <w:p w:rsidR="00A61342" w:rsidRPr="00F21272" w:rsidRDefault="00A61342" w:rsidP="001D4948">
      <w:pPr>
        <w:rPr>
          <w:rFonts w:ascii="Copperplate Light" w:hAnsi="Copperplate Light" w:cstheme="majorHAnsi"/>
          <w:sz w:val="20"/>
          <w:szCs w:val="20"/>
        </w:rPr>
      </w:pPr>
    </w:p>
    <w:p w:rsidR="001D4948" w:rsidRPr="00F21272" w:rsidRDefault="001D4948" w:rsidP="001D4948">
      <w:pPr>
        <w:rPr>
          <w:rFonts w:ascii="Copperplate Light" w:hAnsi="Copperplate Light" w:cstheme="majorHAnsi"/>
          <w:sz w:val="20"/>
          <w:szCs w:val="20"/>
        </w:rPr>
      </w:pPr>
      <w:r w:rsidRPr="00F21272">
        <w:rPr>
          <w:rFonts w:ascii="Copperplate Light" w:hAnsi="Copperplate Light" w:cstheme="majorHAnsi"/>
          <w:sz w:val="20"/>
          <w:szCs w:val="20"/>
        </w:rPr>
        <w:t>Verplichte literatuur</w:t>
      </w:r>
    </w:p>
    <w:p w:rsidR="001D4948" w:rsidRPr="00F21272" w:rsidRDefault="001D4948" w:rsidP="001D4948">
      <w:pPr>
        <w:rPr>
          <w:rFonts w:ascii="Copperplate Light" w:hAnsi="Copperplate Light" w:cstheme="majorHAnsi"/>
          <w:sz w:val="20"/>
          <w:szCs w:val="20"/>
        </w:rPr>
      </w:pPr>
      <w:r w:rsidRPr="00F21272">
        <w:rPr>
          <w:rFonts w:ascii="Copperplate Light" w:hAnsi="Copperplate Light" w:cstheme="majorHAnsi"/>
          <w:sz w:val="20"/>
          <w:szCs w:val="20"/>
        </w:rPr>
        <w:t xml:space="preserve">Uit de onderstaande </w:t>
      </w:r>
      <w:r w:rsidR="001603AA" w:rsidRPr="00F21272">
        <w:rPr>
          <w:rFonts w:ascii="Copperplate Light" w:hAnsi="Copperplate Light" w:cstheme="majorHAnsi"/>
          <w:sz w:val="20"/>
          <w:szCs w:val="20"/>
        </w:rPr>
        <w:t>boeken</w:t>
      </w:r>
      <w:r w:rsidRPr="00F21272">
        <w:rPr>
          <w:rFonts w:ascii="Copperplate Light" w:hAnsi="Copperplate Light" w:cstheme="majorHAnsi"/>
          <w:sz w:val="20"/>
          <w:szCs w:val="20"/>
        </w:rPr>
        <w:t xml:space="preserve"> worden </w:t>
      </w:r>
      <w:r w:rsidR="001603AA" w:rsidRPr="00F21272">
        <w:rPr>
          <w:rFonts w:ascii="Copperplate Light" w:hAnsi="Copperplate Light" w:cstheme="majorHAnsi"/>
          <w:sz w:val="20"/>
          <w:szCs w:val="20"/>
        </w:rPr>
        <w:t xml:space="preserve">een aantal hoofdstukken behandeld </w:t>
      </w:r>
    </w:p>
    <w:p w:rsidR="001D4948" w:rsidRPr="00F21272" w:rsidRDefault="001D4948" w:rsidP="001D4948">
      <w:pPr>
        <w:rPr>
          <w:rFonts w:ascii="Copperplate Light" w:hAnsi="Copperplate Light" w:cstheme="majorHAnsi"/>
          <w:sz w:val="20"/>
          <w:szCs w:val="20"/>
        </w:rPr>
      </w:pPr>
      <w:r w:rsidRPr="00F21272">
        <w:rPr>
          <w:rFonts w:ascii="Copperplate Light" w:hAnsi="Copperplate Light" w:cstheme="majorHAnsi"/>
          <w:sz w:val="20"/>
          <w:szCs w:val="20"/>
        </w:rPr>
        <w:t xml:space="preserve">J. E. Young, J.S. </w:t>
      </w:r>
      <w:proofErr w:type="spellStart"/>
      <w:r w:rsidRPr="00F21272">
        <w:rPr>
          <w:rFonts w:ascii="Copperplate Light" w:hAnsi="Copperplate Light" w:cstheme="majorHAnsi"/>
          <w:sz w:val="20"/>
          <w:szCs w:val="20"/>
        </w:rPr>
        <w:t>Klosko</w:t>
      </w:r>
      <w:proofErr w:type="spellEnd"/>
      <w:r w:rsidRPr="00F21272">
        <w:rPr>
          <w:rFonts w:ascii="Copperplate Light" w:hAnsi="Copperplate Light" w:cstheme="majorHAnsi"/>
          <w:sz w:val="20"/>
          <w:szCs w:val="20"/>
        </w:rPr>
        <w:t xml:space="preserve">, M.E. </w:t>
      </w:r>
      <w:proofErr w:type="spellStart"/>
      <w:proofErr w:type="gramStart"/>
      <w:r w:rsidRPr="00F21272">
        <w:rPr>
          <w:rFonts w:ascii="Copperplate Light" w:hAnsi="Copperplate Light" w:cstheme="majorHAnsi"/>
          <w:sz w:val="20"/>
          <w:szCs w:val="20"/>
        </w:rPr>
        <w:t>Weishaar</w:t>
      </w:r>
      <w:proofErr w:type="spellEnd"/>
      <w:r w:rsidRPr="00F21272">
        <w:rPr>
          <w:rFonts w:ascii="Copperplate Light" w:hAnsi="Copperplate Light" w:cstheme="majorHAnsi"/>
          <w:sz w:val="20"/>
          <w:szCs w:val="20"/>
        </w:rPr>
        <w:t xml:space="preserve">  :</w:t>
      </w:r>
      <w:proofErr w:type="gramEnd"/>
      <w:r w:rsidRPr="00F21272">
        <w:rPr>
          <w:rFonts w:ascii="Copperplate Light" w:hAnsi="Copperplate Light" w:cstheme="majorHAnsi"/>
          <w:sz w:val="20"/>
          <w:szCs w:val="20"/>
        </w:rPr>
        <w:t xml:space="preserve">  Schemagerichte  therapie,  Handboek voor  therapeuten;  </w:t>
      </w:r>
      <w:proofErr w:type="spellStart"/>
      <w:r w:rsidRPr="00F21272">
        <w:rPr>
          <w:rFonts w:ascii="Copperplate Light" w:hAnsi="Copperplate Light" w:cstheme="majorHAnsi"/>
          <w:sz w:val="20"/>
          <w:szCs w:val="20"/>
        </w:rPr>
        <w:t>Bohn</w:t>
      </w:r>
      <w:proofErr w:type="spellEnd"/>
      <w:r w:rsidRPr="00F21272">
        <w:rPr>
          <w:rFonts w:ascii="Copperplate Light" w:hAnsi="Copperplate Light" w:cstheme="majorHAnsi"/>
          <w:sz w:val="20"/>
          <w:szCs w:val="20"/>
        </w:rPr>
        <w:t xml:space="preserve"> </w:t>
      </w:r>
      <w:proofErr w:type="spellStart"/>
      <w:r w:rsidRPr="00F21272">
        <w:rPr>
          <w:rFonts w:ascii="Copperplate Light" w:hAnsi="Copperplate Light" w:cstheme="majorHAnsi"/>
          <w:sz w:val="20"/>
          <w:szCs w:val="20"/>
        </w:rPr>
        <w:t>Stafleu</w:t>
      </w:r>
      <w:proofErr w:type="spellEnd"/>
      <w:r w:rsidRPr="00F21272">
        <w:rPr>
          <w:rFonts w:ascii="Copperplate Light" w:hAnsi="Copperplate Light" w:cstheme="majorHAnsi"/>
          <w:sz w:val="20"/>
          <w:szCs w:val="20"/>
        </w:rPr>
        <w:t xml:space="preserve"> van </w:t>
      </w:r>
      <w:proofErr w:type="spellStart"/>
      <w:r w:rsidRPr="00F21272">
        <w:rPr>
          <w:rFonts w:ascii="Copperplate Light" w:hAnsi="Copperplate Light" w:cstheme="majorHAnsi"/>
          <w:sz w:val="20"/>
          <w:szCs w:val="20"/>
        </w:rPr>
        <w:t>Lochum</w:t>
      </w:r>
      <w:proofErr w:type="spellEnd"/>
      <w:r w:rsidRPr="00F21272">
        <w:rPr>
          <w:rFonts w:ascii="Copperplate Light" w:hAnsi="Copperplate Light" w:cstheme="majorHAnsi"/>
          <w:sz w:val="20"/>
          <w:szCs w:val="20"/>
        </w:rPr>
        <w:t>,  2005</w:t>
      </w:r>
      <w:r w:rsidR="009B66A4" w:rsidRPr="00F21272">
        <w:rPr>
          <w:rFonts w:ascii="Copperplate Light" w:hAnsi="Copperplate Light" w:cstheme="majorHAnsi"/>
          <w:sz w:val="20"/>
          <w:szCs w:val="20"/>
        </w:rPr>
        <w:t xml:space="preserve"> (nieuwe 2</w:t>
      </w:r>
      <w:r w:rsidR="009B66A4" w:rsidRPr="00F21272">
        <w:rPr>
          <w:rFonts w:ascii="Copperplate Light" w:hAnsi="Copperplate Light" w:cstheme="majorHAnsi"/>
          <w:sz w:val="20"/>
          <w:szCs w:val="20"/>
          <w:vertAlign w:val="superscript"/>
        </w:rPr>
        <w:t>e</w:t>
      </w:r>
      <w:r w:rsidR="009B66A4" w:rsidRPr="00F21272">
        <w:rPr>
          <w:rFonts w:ascii="Copperplate Light" w:hAnsi="Copperplate Light" w:cstheme="majorHAnsi"/>
          <w:sz w:val="20"/>
          <w:szCs w:val="20"/>
        </w:rPr>
        <w:t xml:space="preserve"> druk uit 2019 is ongewijzigd) </w:t>
      </w:r>
    </w:p>
    <w:p w:rsidR="00564236" w:rsidRPr="00F21272" w:rsidRDefault="00564236" w:rsidP="00564236">
      <w:pPr>
        <w:rPr>
          <w:rFonts w:ascii="Copperplate Light" w:hAnsi="Copperplate Light" w:cstheme="majorHAnsi"/>
          <w:sz w:val="20"/>
          <w:szCs w:val="20"/>
        </w:rPr>
      </w:pPr>
      <w:r w:rsidRPr="00F21272">
        <w:rPr>
          <w:rFonts w:ascii="Copperplate Light" w:hAnsi="Copperplate Light" w:cstheme="majorHAnsi"/>
          <w:sz w:val="20"/>
          <w:szCs w:val="20"/>
        </w:rPr>
        <w:t xml:space="preserve">A. Arntz &amp; G. </w:t>
      </w:r>
      <w:proofErr w:type="gramStart"/>
      <w:r w:rsidRPr="00F21272">
        <w:rPr>
          <w:rFonts w:ascii="Copperplate Light" w:hAnsi="Copperplate Light" w:cstheme="majorHAnsi"/>
          <w:sz w:val="20"/>
          <w:szCs w:val="20"/>
        </w:rPr>
        <w:t>Jacob  :</w:t>
      </w:r>
      <w:proofErr w:type="gramEnd"/>
      <w:r w:rsidRPr="00F21272">
        <w:rPr>
          <w:rFonts w:ascii="Copperplate Light" w:hAnsi="Copperplate Light" w:cstheme="majorHAnsi"/>
          <w:sz w:val="20"/>
          <w:szCs w:val="20"/>
        </w:rPr>
        <w:t xml:space="preserve">  Schematherapie,  een  praktische handleiding;  </w:t>
      </w:r>
    </w:p>
    <w:p w:rsidR="00564236" w:rsidRPr="00F21272" w:rsidRDefault="00564236" w:rsidP="00564236">
      <w:pPr>
        <w:rPr>
          <w:rFonts w:ascii="Copperplate Light" w:hAnsi="Copperplate Light" w:cstheme="majorHAnsi"/>
          <w:sz w:val="20"/>
          <w:szCs w:val="20"/>
        </w:rPr>
      </w:pPr>
      <w:proofErr w:type="gramStart"/>
      <w:r w:rsidRPr="00F21272">
        <w:rPr>
          <w:rFonts w:ascii="Copperplate Light" w:hAnsi="Copperplate Light" w:cstheme="majorHAnsi"/>
          <w:sz w:val="20"/>
          <w:szCs w:val="20"/>
        </w:rPr>
        <w:t>Uitgeverij  Nieuwezijds</w:t>
      </w:r>
      <w:proofErr w:type="gramEnd"/>
      <w:r w:rsidRPr="00F21272">
        <w:rPr>
          <w:rFonts w:ascii="Copperplate Light" w:hAnsi="Copperplate Light" w:cstheme="majorHAnsi"/>
          <w:sz w:val="20"/>
          <w:szCs w:val="20"/>
        </w:rPr>
        <w:t>,  2012</w:t>
      </w:r>
    </w:p>
    <w:p w:rsidR="00E26072" w:rsidRPr="00F21272" w:rsidRDefault="00E26072" w:rsidP="00E26072">
      <w:pPr>
        <w:rPr>
          <w:rFonts w:ascii="Copperplate Light" w:hAnsi="Copperplate Light" w:cstheme="majorHAnsi"/>
          <w:sz w:val="20"/>
          <w:szCs w:val="20"/>
        </w:rPr>
      </w:pPr>
      <w:r w:rsidRPr="00F21272">
        <w:rPr>
          <w:rFonts w:ascii="Copperplate Light" w:hAnsi="Copperplate Light" w:cstheme="majorHAnsi"/>
          <w:sz w:val="20"/>
          <w:szCs w:val="20"/>
        </w:rPr>
        <w:t xml:space="preserve">M. Vreeswijk en J. </w:t>
      </w:r>
      <w:proofErr w:type="spellStart"/>
      <w:r w:rsidRPr="00F21272">
        <w:rPr>
          <w:rFonts w:ascii="Copperplate Light" w:hAnsi="Copperplate Light" w:cstheme="majorHAnsi"/>
          <w:sz w:val="20"/>
          <w:szCs w:val="20"/>
        </w:rPr>
        <w:t>Broersen</w:t>
      </w:r>
      <w:proofErr w:type="spellEnd"/>
      <w:r w:rsidRPr="00F21272">
        <w:rPr>
          <w:rFonts w:ascii="Copperplate Light" w:hAnsi="Copperplate Light" w:cstheme="majorHAnsi"/>
          <w:sz w:val="20"/>
          <w:szCs w:val="20"/>
        </w:rPr>
        <w:t xml:space="preserve"> :  Handleiding kortdurende schematherapie (voor groepstherapie en individuele therapie);    </w:t>
      </w:r>
      <w:proofErr w:type="spellStart"/>
      <w:r w:rsidRPr="00F21272">
        <w:rPr>
          <w:rFonts w:ascii="Copperplate Light" w:hAnsi="Copperplate Light" w:cstheme="majorHAnsi"/>
          <w:sz w:val="20"/>
          <w:szCs w:val="20"/>
        </w:rPr>
        <w:t>Bohn</w:t>
      </w:r>
      <w:proofErr w:type="spellEnd"/>
      <w:r w:rsidRPr="00F21272">
        <w:rPr>
          <w:rFonts w:ascii="Copperplate Light" w:hAnsi="Copperplate Light" w:cstheme="majorHAnsi"/>
          <w:sz w:val="20"/>
          <w:szCs w:val="20"/>
        </w:rPr>
        <w:t xml:space="preserve"> </w:t>
      </w:r>
      <w:proofErr w:type="spellStart"/>
      <w:r w:rsidRPr="00F21272">
        <w:rPr>
          <w:rFonts w:ascii="Copperplate Light" w:hAnsi="Copperplate Light" w:cstheme="majorHAnsi"/>
          <w:sz w:val="20"/>
          <w:szCs w:val="20"/>
        </w:rPr>
        <w:t>Stafleu</w:t>
      </w:r>
      <w:proofErr w:type="spellEnd"/>
      <w:r w:rsidRPr="00F21272">
        <w:rPr>
          <w:rFonts w:ascii="Copperplate Light" w:hAnsi="Copperplate Light" w:cstheme="majorHAnsi"/>
          <w:sz w:val="20"/>
          <w:szCs w:val="20"/>
        </w:rPr>
        <w:t xml:space="preserve"> van </w:t>
      </w:r>
      <w:proofErr w:type="spellStart"/>
      <w:r w:rsidRPr="00F21272">
        <w:rPr>
          <w:rFonts w:ascii="Copperplate Light" w:hAnsi="Copperplate Light" w:cstheme="majorHAnsi"/>
          <w:sz w:val="20"/>
          <w:szCs w:val="20"/>
        </w:rPr>
        <w:t>Lochum</w:t>
      </w:r>
      <w:proofErr w:type="spellEnd"/>
      <w:r w:rsidRPr="00F21272">
        <w:rPr>
          <w:rFonts w:ascii="Copperplate Light" w:hAnsi="Copperplate Light" w:cstheme="majorHAnsi"/>
          <w:sz w:val="20"/>
          <w:szCs w:val="20"/>
        </w:rPr>
        <w:t xml:space="preserve">, 2017   </w:t>
      </w:r>
    </w:p>
    <w:p w:rsidR="00E26072" w:rsidRPr="00F21272" w:rsidRDefault="00E26072" w:rsidP="00564236">
      <w:pPr>
        <w:rPr>
          <w:rFonts w:ascii="Copperplate Light" w:hAnsi="Copperplate Light" w:cstheme="majorHAnsi"/>
          <w:sz w:val="20"/>
          <w:szCs w:val="20"/>
        </w:rPr>
      </w:pPr>
    </w:p>
    <w:p w:rsidR="00254B16" w:rsidRPr="00F21272" w:rsidRDefault="00254B16" w:rsidP="00564236">
      <w:p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Literatuur</w:t>
      </w:r>
      <w:proofErr w:type="spellEnd"/>
      <w:r w:rsidRPr="00F21272">
        <w:rPr>
          <w:rFonts w:ascii="Copperplate Light" w:hAnsi="Copperplate Light" w:cstheme="majorHAnsi"/>
          <w:sz w:val="20"/>
          <w:szCs w:val="20"/>
          <w:lang w:val="en-US"/>
        </w:rPr>
        <w:t xml:space="preserve"> in </w:t>
      </w:r>
      <w:proofErr w:type="spellStart"/>
      <w:r w:rsidRPr="00F21272">
        <w:rPr>
          <w:rFonts w:ascii="Copperplate Light" w:hAnsi="Copperplate Light" w:cstheme="majorHAnsi"/>
          <w:sz w:val="20"/>
          <w:szCs w:val="20"/>
          <w:lang w:val="en-US"/>
        </w:rPr>
        <w:t>cursus</w:t>
      </w:r>
      <w:r w:rsidR="002D5F79" w:rsidRPr="00F21272">
        <w:rPr>
          <w:rFonts w:ascii="Copperplate Light" w:hAnsi="Copperplate Light" w:cstheme="majorHAnsi"/>
          <w:sz w:val="20"/>
          <w:szCs w:val="20"/>
          <w:lang w:val="en-US"/>
        </w:rPr>
        <w:t>materiaal</w:t>
      </w:r>
      <w:proofErr w:type="spellEnd"/>
      <w:r w:rsidR="002D5F79" w:rsidRPr="00F21272">
        <w:rPr>
          <w:rFonts w:ascii="Copperplate Light" w:hAnsi="Copperplate Light" w:cstheme="majorHAnsi"/>
          <w:sz w:val="20"/>
          <w:szCs w:val="20"/>
          <w:lang w:val="en-US"/>
        </w:rPr>
        <w:t>/</w:t>
      </w:r>
      <w:proofErr w:type="spellStart"/>
      <w:r w:rsidR="002D5F79" w:rsidRPr="00F21272">
        <w:rPr>
          <w:rFonts w:ascii="Copperplate Light" w:hAnsi="Copperplate Light" w:cstheme="majorHAnsi"/>
          <w:sz w:val="20"/>
          <w:szCs w:val="20"/>
          <w:lang w:val="en-US"/>
        </w:rPr>
        <w:t>artikelen</w:t>
      </w:r>
      <w:proofErr w:type="spellEnd"/>
      <w:r w:rsidR="00852DCD" w:rsidRPr="00F21272">
        <w:rPr>
          <w:rFonts w:ascii="Copperplate Light" w:hAnsi="Copperplate Light" w:cstheme="majorHAnsi"/>
          <w:sz w:val="20"/>
          <w:szCs w:val="20"/>
          <w:lang w:val="en-US"/>
        </w:rPr>
        <w:t xml:space="preserve"> </w:t>
      </w:r>
      <w:r w:rsidRPr="00F21272">
        <w:rPr>
          <w:rFonts w:ascii="Copperplate Light" w:hAnsi="Copperplate Light" w:cstheme="majorHAnsi"/>
          <w:sz w:val="20"/>
          <w:szCs w:val="20"/>
          <w:lang w:val="en-US"/>
        </w:rPr>
        <w:t xml:space="preserve"> </w:t>
      </w:r>
    </w:p>
    <w:p w:rsidR="001603AA" w:rsidRPr="00F21272" w:rsidRDefault="00E26072" w:rsidP="001D4948">
      <w:p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Arnoud</w:t>
      </w:r>
      <w:proofErr w:type="spellEnd"/>
      <w:r w:rsidRPr="00F21272">
        <w:rPr>
          <w:rFonts w:ascii="Copperplate Light" w:hAnsi="Copperplate Light" w:cstheme="majorHAnsi"/>
          <w:sz w:val="20"/>
          <w:szCs w:val="20"/>
          <w:lang w:val="en-US"/>
        </w:rPr>
        <w:t xml:space="preserve"> Arntz: Imagery rescripting as a method</w:t>
      </w:r>
      <w:r w:rsidR="004B42CD" w:rsidRPr="00F21272">
        <w:rPr>
          <w:rFonts w:ascii="Copperplate Light" w:hAnsi="Copperplate Light" w:cstheme="majorHAnsi"/>
          <w:sz w:val="20"/>
          <w:szCs w:val="20"/>
          <w:lang w:val="en-US"/>
        </w:rPr>
        <w:t xml:space="preserve"> to change emotional </w:t>
      </w:r>
      <w:proofErr w:type="spellStart"/>
      <w:r w:rsidR="004B42CD" w:rsidRPr="00F21272">
        <w:rPr>
          <w:rFonts w:ascii="Copperplate Light" w:hAnsi="Copperplate Light" w:cstheme="majorHAnsi"/>
          <w:sz w:val="20"/>
          <w:szCs w:val="20"/>
          <w:lang w:val="en-US"/>
        </w:rPr>
        <w:t>memories&amp;schemas</w:t>
      </w:r>
      <w:proofErr w:type="spellEnd"/>
      <w:r w:rsidR="004B42CD" w:rsidRPr="00F21272">
        <w:rPr>
          <w:rFonts w:ascii="Copperplate Light" w:hAnsi="Copperplate Light" w:cstheme="majorHAnsi"/>
          <w:sz w:val="20"/>
          <w:szCs w:val="20"/>
          <w:lang w:val="en-US"/>
        </w:rPr>
        <w:t>.</w:t>
      </w:r>
    </w:p>
    <w:p w:rsidR="00A61342" w:rsidRPr="00F21272" w:rsidRDefault="004B42CD" w:rsidP="00A61342">
      <w:pPr>
        <w:rPr>
          <w:rFonts w:ascii="Copperplate Light" w:hAnsi="Copperplate Light" w:cstheme="majorHAnsi"/>
          <w:sz w:val="20"/>
          <w:szCs w:val="20"/>
          <w:lang w:val="en-US"/>
        </w:rPr>
      </w:pPr>
      <w:proofErr w:type="spellStart"/>
      <w:proofErr w:type="gramStart"/>
      <w:r w:rsidRPr="00F21272">
        <w:rPr>
          <w:rFonts w:ascii="Copperplate Light" w:hAnsi="Copperplate Light" w:cstheme="majorHAnsi"/>
          <w:sz w:val="20"/>
          <w:szCs w:val="20"/>
          <w:lang w:val="en-US"/>
        </w:rPr>
        <w:t>G.Lockwood</w:t>
      </w:r>
      <w:proofErr w:type="spellEnd"/>
      <w:proofErr w:type="gramEnd"/>
      <w:r w:rsidRPr="00F21272">
        <w:rPr>
          <w:rFonts w:ascii="Copperplate Light" w:hAnsi="Copperplate Light" w:cstheme="majorHAnsi"/>
          <w:sz w:val="20"/>
          <w:szCs w:val="20"/>
          <w:lang w:val="en-US"/>
        </w:rPr>
        <w:t xml:space="preserve">&amp; </w:t>
      </w:r>
      <w:proofErr w:type="spellStart"/>
      <w:r w:rsidRPr="00F21272">
        <w:rPr>
          <w:rFonts w:ascii="Copperplate Light" w:hAnsi="Copperplate Light" w:cstheme="majorHAnsi"/>
          <w:sz w:val="20"/>
          <w:szCs w:val="20"/>
          <w:lang w:val="en-US"/>
        </w:rPr>
        <w:t>P.Perrris</w:t>
      </w:r>
      <w:proofErr w:type="spellEnd"/>
      <w:r w:rsidRPr="00F21272">
        <w:rPr>
          <w:rFonts w:ascii="Copperplate Light" w:hAnsi="Copperplate Light" w:cstheme="majorHAnsi"/>
          <w:sz w:val="20"/>
          <w:szCs w:val="20"/>
          <w:lang w:val="en-US"/>
        </w:rPr>
        <w:t>: A New Look at Core Emotional Needs</w:t>
      </w:r>
    </w:p>
    <w:p w:rsidR="002D5F79" w:rsidRPr="00F21272" w:rsidRDefault="002D5F79" w:rsidP="002D5F79">
      <w:pPr>
        <w:rPr>
          <w:rFonts w:ascii="Copperplate Light" w:hAnsi="Copperplate Light" w:cstheme="majorHAnsi"/>
          <w:bCs/>
          <w:sz w:val="20"/>
          <w:szCs w:val="20"/>
          <w:bdr w:val="none" w:sz="0" w:space="0" w:color="auto" w:frame="1"/>
          <w:shd w:val="clear" w:color="auto" w:fill="FFFFFF"/>
        </w:rPr>
      </w:pPr>
      <w:r w:rsidRPr="00F21272">
        <w:rPr>
          <w:rFonts w:ascii="Copperplate Light" w:hAnsi="Copperplate Light" w:cstheme="majorHAnsi"/>
          <w:bCs/>
          <w:sz w:val="20"/>
          <w:szCs w:val="20"/>
          <w:bdr w:val="none" w:sz="0" w:space="0" w:color="auto" w:frame="1"/>
          <w:shd w:val="clear" w:color="auto" w:fill="FFFFFF"/>
        </w:rPr>
        <w:lastRenderedPageBreak/>
        <w:t xml:space="preserve">J. Lobbestael :  Wat zijn schemamodi en hoe kunnen ze worden gemeten ?  5 </w:t>
      </w:r>
      <w:proofErr w:type="spellStart"/>
      <w:r w:rsidRPr="00F21272">
        <w:rPr>
          <w:rFonts w:ascii="Copperplate Light" w:hAnsi="Copperplate Light" w:cstheme="majorHAnsi"/>
          <w:bCs/>
          <w:sz w:val="20"/>
          <w:szCs w:val="20"/>
          <w:bdr w:val="none" w:sz="0" w:space="0" w:color="auto" w:frame="1"/>
          <w:shd w:val="clear" w:color="auto" w:fill="FFFFFF"/>
        </w:rPr>
        <w:t>blz</w:t>
      </w:r>
      <w:proofErr w:type="spellEnd"/>
    </w:p>
    <w:p w:rsidR="00133A82" w:rsidRPr="00F21272" w:rsidRDefault="00133A82" w:rsidP="002D5F79">
      <w:pPr>
        <w:rPr>
          <w:rFonts w:ascii="Copperplate Light" w:hAnsi="Copperplate Light" w:cstheme="majorHAnsi"/>
          <w:bCs/>
          <w:sz w:val="20"/>
          <w:szCs w:val="20"/>
          <w:bdr w:val="none" w:sz="0" w:space="0" w:color="auto" w:frame="1"/>
          <w:shd w:val="clear" w:color="auto" w:fill="FFFFFF"/>
        </w:rPr>
      </w:pPr>
    </w:p>
    <w:p w:rsidR="00133A82" w:rsidRPr="00F21272" w:rsidRDefault="00133A82" w:rsidP="002D5F79">
      <w:pPr>
        <w:rPr>
          <w:rFonts w:ascii="Copperplate Light" w:hAnsi="Copperplate Light" w:cstheme="majorHAnsi"/>
          <w:bCs/>
          <w:sz w:val="20"/>
          <w:szCs w:val="20"/>
          <w:bdr w:val="none" w:sz="0" w:space="0" w:color="auto" w:frame="1"/>
          <w:shd w:val="clear" w:color="auto" w:fill="FFFFFF"/>
        </w:rPr>
      </w:pPr>
      <w:r w:rsidRPr="00F21272">
        <w:rPr>
          <w:rFonts w:ascii="Copperplate Light" w:hAnsi="Copperplate Light" w:cstheme="majorHAnsi"/>
          <w:bCs/>
          <w:sz w:val="20"/>
          <w:szCs w:val="20"/>
          <w:bdr w:val="none" w:sz="0" w:space="0" w:color="auto" w:frame="1"/>
          <w:shd w:val="clear" w:color="auto" w:fill="FFFFFF"/>
        </w:rPr>
        <w:t xml:space="preserve">Voorbeelden : </w:t>
      </w:r>
    </w:p>
    <w:p w:rsidR="00133A82" w:rsidRPr="00F21272" w:rsidRDefault="00133A82" w:rsidP="002D5F79">
      <w:pPr>
        <w:rPr>
          <w:rFonts w:ascii="Copperplate Light" w:hAnsi="Copperplate Light" w:cstheme="majorHAnsi"/>
          <w:bCs/>
          <w:sz w:val="20"/>
          <w:szCs w:val="20"/>
          <w:bdr w:val="none" w:sz="0" w:space="0" w:color="auto" w:frame="1"/>
          <w:shd w:val="clear" w:color="auto" w:fill="FFFFFF"/>
        </w:rPr>
      </w:pPr>
      <w:r w:rsidRPr="00F21272">
        <w:rPr>
          <w:rFonts w:ascii="Copperplate Light" w:hAnsi="Copperplate Light" w:cstheme="majorHAnsi"/>
          <w:bCs/>
          <w:sz w:val="20"/>
          <w:szCs w:val="20"/>
          <w:bdr w:val="none" w:sz="0" w:space="0" w:color="auto" w:frame="1"/>
          <w:shd w:val="clear" w:color="auto" w:fill="FFFFFF"/>
        </w:rPr>
        <w:t>casusconceptualisatieformulier; schemadagboek en werkbladen uit “Therapieboek</w:t>
      </w:r>
      <w:r w:rsidR="00917EBC" w:rsidRPr="00F21272">
        <w:rPr>
          <w:rFonts w:ascii="Copperplate Light" w:hAnsi="Copperplate Light" w:cstheme="majorHAnsi"/>
          <w:bCs/>
          <w:sz w:val="20"/>
          <w:szCs w:val="20"/>
          <w:bdr w:val="none" w:sz="0" w:space="0" w:color="auto" w:frame="1"/>
          <w:shd w:val="clear" w:color="auto" w:fill="FFFFFF"/>
        </w:rPr>
        <w:t xml:space="preserve"> Schematherapie”</w:t>
      </w:r>
    </w:p>
    <w:p w:rsidR="00133A82" w:rsidRPr="00F21272" w:rsidRDefault="00133A82" w:rsidP="001D4948">
      <w:pPr>
        <w:rPr>
          <w:rFonts w:ascii="Copperplate Light" w:hAnsi="Copperplate Light" w:cstheme="majorHAnsi"/>
          <w:sz w:val="20"/>
          <w:szCs w:val="20"/>
        </w:rPr>
      </w:pPr>
    </w:p>
    <w:p w:rsidR="00133A82" w:rsidRPr="00F21272" w:rsidRDefault="00133A82" w:rsidP="001D4948">
      <w:pPr>
        <w:rPr>
          <w:rFonts w:ascii="Copperplate Light" w:hAnsi="Copperplate Light" w:cstheme="majorHAnsi"/>
          <w:sz w:val="20"/>
          <w:szCs w:val="20"/>
        </w:rPr>
      </w:pPr>
    </w:p>
    <w:p w:rsidR="00564236" w:rsidRPr="00F21272" w:rsidRDefault="00442877" w:rsidP="001D4948">
      <w:pPr>
        <w:rPr>
          <w:rFonts w:ascii="Copperplate Light" w:hAnsi="Copperplate Light" w:cstheme="majorHAnsi"/>
          <w:sz w:val="20"/>
          <w:szCs w:val="20"/>
        </w:rPr>
      </w:pPr>
      <w:r w:rsidRPr="00F21272">
        <w:rPr>
          <w:rFonts w:ascii="Copperplate Light" w:hAnsi="Copperplate Light" w:cstheme="majorHAnsi"/>
          <w:sz w:val="20"/>
          <w:szCs w:val="20"/>
        </w:rPr>
        <w:t xml:space="preserve">Links </w:t>
      </w:r>
    </w:p>
    <w:p w:rsidR="00442877" w:rsidRPr="00F21272" w:rsidRDefault="00442877" w:rsidP="001D4948">
      <w:pPr>
        <w:rPr>
          <w:rFonts w:ascii="Copperplate Light" w:hAnsi="Copperplate Light" w:cstheme="majorHAnsi"/>
          <w:sz w:val="20"/>
          <w:szCs w:val="20"/>
        </w:rPr>
      </w:pPr>
      <w:r w:rsidRPr="00F21272">
        <w:rPr>
          <w:rFonts w:ascii="Copperplate Light" w:hAnsi="Copperplate Light" w:cstheme="majorHAnsi"/>
          <w:sz w:val="20"/>
          <w:szCs w:val="20"/>
        </w:rPr>
        <w:t xml:space="preserve"> Hannie van </w:t>
      </w:r>
      <w:proofErr w:type="gramStart"/>
      <w:r w:rsidRPr="00F21272">
        <w:rPr>
          <w:rFonts w:ascii="Copperplate Light" w:hAnsi="Copperplate Light" w:cstheme="majorHAnsi"/>
          <w:sz w:val="20"/>
          <w:szCs w:val="20"/>
        </w:rPr>
        <w:t>Genderen :</w:t>
      </w:r>
      <w:proofErr w:type="gramEnd"/>
      <w:r w:rsidRPr="00F21272">
        <w:rPr>
          <w:rFonts w:ascii="Copperplate Light" w:hAnsi="Copperplate Light" w:cstheme="majorHAnsi"/>
          <w:sz w:val="20"/>
          <w:szCs w:val="20"/>
        </w:rPr>
        <w:t xml:space="preserve"> Borderline cliënten  behandelen met schematherapie  is leuk</w:t>
      </w:r>
    </w:p>
    <w:p w:rsidR="00442877" w:rsidRPr="00F21272" w:rsidRDefault="00FB56D6" w:rsidP="00442877">
      <w:pPr>
        <w:rPr>
          <w:rFonts w:ascii="Copperplate Light" w:hAnsi="Copperplate Light" w:cstheme="majorHAnsi"/>
          <w:sz w:val="20"/>
          <w:szCs w:val="20"/>
        </w:rPr>
      </w:pPr>
      <w:hyperlink r:id="rId7" w:history="1">
        <w:r w:rsidR="00442877" w:rsidRPr="00F21272">
          <w:rPr>
            <w:rStyle w:val="Hyperlink"/>
            <w:rFonts w:ascii="Copperplate Light" w:hAnsi="Copperplate Light" w:cstheme="majorHAnsi"/>
            <w:sz w:val="20"/>
            <w:szCs w:val="20"/>
          </w:rPr>
          <w:t>https://www.directievetherapie.nl/download/dt-28-01-35-pdf/?wpdmdl=2331&amp;refresh=5d46aedcc20201564913372</w:t>
        </w:r>
      </w:hyperlink>
    </w:p>
    <w:p w:rsidR="00442877" w:rsidRPr="00F21272" w:rsidRDefault="00442877" w:rsidP="00442877">
      <w:pPr>
        <w:rPr>
          <w:rFonts w:ascii="Copperplate Light" w:hAnsi="Copperplate Light" w:cstheme="majorHAnsi"/>
          <w:sz w:val="20"/>
          <w:szCs w:val="20"/>
        </w:rPr>
      </w:pPr>
      <w:r w:rsidRPr="00F21272">
        <w:rPr>
          <w:rFonts w:ascii="Copperplate Light" w:hAnsi="Copperplate Light" w:cstheme="majorHAnsi"/>
          <w:sz w:val="20"/>
          <w:szCs w:val="20"/>
        </w:rPr>
        <w:t xml:space="preserve">van Hazendonk e.a. </w:t>
      </w:r>
      <w:r w:rsidR="00254B16" w:rsidRPr="00F21272">
        <w:rPr>
          <w:rFonts w:ascii="Copperplate Light" w:hAnsi="Copperplate Light" w:cstheme="majorHAnsi"/>
          <w:sz w:val="20"/>
          <w:szCs w:val="20"/>
        </w:rPr>
        <w:t>: Klinische schematherapie bij volwassenen met persoonlijkheidsstoornissen</w:t>
      </w:r>
    </w:p>
    <w:p w:rsidR="00254B16" w:rsidRPr="00F21272" w:rsidRDefault="00254B16" w:rsidP="00254B16">
      <w:pPr>
        <w:jc w:val="left"/>
        <w:rPr>
          <w:rFonts w:ascii="Copperplate Light" w:eastAsia="Times New Roman" w:hAnsi="Copperplate Light" w:cstheme="majorHAnsi"/>
          <w:sz w:val="20"/>
          <w:szCs w:val="20"/>
          <w:lang w:eastAsia="nl-NL"/>
        </w:rPr>
      </w:pPr>
      <w:r w:rsidRPr="00F21272">
        <w:rPr>
          <w:rFonts w:ascii="Copperplate Light" w:eastAsia="Times New Roman" w:hAnsi="Copperplate Light" w:cstheme="majorHAnsi"/>
          <w:color w:val="1155CC"/>
          <w:sz w:val="20"/>
          <w:szCs w:val="20"/>
          <w:u w:val="single"/>
          <w:shd w:val="clear" w:color="auto" w:fill="FFFFFF"/>
          <w:lang w:eastAsia="nl-NL"/>
        </w:rPr>
        <w:t>https://www.researchgate.net/profile/Farid_Chakhssi/publication/326293594_Klinische_schematherapie_bij_volwassenen_met_persoonlijkheidsstoornissen_Veranderingen_in_schemamodi_hechtingstijl_en_algemeen_psychologisch_functioneren/links/5b72bd0aa6fdcc87df798992/Klinische-schematherapie-bij-volwassenen-met-persoonlijkheidsstoornissen-Veranderingen-in-schemamodi-hechtingstijl-en-algemeen-psychologisch-functioneren.pdf</w:t>
      </w:r>
    </w:p>
    <w:p w:rsidR="002D5F79" w:rsidRPr="00F21272" w:rsidRDefault="002D5F79" w:rsidP="002D5F79">
      <w:pPr>
        <w:jc w:val="left"/>
        <w:rPr>
          <w:rFonts w:ascii="Copperplate Light" w:eastAsia="Times New Roman" w:hAnsi="Copperplate Light" w:cs="Times New Roman"/>
          <w:sz w:val="16"/>
          <w:szCs w:val="16"/>
          <w:lang w:eastAsia="nl-NL"/>
        </w:rPr>
      </w:pPr>
      <w:r w:rsidRPr="00F21272">
        <w:rPr>
          <w:rFonts w:ascii="Copperplate Light" w:hAnsi="Copperplate Light" w:cstheme="majorHAnsi"/>
          <w:sz w:val="20"/>
          <w:szCs w:val="20"/>
        </w:rPr>
        <w:t xml:space="preserve">Autisme Vriendelijk </w:t>
      </w:r>
      <w:proofErr w:type="gramStart"/>
      <w:r w:rsidRPr="00F21272">
        <w:rPr>
          <w:rFonts w:ascii="Copperplate Light" w:hAnsi="Copperplate Light" w:cstheme="majorHAnsi"/>
          <w:sz w:val="20"/>
          <w:szCs w:val="20"/>
        </w:rPr>
        <w:t>Nederland  Imaginaire</w:t>
      </w:r>
      <w:proofErr w:type="gramEnd"/>
      <w:r w:rsidRPr="00F21272">
        <w:rPr>
          <w:rFonts w:ascii="Copperplate Light" w:hAnsi="Copperplate Light" w:cstheme="majorHAnsi"/>
          <w:sz w:val="20"/>
          <w:szCs w:val="20"/>
        </w:rPr>
        <w:t xml:space="preserve"> Rescripting </w:t>
      </w:r>
      <w:hyperlink r:id="rId8" w:history="1">
        <w:r w:rsidRPr="00F21272">
          <w:rPr>
            <w:rStyle w:val="Hyperlink"/>
            <w:rFonts w:ascii="Copperplate Light" w:eastAsia="Times New Roman" w:hAnsi="Copperplate Light" w:cs="Arial"/>
            <w:sz w:val="16"/>
            <w:szCs w:val="16"/>
            <w:lang w:eastAsia="nl-NL"/>
          </w:rPr>
          <w:t>https://www.autismedigitaal.nl/avn/behandelingen/imaginaire-rescripting/</w:t>
        </w:r>
      </w:hyperlink>
    </w:p>
    <w:p w:rsidR="00254B16" w:rsidRPr="00F21272" w:rsidRDefault="00254B16" w:rsidP="00254B16">
      <w:pPr>
        <w:rPr>
          <w:rFonts w:ascii="Copperplate Light" w:hAnsi="Copperplate Light" w:cstheme="majorHAnsi"/>
          <w:sz w:val="20"/>
          <w:szCs w:val="20"/>
        </w:rPr>
      </w:pPr>
    </w:p>
    <w:p w:rsidR="004B42CD" w:rsidRPr="00F21272" w:rsidRDefault="004B42CD" w:rsidP="00254B16">
      <w:pPr>
        <w:rPr>
          <w:rFonts w:ascii="Copperplate Light" w:hAnsi="Copperplate Light" w:cstheme="majorHAnsi"/>
          <w:sz w:val="20"/>
          <w:szCs w:val="20"/>
        </w:rPr>
      </w:pPr>
    </w:p>
    <w:p w:rsidR="004B42CD" w:rsidRPr="00F21272" w:rsidRDefault="004B42CD" w:rsidP="00254B16">
      <w:pPr>
        <w:rPr>
          <w:rFonts w:ascii="Copperplate Light" w:hAnsi="Copperplate Light" w:cstheme="majorHAnsi"/>
          <w:sz w:val="20"/>
          <w:szCs w:val="20"/>
        </w:rPr>
      </w:pPr>
      <w:r w:rsidRPr="00F21272">
        <w:rPr>
          <w:rFonts w:ascii="Copperplate Light" w:hAnsi="Copperplate Light" w:cstheme="majorHAnsi"/>
          <w:sz w:val="20"/>
          <w:szCs w:val="20"/>
        </w:rPr>
        <w:t xml:space="preserve">Aanbevolen literatuur </w:t>
      </w:r>
    </w:p>
    <w:p w:rsidR="004B42CD" w:rsidRPr="00F21272" w:rsidRDefault="00E47908" w:rsidP="00254B16">
      <w:pPr>
        <w:rPr>
          <w:rFonts w:ascii="Copperplate Light" w:hAnsi="Copperplate Light" w:cstheme="majorHAnsi"/>
          <w:sz w:val="20"/>
          <w:szCs w:val="20"/>
        </w:rPr>
      </w:pPr>
      <w:r w:rsidRPr="00F21272">
        <w:rPr>
          <w:rFonts w:ascii="Copperplate Light" w:hAnsi="Copperplate Light" w:cstheme="majorHAnsi"/>
          <w:sz w:val="20"/>
          <w:szCs w:val="20"/>
        </w:rPr>
        <w:t xml:space="preserve">E. </w:t>
      </w:r>
      <w:proofErr w:type="spellStart"/>
      <w:r w:rsidRPr="00F21272">
        <w:rPr>
          <w:rFonts w:ascii="Copperplate Light" w:hAnsi="Copperplate Light" w:cstheme="majorHAnsi"/>
          <w:sz w:val="20"/>
          <w:szCs w:val="20"/>
        </w:rPr>
        <w:t>Fassbinder</w:t>
      </w:r>
      <w:proofErr w:type="spellEnd"/>
      <w:r w:rsidRPr="00F21272">
        <w:rPr>
          <w:rFonts w:ascii="Copperplate Light" w:hAnsi="Copperplate Light" w:cstheme="majorHAnsi"/>
          <w:sz w:val="20"/>
          <w:szCs w:val="20"/>
        </w:rPr>
        <w:t xml:space="preserve">, U. </w:t>
      </w:r>
      <w:proofErr w:type="spellStart"/>
      <w:r w:rsidRPr="00F21272">
        <w:rPr>
          <w:rFonts w:ascii="Copperplate Light" w:hAnsi="Copperplate Light" w:cstheme="majorHAnsi"/>
          <w:sz w:val="20"/>
          <w:szCs w:val="20"/>
        </w:rPr>
        <w:t>Schweiger</w:t>
      </w:r>
      <w:proofErr w:type="spellEnd"/>
      <w:r w:rsidRPr="00F21272">
        <w:rPr>
          <w:rFonts w:ascii="Copperplate Light" w:hAnsi="Copperplate Light" w:cstheme="majorHAnsi"/>
          <w:sz w:val="20"/>
          <w:szCs w:val="20"/>
        </w:rPr>
        <w:t xml:space="preserve">, </w:t>
      </w:r>
      <w:proofErr w:type="spellStart"/>
      <w:r w:rsidRPr="00F21272">
        <w:rPr>
          <w:rFonts w:ascii="Copperplate Light" w:hAnsi="Copperplate Light" w:cstheme="majorHAnsi"/>
          <w:sz w:val="20"/>
          <w:szCs w:val="20"/>
        </w:rPr>
        <w:t>G.Jacob</w:t>
      </w:r>
      <w:proofErr w:type="spellEnd"/>
      <w:r w:rsidRPr="00F21272">
        <w:rPr>
          <w:rFonts w:ascii="Copperplate Light" w:hAnsi="Copperplate Light" w:cstheme="majorHAnsi"/>
          <w:sz w:val="20"/>
          <w:szCs w:val="20"/>
        </w:rPr>
        <w:t xml:space="preserve"> : Therapieboek Schematherapie</w:t>
      </w:r>
      <w:r w:rsidR="002D5F79" w:rsidRPr="00F21272">
        <w:rPr>
          <w:rFonts w:ascii="Copperplate Light" w:hAnsi="Copperplate Light" w:cstheme="majorHAnsi"/>
          <w:sz w:val="20"/>
          <w:szCs w:val="20"/>
        </w:rPr>
        <w:t>, Nieuwezijds, 2016</w:t>
      </w:r>
    </w:p>
    <w:p w:rsidR="00E26072" w:rsidRPr="00F21272" w:rsidRDefault="00E47908" w:rsidP="001D4948">
      <w:pPr>
        <w:rPr>
          <w:rFonts w:ascii="Copperplate Light" w:hAnsi="Copperplate Light" w:cstheme="majorHAnsi"/>
          <w:sz w:val="20"/>
          <w:szCs w:val="20"/>
        </w:rPr>
      </w:pPr>
      <w:proofErr w:type="spellStart"/>
      <w:r w:rsidRPr="00F21272">
        <w:rPr>
          <w:rFonts w:ascii="Copperplate Light" w:hAnsi="Copperplate Light" w:cstheme="majorHAnsi"/>
          <w:sz w:val="20"/>
          <w:szCs w:val="20"/>
        </w:rPr>
        <w:t>R.Reubseat</w:t>
      </w:r>
      <w:proofErr w:type="spellEnd"/>
      <w:r w:rsidRPr="00F21272">
        <w:rPr>
          <w:rFonts w:ascii="Copperplate Light" w:hAnsi="Copperplate Light" w:cstheme="majorHAnsi"/>
          <w:sz w:val="20"/>
          <w:szCs w:val="20"/>
        </w:rPr>
        <w:t xml:space="preserve"> : Schematherapie : werken met fases in de klinische praktijk</w:t>
      </w:r>
      <w:r w:rsidR="002D5F79" w:rsidRPr="00F21272">
        <w:rPr>
          <w:rFonts w:ascii="Copperplate Light" w:hAnsi="Copperplate Light" w:cstheme="majorHAnsi"/>
          <w:sz w:val="20"/>
          <w:szCs w:val="20"/>
        </w:rPr>
        <w:t xml:space="preserve">, </w:t>
      </w:r>
      <w:proofErr w:type="spellStart"/>
      <w:r w:rsidR="002D5F79" w:rsidRPr="00F21272">
        <w:rPr>
          <w:rFonts w:ascii="Copperplate Light" w:hAnsi="Copperplate Light" w:cstheme="majorHAnsi"/>
          <w:sz w:val="20"/>
          <w:szCs w:val="20"/>
        </w:rPr>
        <w:t>Bohn</w:t>
      </w:r>
      <w:proofErr w:type="spellEnd"/>
      <w:r w:rsidR="002D5F79" w:rsidRPr="00F21272">
        <w:rPr>
          <w:rFonts w:ascii="Copperplate Light" w:hAnsi="Copperplate Light" w:cstheme="majorHAnsi"/>
          <w:sz w:val="20"/>
          <w:szCs w:val="20"/>
        </w:rPr>
        <w:t xml:space="preserve"> </w:t>
      </w:r>
      <w:proofErr w:type="spellStart"/>
      <w:r w:rsidR="002D5F79" w:rsidRPr="00F21272">
        <w:rPr>
          <w:rFonts w:ascii="Copperplate Light" w:hAnsi="Copperplate Light" w:cstheme="majorHAnsi"/>
          <w:sz w:val="20"/>
          <w:szCs w:val="20"/>
        </w:rPr>
        <w:t>Stafleu</w:t>
      </w:r>
      <w:proofErr w:type="spellEnd"/>
      <w:r w:rsidR="002D5F79" w:rsidRPr="00F21272">
        <w:rPr>
          <w:rFonts w:ascii="Copperplate Light" w:hAnsi="Copperplate Light" w:cstheme="majorHAnsi"/>
          <w:sz w:val="20"/>
          <w:szCs w:val="20"/>
        </w:rPr>
        <w:t xml:space="preserve"> Van Lochem, 2018 </w:t>
      </w:r>
    </w:p>
    <w:p w:rsidR="006B0B65" w:rsidRPr="00F21272" w:rsidRDefault="006B0B65" w:rsidP="001D4948">
      <w:pPr>
        <w:rPr>
          <w:rFonts w:ascii="Copperplate Light" w:hAnsi="Copperplate Light" w:cstheme="majorHAnsi"/>
          <w:sz w:val="20"/>
          <w:szCs w:val="20"/>
        </w:rPr>
      </w:pPr>
    </w:p>
    <w:p w:rsidR="006B0B65" w:rsidRPr="00F21272" w:rsidRDefault="006B0B65" w:rsidP="001D4948">
      <w:pPr>
        <w:rPr>
          <w:rFonts w:ascii="Copperplate Light" w:hAnsi="Copperplate Light" w:cstheme="majorHAnsi"/>
          <w:sz w:val="20"/>
          <w:szCs w:val="20"/>
          <w:lang w:val="en-US"/>
        </w:rPr>
      </w:pPr>
      <w:proofErr w:type="spellStart"/>
      <w:proofErr w:type="gramStart"/>
      <w:r w:rsidRPr="00F21272">
        <w:rPr>
          <w:rFonts w:ascii="Copperplate Light" w:hAnsi="Copperplate Light" w:cstheme="majorHAnsi"/>
          <w:sz w:val="20"/>
          <w:szCs w:val="20"/>
          <w:lang w:val="en-US"/>
        </w:rPr>
        <w:t>artikelen</w:t>
      </w:r>
      <w:proofErr w:type="spellEnd"/>
      <w:r w:rsidRPr="00F21272">
        <w:rPr>
          <w:rFonts w:ascii="Copperplate Light" w:hAnsi="Copperplate Light" w:cstheme="majorHAnsi"/>
          <w:sz w:val="20"/>
          <w:szCs w:val="20"/>
          <w:lang w:val="en-US"/>
        </w:rPr>
        <w:t xml:space="preserve"> :</w:t>
      </w:r>
      <w:proofErr w:type="gramEnd"/>
      <w:r w:rsidRPr="00F21272">
        <w:rPr>
          <w:rFonts w:ascii="Copperplate Light" w:hAnsi="Copperplate Light" w:cstheme="majorHAnsi"/>
          <w:sz w:val="20"/>
          <w:szCs w:val="20"/>
          <w:lang w:val="en-US"/>
        </w:rPr>
        <w:t xml:space="preserve"> (</w:t>
      </w:r>
      <w:proofErr w:type="spellStart"/>
      <w:r w:rsidRPr="00F21272">
        <w:rPr>
          <w:rFonts w:ascii="Copperplate Light" w:hAnsi="Copperplate Light" w:cstheme="majorHAnsi"/>
          <w:sz w:val="20"/>
          <w:szCs w:val="20"/>
          <w:lang w:val="en-US"/>
        </w:rPr>
        <w:t>toegevoegd</w:t>
      </w:r>
      <w:proofErr w:type="spellEnd"/>
      <w:r w:rsidRPr="00F21272">
        <w:rPr>
          <w:rFonts w:ascii="Copperplate Light" w:hAnsi="Copperplate Light" w:cstheme="majorHAnsi"/>
          <w:sz w:val="20"/>
          <w:szCs w:val="20"/>
          <w:lang w:val="en-US"/>
        </w:rPr>
        <w:t xml:space="preserve"> in </w:t>
      </w:r>
      <w:proofErr w:type="spellStart"/>
      <w:r w:rsidRPr="00F21272">
        <w:rPr>
          <w:rFonts w:ascii="Copperplate Light" w:hAnsi="Copperplate Light" w:cstheme="majorHAnsi"/>
          <w:sz w:val="20"/>
          <w:szCs w:val="20"/>
          <w:lang w:val="en-US"/>
        </w:rPr>
        <w:t>lesmateriaal</w:t>
      </w:r>
      <w:proofErr w:type="spellEnd"/>
      <w:r w:rsidRPr="00F21272">
        <w:rPr>
          <w:rFonts w:ascii="Copperplate Light" w:hAnsi="Copperplate Light" w:cstheme="majorHAnsi"/>
          <w:sz w:val="20"/>
          <w:szCs w:val="20"/>
          <w:lang w:val="en-US"/>
        </w:rPr>
        <w:t>)</w:t>
      </w:r>
    </w:p>
    <w:p w:rsidR="006B0B65" w:rsidRPr="00F21272" w:rsidRDefault="006B0B65" w:rsidP="006B0B65">
      <w:p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Vuijk</w:t>
      </w:r>
      <w:proofErr w:type="spellEnd"/>
      <w:r w:rsidRPr="00F21272">
        <w:rPr>
          <w:rFonts w:ascii="Copperplate Light" w:hAnsi="Copperplate Light" w:cstheme="majorHAnsi"/>
          <w:sz w:val="20"/>
          <w:szCs w:val="20"/>
          <w:lang w:val="en-US"/>
        </w:rPr>
        <w:t xml:space="preserve"> R, Arntz A: Schema Therapy as Treatment for adults with autism spec (</w:t>
      </w:r>
      <w:proofErr w:type="gramStart"/>
      <w:r w:rsidRPr="00F21272">
        <w:rPr>
          <w:rFonts w:ascii="Copperplate Light" w:hAnsi="Copperplate Light" w:cstheme="majorHAnsi"/>
          <w:sz w:val="20"/>
          <w:szCs w:val="20"/>
          <w:lang w:val="en-US"/>
        </w:rPr>
        <w:t>internet :</w:t>
      </w:r>
      <w:proofErr w:type="gramEnd"/>
      <w:r w:rsidRPr="00F21272">
        <w:rPr>
          <w:rFonts w:ascii="Copperplate Light" w:hAnsi="Copperplate Light" w:cstheme="majorHAnsi"/>
          <w:sz w:val="20"/>
          <w:szCs w:val="20"/>
          <w:lang w:val="en-US"/>
        </w:rPr>
        <w:t xml:space="preserve"> reader-</w:t>
      </w:r>
      <w:proofErr w:type="spellStart"/>
      <w:r w:rsidRPr="00F21272">
        <w:rPr>
          <w:rFonts w:ascii="Copperplate Light" w:hAnsi="Copperplate Light" w:cstheme="majorHAnsi"/>
          <w:sz w:val="20"/>
          <w:szCs w:val="20"/>
          <w:lang w:val="en-US"/>
        </w:rPr>
        <w:t>elsevier</w:t>
      </w:r>
      <w:proofErr w:type="spellEnd"/>
      <w:r w:rsidRPr="00F21272">
        <w:rPr>
          <w:rFonts w:ascii="Copperplate Light" w:hAnsi="Copperplate Light" w:cstheme="majorHAnsi"/>
          <w:sz w:val="20"/>
          <w:szCs w:val="20"/>
          <w:lang w:val="en-US"/>
        </w:rPr>
        <w:t>)</w:t>
      </w:r>
    </w:p>
    <w:p w:rsidR="006B0B65" w:rsidRPr="00F21272" w:rsidRDefault="006B0B65" w:rsidP="006B0B65">
      <w:p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Huntjens</w:t>
      </w:r>
      <w:proofErr w:type="spellEnd"/>
      <w:r w:rsidRPr="00F21272">
        <w:rPr>
          <w:rFonts w:ascii="Copperplate Light" w:hAnsi="Copperplate Light" w:cstheme="majorHAnsi"/>
          <w:sz w:val="20"/>
          <w:szCs w:val="20"/>
          <w:lang w:val="en-US"/>
        </w:rPr>
        <w:t xml:space="preserve"> RJC, </w:t>
      </w:r>
      <w:proofErr w:type="spellStart"/>
      <w:r w:rsidRPr="00F21272">
        <w:rPr>
          <w:rFonts w:ascii="Copperplate Light" w:hAnsi="Copperplate Light" w:cstheme="majorHAnsi"/>
          <w:sz w:val="20"/>
          <w:szCs w:val="20"/>
          <w:lang w:val="en-US"/>
        </w:rPr>
        <w:t>Rijkeboer</w:t>
      </w:r>
      <w:proofErr w:type="spellEnd"/>
      <w:r w:rsidRPr="00F21272">
        <w:rPr>
          <w:rFonts w:ascii="Copperplate Light" w:hAnsi="Copperplate Light" w:cstheme="majorHAnsi"/>
          <w:sz w:val="20"/>
          <w:szCs w:val="20"/>
          <w:lang w:val="en-US"/>
        </w:rPr>
        <w:t xml:space="preserve"> MM, Arntz </w:t>
      </w:r>
      <w:proofErr w:type="gramStart"/>
      <w:r w:rsidRPr="00F21272">
        <w:rPr>
          <w:rFonts w:ascii="Copperplate Light" w:hAnsi="Copperplate Light" w:cstheme="majorHAnsi"/>
          <w:sz w:val="20"/>
          <w:szCs w:val="20"/>
          <w:lang w:val="en-US"/>
        </w:rPr>
        <w:t>A :</w:t>
      </w:r>
      <w:proofErr w:type="gramEnd"/>
      <w:r w:rsidRPr="00F21272">
        <w:rPr>
          <w:rFonts w:ascii="Copperplate Light" w:hAnsi="Copperplate Light" w:cstheme="majorHAnsi"/>
          <w:sz w:val="20"/>
          <w:szCs w:val="20"/>
          <w:lang w:val="en-US"/>
        </w:rPr>
        <w:t xml:space="preserve"> Schema Therapy for </w:t>
      </w:r>
      <w:proofErr w:type="spellStart"/>
      <w:r w:rsidRPr="00F21272">
        <w:rPr>
          <w:rFonts w:ascii="Copperplate Light" w:hAnsi="Copperplate Light" w:cstheme="majorHAnsi"/>
          <w:sz w:val="20"/>
          <w:szCs w:val="20"/>
          <w:lang w:val="en-US"/>
        </w:rPr>
        <w:t>Dissocative</w:t>
      </w:r>
      <w:proofErr w:type="spellEnd"/>
      <w:r w:rsidRPr="00F21272">
        <w:rPr>
          <w:rFonts w:ascii="Copperplate Light" w:hAnsi="Copperplate Light" w:cstheme="majorHAnsi"/>
          <w:sz w:val="20"/>
          <w:szCs w:val="20"/>
          <w:lang w:val="en-US"/>
        </w:rPr>
        <w:t xml:space="preserve"> Identity Disorder: rationale and study protocol </w:t>
      </w:r>
    </w:p>
    <w:p w:rsidR="002D5F79" w:rsidRPr="00F21272" w:rsidRDefault="002D5F79" w:rsidP="001D4948">
      <w:pPr>
        <w:rPr>
          <w:rFonts w:ascii="Copperplate Light" w:hAnsi="Copperplate Light" w:cstheme="majorHAnsi"/>
          <w:sz w:val="20"/>
          <w:szCs w:val="20"/>
          <w:lang w:val="en-US"/>
        </w:rPr>
      </w:pPr>
    </w:p>
    <w:p w:rsidR="002D5F79" w:rsidRPr="00F21272" w:rsidRDefault="002D5F79" w:rsidP="001D4948">
      <w:pPr>
        <w:rPr>
          <w:rFonts w:ascii="Copperplate Light" w:hAnsi="Copperplate Light" w:cstheme="majorHAnsi"/>
          <w:sz w:val="20"/>
          <w:szCs w:val="20"/>
          <w:lang w:val="en-US"/>
        </w:rPr>
      </w:pPr>
    </w:p>
    <w:p w:rsidR="002D5F79" w:rsidRPr="00F21272" w:rsidRDefault="002D5F79" w:rsidP="001D4948">
      <w:pPr>
        <w:rPr>
          <w:rFonts w:ascii="Copperplate Light" w:hAnsi="Copperplate Light" w:cstheme="majorHAnsi"/>
          <w:sz w:val="20"/>
          <w:szCs w:val="20"/>
          <w:lang w:val="en-US"/>
        </w:rPr>
      </w:pPr>
    </w:p>
    <w:p w:rsidR="002D5F79" w:rsidRPr="00F21272" w:rsidRDefault="002D5F79" w:rsidP="001D4948">
      <w:pPr>
        <w:rPr>
          <w:rFonts w:ascii="Copperplate Light" w:hAnsi="Copperplate Light" w:cstheme="majorHAnsi"/>
          <w:sz w:val="20"/>
          <w:szCs w:val="20"/>
        </w:rPr>
      </w:pPr>
      <w:r w:rsidRPr="00F21272">
        <w:rPr>
          <w:rFonts w:ascii="Copperplate Light" w:hAnsi="Copperplate Light" w:cstheme="majorHAnsi"/>
          <w:sz w:val="20"/>
          <w:szCs w:val="20"/>
        </w:rPr>
        <w:t>----------------------------------------------------------------------------------------------------------------------------------------------------</w:t>
      </w:r>
    </w:p>
    <w:p w:rsidR="00E26072" w:rsidRPr="00F21272" w:rsidRDefault="00E26072" w:rsidP="001D4948">
      <w:pPr>
        <w:rPr>
          <w:rFonts w:ascii="Copperplate Light" w:hAnsi="Copperplate Light" w:cstheme="majorHAnsi"/>
          <w:sz w:val="20"/>
          <w:szCs w:val="20"/>
        </w:rPr>
      </w:pPr>
    </w:p>
    <w:p w:rsidR="004C3C6E" w:rsidRPr="00F21272" w:rsidRDefault="004C3C6E" w:rsidP="004C3C6E">
      <w:pPr>
        <w:rPr>
          <w:rFonts w:ascii="Copperplate Light" w:hAnsi="Copperplate Light" w:cstheme="majorHAnsi"/>
          <w:sz w:val="20"/>
          <w:szCs w:val="20"/>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93"/>
        <w:gridCol w:w="4548"/>
        <w:gridCol w:w="3071"/>
      </w:tblGrid>
      <w:tr w:rsidR="004C3C6E" w:rsidRPr="00F21272" w:rsidTr="00A70639">
        <w:tc>
          <w:tcPr>
            <w:tcW w:w="1593" w:type="dxa"/>
          </w:tcPr>
          <w:p w:rsidR="004C3C6E" w:rsidRPr="00F21272" w:rsidRDefault="004C3C6E" w:rsidP="00FA0DA7">
            <w:pPr>
              <w:rPr>
                <w:rFonts w:ascii="Copperplate Light" w:hAnsi="Copperplate Light" w:cstheme="majorHAnsi"/>
                <w:sz w:val="20"/>
                <w:szCs w:val="20"/>
              </w:rPr>
            </w:pPr>
          </w:p>
          <w:p w:rsidR="002D5F79" w:rsidRPr="00F21272" w:rsidRDefault="002D5F79" w:rsidP="002D5F79">
            <w:pPr>
              <w:rPr>
                <w:rFonts w:ascii="Copperplate Light" w:hAnsi="Copperplate Light" w:cstheme="majorHAnsi"/>
                <w:sz w:val="20"/>
                <w:szCs w:val="20"/>
              </w:rPr>
            </w:pPr>
            <w:r w:rsidRPr="00F21272">
              <w:rPr>
                <w:rFonts w:ascii="Copperplate Light" w:hAnsi="Copperplate Light" w:cstheme="majorHAnsi"/>
                <w:sz w:val="20"/>
                <w:szCs w:val="20"/>
              </w:rPr>
              <w:t xml:space="preserve">Tijd: </w:t>
            </w:r>
          </w:p>
          <w:p w:rsidR="002D5F79" w:rsidRPr="00F21272" w:rsidRDefault="002D5F79" w:rsidP="002D5F79">
            <w:pPr>
              <w:rPr>
                <w:rFonts w:ascii="Copperplate Light" w:hAnsi="Copperplate Light" w:cstheme="majorHAnsi"/>
                <w:sz w:val="20"/>
                <w:szCs w:val="20"/>
              </w:rPr>
            </w:pPr>
            <w:r w:rsidRPr="00F21272">
              <w:rPr>
                <w:rFonts w:ascii="Copperplate Light" w:hAnsi="Copperplate Light" w:cstheme="majorHAnsi"/>
                <w:sz w:val="20"/>
                <w:szCs w:val="20"/>
              </w:rPr>
              <w:t xml:space="preserve">09.45 – </w:t>
            </w:r>
            <w:proofErr w:type="gramStart"/>
            <w:r w:rsidRPr="00F21272">
              <w:rPr>
                <w:rFonts w:ascii="Copperplate Light" w:hAnsi="Copperplate Light" w:cstheme="majorHAnsi"/>
                <w:sz w:val="20"/>
                <w:szCs w:val="20"/>
              </w:rPr>
              <w:t>17.00  uur</w:t>
            </w:r>
            <w:proofErr w:type="gramEnd"/>
          </w:p>
          <w:p w:rsidR="002D5F79" w:rsidRPr="00F21272" w:rsidRDefault="002D5F79" w:rsidP="00FA0DA7">
            <w:pPr>
              <w:rPr>
                <w:rFonts w:ascii="Copperplate Light" w:hAnsi="Copperplate Light" w:cstheme="majorHAnsi"/>
                <w:sz w:val="20"/>
                <w:szCs w:val="20"/>
              </w:rPr>
            </w:pPr>
          </w:p>
        </w:tc>
        <w:tc>
          <w:tcPr>
            <w:tcW w:w="4548" w:type="dxa"/>
          </w:tcPr>
          <w:p w:rsidR="00254B16" w:rsidRPr="00F21272" w:rsidRDefault="00254B16" w:rsidP="00FA0DA7">
            <w:pPr>
              <w:rPr>
                <w:rFonts w:ascii="Copperplate Light" w:hAnsi="Copperplate Light" w:cstheme="majorHAnsi"/>
                <w:sz w:val="20"/>
                <w:szCs w:val="20"/>
              </w:rPr>
            </w:pPr>
          </w:p>
          <w:p w:rsidR="004C3C6E" w:rsidRPr="00F21272" w:rsidRDefault="004C3C6E" w:rsidP="002D5F79">
            <w:pPr>
              <w:jc w:val="center"/>
              <w:rPr>
                <w:rFonts w:ascii="Copperplate Light" w:hAnsi="Copperplate Light" w:cstheme="majorHAnsi"/>
                <w:sz w:val="20"/>
                <w:szCs w:val="20"/>
              </w:rPr>
            </w:pPr>
            <w:r w:rsidRPr="00F21272">
              <w:rPr>
                <w:rFonts w:ascii="Copperplate Light" w:hAnsi="Copperplate Light" w:cstheme="majorHAnsi"/>
                <w:sz w:val="20"/>
                <w:szCs w:val="20"/>
              </w:rPr>
              <w:t>1</w:t>
            </w:r>
            <w:r w:rsidRPr="00F21272">
              <w:rPr>
                <w:rFonts w:ascii="Copperplate Light" w:hAnsi="Copperplate Light" w:cstheme="majorHAnsi"/>
                <w:sz w:val="20"/>
                <w:szCs w:val="20"/>
                <w:vertAlign w:val="superscript"/>
              </w:rPr>
              <w:t>e</w:t>
            </w:r>
            <w:r w:rsidRPr="00F21272">
              <w:rPr>
                <w:rFonts w:ascii="Copperplate Light" w:hAnsi="Copperplate Light" w:cstheme="majorHAnsi"/>
                <w:sz w:val="20"/>
                <w:szCs w:val="20"/>
              </w:rPr>
              <w:t xml:space="preserve"> bijeenkomst </w:t>
            </w:r>
            <w:r w:rsidR="00FC1183" w:rsidRPr="00F21272">
              <w:rPr>
                <w:rFonts w:ascii="Copperplate Light" w:hAnsi="Copperplate Light" w:cstheme="majorHAnsi"/>
                <w:sz w:val="20"/>
                <w:szCs w:val="20"/>
              </w:rPr>
              <w:t>: Inleiding Schematherapie</w:t>
            </w:r>
          </w:p>
          <w:p w:rsidR="00254B16" w:rsidRPr="00F21272" w:rsidRDefault="00254B16" w:rsidP="00FA0DA7">
            <w:pPr>
              <w:rPr>
                <w:rFonts w:ascii="Copperplate Light" w:hAnsi="Copperplate Light" w:cstheme="majorHAnsi"/>
                <w:sz w:val="20"/>
                <w:szCs w:val="20"/>
              </w:rPr>
            </w:pPr>
          </w:p>
        </w:tc>
        <w:tc>
          <w:tcPr>
            <w:tcW w:w="3071" w:type="dxa"/>
          </w:tcPr>
          <w:p w:rsidR="00254B16" w:rsidRPr="00F21272" w:rsidRDefault="00254B16" w:rsidP="00FA0DA7">
            <w:pPr>
              <w:rPr>
                <w:rFonts w:ascii="Copperplate Light" w:hAnsi="Copperplate Light" w:cstheme="majorHAnsi"/>
                <w:sz w:val="20"/>
                <w:szCs w:val="20"/>
              </w:rPr>
            </w:pPr>
          </w:p>
          <w:p w:rsidR="0067175C" w:rsidRPr="00F21272" w:rsidRDefault="002D5F79" w:rsidP="002D5F79">
            <w:pPr>
              <w:rPr>
                <w:rFonts w:ascii="Copperplate Light" w:hAnsi="Copperplate Light" w:cstheme="majorHAnsi"/>
                <w:sz w:val="20"/>
                <w:szCs w:val="20"/>
              </w:rPr>
            </w:pPr>
            <w:r w:rsidRPr="00F21272">
              <w:rPr>
                <w:rFonts w:ascii="Copperplate Light" w:hAnsi="Copperplate Light" w:cstheme="majorHAnsi"/>
                <w:sz w:val="20"/>
                <w:szCs w:val="20"/>
              </w:rPr>
              <w:t>Vorm :</w:t>
            </w:r>
          </w:p>
        </w:tc>
      </w:tr>
      <w:tr w:rsidR="004C3C6E" w:rsidRPr="00F21272" w:rsidTr="00A70639">
        <w:tc>
          <w:tcPr>
            <w:tcW w:w="1593" w:type="dxa"/>
          </w:tcPr>
          <w:p w:rsidR="00254B16" w:rsidRPr="00F21272" w:rsidRDefault="00254B16"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r w:rsidRPr="00F21272">
              <w:rPr>
                <w:rFonts w:ascii="Copperplate Light" w:hAnsi="Copperplate Light" w:cstheme="majorHAnsi"/>
                <w:sz w:val="20"/>
                <w:szCs w:val="20"/>
              </w:rPr>
              <w:t>Huiswerk voor deze bijeenkomst</w:t>
            </w: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tc>
        <w:tc>
          <w:tcPr>
            <w:tcW w:w="4548" w:type="dxa"/>
          </w:tcPr>
          <w:p w:rsidR="00254B16" w:rsidRPr="00F21272" w:rsidRDefault="00254B16" w:rsidP="00254B16">
            <w:pPr>
              <w:jc w:val="left"/>
              <w:rPr>
                <w:rFonts w:ascii="Copperplate Light" w:hAnsi="Copperplate Light" w:cstheme="majorHAnsi"/>
                <w:sz w:val="20"/>
                <w:szCs w:val="20"/>
              </w:rPr>
            </w:pPr>
          </w:p>
          <w:p w:rsidR="004C3C6E" w:rsidRPr="00F21272" w:rsidRDefault="00037607" w:rsidP="00037607">
            <w:pPr>
              <w:pStyle w:val="Lijstalinea"/>
              <w:numPr>
                <w:ilvl w:val="0"/>
                <w:numId w:val="9"/>
              </w:numPr>
              <w:jc w:val="left"/>
              <w:rPr>
                <w:rFonts w:ascii="Copperplate Light" w:hAnsi="Copperplate Light" w:cstheme="majorHAnsi"/>
                <w:sz w:val="20"/>
                <w:szCs w:val="20"/>
              </w:rPr>
            </w:pPr>
            <w:proofErr w:type="gramStart"/>
            <w:r w:rsidRPr="00F21272">
              <w:rPr>
                <w:rFonts w:ascii="Copperplate Light" w:hAnsi="Copperplate Light" w:cstheme="majorHAnsi"/>
                <w:sz w:val="20"/>
                <w:szCs w:val="20"/>
              </w:rPr>
              <w:t>zelf</w:t>
            </w:r>
            <w:proofErr w:type="gramEnd"/>
            <w:r w:rsidRPr="00F21272">
              <w:rPr>
                <w:rFonts w:ascii="Copperplate Light" w:hAnsi="Copperplate Light" w:cstheme="majorHAnsi"/>
                <w:sz w:val="20"/>
                <w:szCs w:val="20"/>
              </w:rPr>
              <w:t xml:space="preserve"> </w:t>
            </w:r>
            <w:r w:rsidR="004C3C6E" w:rsidRPr="00F21272">
              <w:rPr>
                <w:rFonts w:ascii="Copperplate Light" w:hAnsi="Copperplate Light" w:cstheme="majorHAnsi"/>
                <w:sz w:val="20"/>
                <w:szCs w:val="20"/>
              </w:rPr>
              <w:t xml:space="preserve">de schemavragenlijsten </w:t>
            </w:r>
            <w:r w:rsidRPr="00F21272">
              <w:rPr>
                <w:rFonts w:ascii="Copperplate Light" w:hAnsi="Copperplate Light" w:cstheme="majorHAnsi"/>
                <w:sz w:val="20"/>
                <w:szCs w:val="20"/>
              </w:rPr>
              <w:t xml:space="preserve">invullen </w:t>
            </w:r>
            <w:r w:rsidR="004C3C6E" w:rsidRPr="00F21272">
              <w:rPr>
                <w:rFonts w:ascii="Copperplate Light" w:hAnsi="Copperplate Light" w:cstheme="majorHAnsi"/>
                <w:sz w:val="20"/>
                <w:szCs w:val="20"/>
              </w:rPr>
              <w:t>(</w:t>
            </w:r>
            <w:hyperlink r:id="rId9" w:history="1">
              <w:r w:rsidRPr="00F21272">
                <w:rPr>
                  <w:rStyle w:val="Hyperlink"/>
                  <w:rFonts w:ascii="Copperplate Light" w:hAnsi="Copperplate Light" w:cstheme="majorHAnsi"/>
                  <w:sz w:val="20"/>
                  <w:szCs w:val="20"/>
                </w:rPr>
                <w:t>www.schemahterapie.nl</w:t>
              </w:r>
            </w:hyperlink>
            <w:r w:rsidRPr="00F21272">
              <w:rPr>
                <w:rFonts w:ascii="Copperplate Light" w:hAnsi="Copperplate Light" w:cstheme="majorHAnsi"/>
                <w:sz w:val="20"/>
                <w:szCs w:val="20"/>
              </w:rPr>
              <w:t xml:space="preserve">) en een </w:t>
            </w:r>
            <w:r w:rsidR="004C3C6E" w:rsidRPr="00F21272">
              <w:rPr>
                <w:rFonts w:ascii="Copperplate Light" w:hAnsi="Copperplate Light" w:cstheme="majorHAnsi"/>
                <w:sz w:val="20"/>
                <w:szCs w:val="20"/>
              </w:rPr>
              <w:t xml:space="preserve">korte </w:t>
            </w:r>
            <w:r w:rsidRPr="00F21272">
              <w:rPr>
                <w:rFonts w:ascii="Copperplate Light" w:hAnsi="Copperplate Light" w:cstheme="majorHAnsi"/>
                <w:sz w:val="20"/>
                <w:szCs w:val="20"/>
              </w:rPr>
              <w:t>‘</w:t>
            </w:r>
            <w:r w:rsidR="004C3C6E" w:rsidRPr="00F21272">
              <w:rPr>
                <w:rFonts w:ascii="Copperplate Light" w:hAnsi="Copperplate Light" w:cstheme="majorHAnsi"/>
                <w:sz w:val="20"/>
                <w:szCs w:val="20"/>
              </w:rPr>
              <w:t>casusconceptualisatie</w:t>
            </w:r>
            <w:r w:rsidRPr="00F21272">
              <w:rPr>
                <w:rFonts w:ascii="Copperplate Light" w:hAnsi="Copperplate Light" w:cstheme="majorHAnsi"/>
                <w:sz w:val="20"/>
                <w:szCs w:val="20"/>
              </w:rPr>
              <w:t>’</w:t>
            </w:r>
            <w:r w:rsidR="004C3C6E"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 xml:space="preserve">maken </w:t>
            </w:r>
            <w:r w:rsidR="004C3C6E" w:rsidRPr="00F21272">
              <w:rPr>
                <w:rFonts w:ascii="Copperplate Light" w:hAnsi="Copperplate Light" w:cstheme="majorHAnsi"/>
                <w:sz w:val="20"/>
                <w:szCs w:val="20"/>
              </w:rPr>
              <w:t xml:space="preserve">  (kort</w:t>
            </w:r>
            <w:r w:rsidRPr="00F21272">
              <w:rPr>
                <w:rFonts w:ascii="Copperplate Light" w:hAnsi="Copperplate Light" w:cstheme="majorHAnsi"/>
                <w:sz w:val="20"/>
                <w:szCs w:val="20"/>
              </w:rPr>
              <w:t xml:space="preserve"> </w:t>
            </w:r>
            <w:r w:rsidR="004C3C6E" w:rsidRPr="00F21272">
              <w:rPr>
                <w:rFonts w:ascii="Copperplate Light" w:hAnsi="Copperplate Light" w:cstheme="majorHAnsi"/>
                <w:sz w:val="20"/>
                <w:szCs w:val="20"/>
              </w:rPr>
              <w:t xml:space="preserve"> je levensgeschiedenis, je  persoonlijkheidstrekken en coping strategieën en recente problemen waar je tegenaan gelopen bent.</w:t>
            </w:r>
          </w:p>
          <w:p w:rsidR="004C3C6E" w:rsidRPr="00F21272" w:rsidRDefault="004C3C6E" w:rsidP="004C3C6E">
            <w:pPr>
              <w:pStyle w:val="Lijstalinea"/>
              <w:numPr>
                <w:ilvl w:val="0"/>
                <w:numId w:val="9"/>
              </w:numPr>
              <w:jc w:val="left"/>
              <w:rPr>
                <w:rFonts w:ascii="Copperplate Light" w:hAnsi="Copperplate Light" w:cstheme="majorHAnsi"/>
                <w:sz w:val="20"/>
                <w:szCs w:val="20"/>
              </w:rPr>
            </w:pPr>
            <w:r w:rsidRPr="00F21272">
              <w:rPr>
                <w:rFonts w:ascii="Copperplate Light" w:hAnsi="Copperplate Light" w:cstheme="majorHAnsi"/>
                <w:sz w:val="20"/>
                <w:szCs w:val="20"/>
              </w:rPr>
              <w:t>Kies een patiënt uit met persoonlijkheidsproblematiek waarover je een casusconceptualisatie maakt</w:t>
            </w:r>
            <w:r w:rsidR="00037607" w:rsidRPr="00F21272">
              <w:rPr>
                <w:rFonts w:ascii="Copperplate Light" w:hAnsi="Copperplate Light" w:cstheme="majorHAnsi"/>
                <w:sz w:val="20"/>
                <w:szCs w:val="20"/>
              </w:rPr>
              <w:t xml:space="preserve"> (om mee te oefenen en t.b.v</w:t>
            </w:r>
            <w:r w:rsidR="00881DB3" w:rsidRPr="00F21272">
              <w:rPr>
                <w:rFonts w:ascii="Copperplate Light" w:hAnsi="Copperplate Light" w:cstheme="majorHAnsi"/>
                <w:sz w:val="20"/>
                <w:szCs w:val="20"/>
              </w:rPr>
              <w:t xml:space="preserve">. </w:t>
            </w:r>
            <w:r w:rsidR="00037607" w:rsidRPr="00F21272">
              <w:rPr>
                <w:rFonts w:ascii="Copperplate Light" w:hAnsi="Copperplate Light" w:cstheme="majorHAnsi"/>
                <w:sz w:val="20"/>
                <w:szCs w:val="20"/>
              </w:rPr>
              <w:t>de toets)</w:t>
            </w:r>
            <w:r w:rsidRPr="00F21272">
              <w:rPr>
                <w:rFonts w:ascii="Copperplate Light" w:hAnsi="Copperplate Light" w:cstheme="majorHAnsi"/>
                <w:sz w:val="20"/>
                <w:szCs w:val="20"/>
              </w:rPr>
              <w:t xml:space="preserve">. Verzamel </w:t>
            </w:r>
            <w:r w:rsidR="00037607" w:rsidRPr="00F21272">
              <w:rPr>
                <w:rFonts w:ascii="Copperplate Light" w:hAnsi="Copperplate Light" w:cstheme="majorHAnsi"/>
                <w:sz w:val="20"/>
                <w:szCs w:val="20"/>
              </w:rPr>
              <w:t xml:space="preserve">nu </w:t>
            </w:r>
            <w:r w:rsidRPr="00F21272">
              <w:rPr>
                <w:rFonts w:ascii="Copperplate Light" w:hAnsi="Copperplate Light" w:cstheme="majorHAnsi"/>
                <w:sz w:val="20"/>
                <w:szCs w:val="20"/>
              </w:rPr>
              <w:t>de informatie die je hiertoe nodig hebt</w:t>
            </w:r>
            <w:r w:rsidR="00037607"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 xml:space="preserve"> </w:t>
            </w:r>
            <w:r w:rsidR="00037607"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 xml:space="preserve">intakegegevens, scores van de schemavragenlijsten, levensgeschiedenis en overige diagnostische informatie. </w:t>
            </w:r>
          </w:p>
          <w:p w:rsidR="00543A2C" w:rsidRPr="00F21272" w:rsidRDefault="00543A2C" w:rsidP="00543A2C">
            <w:pPr>
              <w:pStyle w:val="Lijstalinea"/>
              <w:jc w:val="left"/>
              <w:rPr>
                <w:rFonts w:ascii="Copperplate Light" w:hAnsi="Copperplate Light" w:cstheme="majorHAnsi"/>
                <w:sz w:val="20"/>
                <w:szCs w:val="20"/>
              </w:rPr>
            </w:pPr>
            <w:r w:rsidRPr="00F21272">
              <w:rPr>
                <w:rFonts w:ascii="Copperplate Light" w:hAnsi="Copperplate Light" w:cstheme="majorHAnsi"/>
                <w:sz w:val="20"/>
                <w:szCs w:val="20"/>
              </w:rPr>
              <w:lastRenderedPageBreak/>
              <w:t>(</w:t>
            </w:r>
            <w:proofErr w:type="gramStart"/>
            <w:r w:rsidRPr="00F21272">
              <w:rPr>
                <w:rFonts w:ascii="Copperplate Light" w:hAnsi="Copperplate Light" w:cstheme="majorHAnsi"/>
                <w:sz w:val="20"/>
                <w:szCs w:val="20"/>
              </w:rPr>
              <w:t>dus</w:t>
            </w:r>
            <w:proofErr w:type="gramEnd"/>
            <w:r w:rsidRPr="00F21272">
              <w:rPr>
                <w:rFonts w:ascii="Copperplate Light" w:hAnsi="Copperplate Light" w:cstheme="majorHAnsi"/>
                <w:sz w:val="20"/>
                <w:szCs w:val="20"/>
              </w:rPr>
              <w:t xml:space="preserve"> nog niet de </w:t>
            </w:r>
            <w:proofErr w:type="spellStart"/>
            <w:r w:rsidRPr="00F21272">
              <w:rPr>
                <w:rFonts w:ascii="Copperplate Light" w:hAnsi="Copperplate Light" w:cstheme="majorHAnsi"/>
                <w:sz w:val="20"/>
                <w:szCs w:val="20"/>
              </w:rPr>
              <w:t>C</w:t>
            </w:r>
            <w:r w:rsidR="00777746" w:rsidRPr="00F21272">
              <w:rPr>
                <w:rFonts w:ascii="Copperplate Light" w:hAnsi="Copperplate Light" w:cstheme="majorHAnsi"/>
                <w:sz w:val="20"/>
                <w:szCs w:val="20"/>
              </w:rPr>
              <w:t>asusconceptualisaie</w:t>
            </w:r>
            <w:proofErr w:type="spellEnd"/>
            <w:r w:rsidRPr="00F21272">
              <w:rPr>
                <w:rFonts w:ascii="Copperplate Light" w:hAnsi="Copperplate Light" w:cstheme="majorHAnsi"/>
                <w:sz w:val="20"/>
                <w:szCs w:val="20"/>
              </w:rPr>
              <w:t xml:space="preserve"> maken</w:t>
            </w:r>
            <w:r w:rsidR="00777746" w:rsidRPr="00F21272">
              <w:rPr>
                <w:rFonts w:ascii="Copperplate Light" w:hAnsi="Copperplate Light" w:cstheme="majorHAnsi"/>
                <w:sz w:val="20"/>
                <w:szCs w:val="20"/>
              </w:rPr>
              <w:t xml:space="preserve"> – dat is voor de  toets </w:t>
            </w:r>
            <w:r w:rsidRPr="00F21272">
              <w:rPr>
                <w:rFonts w:ascii="Copperplate Light" w:hAnsi="Copperplate Light" w:cstheme="majorHAnsi"/>
                <w:sz w:val="20"/>
                <w:szCs w:val="20"/>
              </w:rPr>
              <w:t>)</w:t>
            </w:r>
          </w:p>
          <w:p w:rsidR="002131A7" w:rsidRPr="00F21272" w:rsidRDefault="002131A7" w:rsidP="00543A2C">
            <w:pPr>
              <w:pStyle w:val="Lijstalinea"/>
              <w:jc w:val="left"/>
              <w:rPr>
                <w:rFonts w:ascii="Copperplate Light" w:hAnsi="Copperplate Light" w:cstheme="majorHAnsi"/>
                <w:sz w:val="20"/>
                <w:szCs w:val="20"/>
              </w:rPr>
            </w:pPr>
          </w:p>
          <w:p w:rsidR="004C3C6E" w:rsidRPr="00F21272" w:rsidRDefault="004C3C6E" w:rsidP="004C3C6E">
            <w:pPr>
              <w:pStyle w:val="Lijstalinea"/>
              <w:numPr>
                <w:ilvl w:val="0"/>
                <w:numId w:val="10"/>
              </w:numPr>
              <w:jc w:val="left"/>
              <w:rPr>
                <w:rFonts w:ascii="Copperplate Light" w:hAnsi="Copperplate Light" w:cstheme="majorHAnsi"/>
                <w:sz w:val="20"/>
                <w:szCs w:val="20"/>
              </w:rPr>
            </w:pPr>
            <w:r w:rsidRPr="00F21272">
              <w:rPr>
                <w:rFonts w:ascii="Copperplate Light" w:hAnsi="Copperplate Light" w:cstheme="majorHAnsi"/>
                <w:sz w:val="20"/>
                <w:szCs w:val="20"/>
              </w:rPr>
              <w:t>literatuur:</w:t>
            </w:r>
          </w:p>
          <w:p w:rsidR="004C3C6E" w:rsidRPr="00F21272" w:rsidRDefault="004C3C6E" w:rsidP="00FA0DA7">
            <w:pPr>
              <w:ind w:left="708"/>
              <w:rPr>
                <w:rFonts w:ascii="Copperplate Light" w:hAnsi="Copperplate Light" w:cstheme="majorHAnsi"/>
                <w:sz w:val="20"/>
                <w:szCs w:val="20"/>
              </w:rPr>
            </w:pPr>
            <w:r w:rsidRPr="00F21272">
              <w:rPr>
                <w:rFonts w:ascii="Copperplate Light" w:hAnsi="Copperplate Light" w:cstheme="majorHAnsi"/>
                <w:sz w:val="20"/>
                <w:szCs w:val="20"/>
              </w:rPr>
              <w:t>Young , Handboek enz. : Conceptueel model en diagnostiek en voorlichting    (hoofdstuk 1 en 2, 97 blz.)</w:t>
            </w:r>
            <w:r w:rsidRPr="00F21272">
              <w:rPr>
                <w:rFonts w:ascii="Copperplate Light" w:hAnsi="Copperplate Light" w:cstheme="majorHAnsi"/>
                <w:sz w:val="20"/>
                <w:szCs w:val="20"/>
              </w:rPr>
              <w:tab/>
            </w:r>
          </w:p>
          <w:p w:rsidR="00543A2C" w:rsidRPr="00F21272" w:rsidRDefault="004C3C6E" w:rsidP="00133A82">
            <w:pPr>
              <w:ind w:left="708"/>
              <w:rPr>
                <w:rFonts w:ascii="Copperplate Light" w:hAnsi="Copperplate Light" w:cstheme="majorHAnsi"/>
                <w:sz w:val="20"/>
                <w:szCs w:val="20"/>
              </w:rPr>
            </w:pPr>
            <w:r w:rsidRPr="00F21272">
              <w:rPr>
                <w:rFonts w:ascii="Copperplate Light" w:hAnsi="Copperplate Light" w:cstheme="majorHAnsi"/>
                <w:sz w:val="20"/>
                <w:szCs w:val="20"/>
              </w:rPr>
              <w:t>Arntz &amp; Jacob, Handboek enz.:  De behandeling   (</w:t>
            </w:r>
            <w:proofErr w:type="spellStart"/>
            <w:r w:rsidRPr="00F21272">
              <w:rPr>
                <w:rFonts w:ascii="Copperplate Light" w:hAnsi="Copperplate Light" w:cstheme="majorHAnsi"/>
                <w:sz w:val="20"/>
                <w:szCs w:val="20"/>
              </w:rPr>
              <w:t>hfd</w:t>
            </w:r>
            <w:proofErr w:type="spellEnd"/>
            <w:r w:rsidRPr="00F21272">
              <w:rPr>
                <w:rFonts w:ascii="Copperplate Light" w:hAnsi="Copperplate Light" w:cstheme="majorHAnsi"/>
                <w:sz w:val="20"/>
                <w:szCs w:val="20"/>
              </w:rPr>
              <w:t xml:space="preserve">. 4), 10 blz. </w:t>
            </w:r>
          </w:p>
          <w:p w:rsidR="006B0B65" w:rsidRPr="00F21272" w:rsidRDefault="006B0B65" w:rsidP="00133A82">
            <w:pPr>
              <w:ind w:left="708"/>
              <w:rPr>
                <w:rFonts w:ascii="Copperplate Light" w:hAnsi="Copperplate Light" w:cstheme="majorHAnsi"/>
                <w:sz w:val="20"/>
                <w:szCs w:val="20"/>
              </w:rPr>
            </w:pPr>
          </w:p>
          <w:p w:rsidR="006B0B65" w:rsidRPr="00F21272" w:rsidRDefault="006B0B65" w:rsidP="00133A82">
            <w:pPr>
              <w:ind w:left="708"/>
              <w:rPr>
                <w:rFonts w:ascii="Copperplate Light" w:hAnsi="Copperplate Light" w:cstheme="majorHAnsi"/>
                <w:sz w:val="20"/>
                <w:szCs w:val="20"/>
              </w:rPr>
            </w:pPr>
            <w:r w:rsidRPr="00F21272">
              <w:rPr>
                <w:rFonts w:ascii="Copperplate Light" w:hAnsi="Copperplate Light" w:cstheme="majorHAnsi"/>
                <w:sz w:val="20"/>
                <w:szCs w:val="20"/>
              </w:rPr>
              <w:t>aanbevolen :</w:t>
            </w:r>
          </w:p>
          <w:p w:rsidR="006B0B65" w:rsidRPr="00F21272" w:rsidRDefault="006B0B65" w:rsidP="00133A82">
            <w:pPr>
              <w:ind w:left="708"/>
              <w:rPr>
                <w:rFonts w:ascii="Copperplate Light" w:hAnsi="Copperplate Light" w:cstheme="majorHAnsi"/>
                <w:sz w:val="20"/>
                <w:szCs w:val="20"/>
              </w:rPr>
            </w:pPr>
            <w:r w:rsidRPr="00F21272">
              <w:rPr>
                <w:rFonts w:ascii="Copperplate Light" w:hAnsi="Copperplate Light" w:cstheme="majorHAnsi"/>
                <w:sz w:val="20"/>
                <w:szCs w:val="20"/>
              </w:rPr>
              <w:t>artikelen bij dag 1</w:t>
            </w:r>
          </w:p>
          <w:p w:rsidR="0067175C" w:rsidRPr="00F21272" w:rsidRDefault="0067175C" w:rsidP="00A70639">
            <w:pPr>
              <w:rPr>
                <w:rFonts w:ascii="Copperplate Light" w:hAnsi="Copperplate Light" w:cstheme="majorHAnsi"/>
                <w:sz w:val="20"/>
                <w:szCs w:val="20"/>
              </w:rPr>
            </w:pPr>
          </w:p>
        </w:tc>
        <w:tc>
          <w:tcPr>
            <w:tcW w:w="3071" w:type="dxa"/>
          </w:tcPr>
          <w:p w:rsidR="004C3C6E" w:rsidRPr="00F21272" w:rsidRDefault="004C3C6E" w:rsidP="00FA0DA7">
            <w:pPr>
              <w:rPr>
                <w:rFonts w:ascii="Copperplate Light" w:hAnsi="Copperplate Light" w:cstheme="majorHAnsi"/>
                <w:sz w:val="20"/>
                <w:szCs w:val="20"/>
              </w:rPr>
            </w:pPr>
          </w:p>
          <w:p w:rsidR="004C3C6E" w:rsidRPr="00F21272" w:rsidRDefault="00037607" w:rsidP="00037607">
            <w:pPr>
              <w:jc w:val="left"/>
              <w:rPr>
                <w:rFonts w:ascii="Copperplate Light" w:hAnsi="Copperplate Light" w:cstheme="majorHAnsi"/>
                <w:sz w:val="20"/>
                <w:szCs w:val="20"/>
              </w:rPr>
            </w:pPr>
            <w:r w:rsidRPr="00F21272">
              <w:rPr>
                <w:rFonts w:ascii="Copperplate Light" w:hAnsi="Copperplate Light" w:cstheme="majorHAnsi"/>
                <w:sz w:val="20"/>
                <w:szCs w:val="20"/>
              </w:rPr>
              <w:t xml:space="preserve">invullen van de vragenlijsten en </w:t>
            </w:r>
            <w:r w:rsidR="001C1D07" w:rsidRPr="00F21272">
              <w:rPr>
                <w:rFonts w:ascii="Copperplate Light" w:hAnsi="Copperplate Light" w:cstheme="majorHAnsi"/>
                <w:sz w:val="20"/>
                <w:szCs w:val="20"/>
              </w:rPr>
              <w:t>een kort verslag over jezelf</w:t>
            </w:r>
          </w:p>
          <w:p w:rsidR="004C3C6E" w:rsidRPr="00F21272" w:rsidRDefault="004C3C6E"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p>
          <w:p w:rsidR="002D5F79" w:rsidRPr="00F21272" w:rsidRDefault="002D5F79" w:rsidP="00FA0DA7">
            <w:pPr>
              <w:rPr>
                <w:rFonts w:ascii="Copperplate Light" w:hAnsi="Copperplate Light" w:cstheme="majorHAnsi"/>
                <w:sz w:val="20"/>
                <w:szCs w:val="20"/>
              </w:rPr>
            </w:pPr>
          </w:p>
          <w:p w:rsidR="004C3C6E" w:rsidRPr="00F21272" w:rsidRDefault="00037607" w:rsidP="00FA0DA7">
            <w:pPr>
              <w:rPr>
                <w:rFonts w:ascii="Copperplate Light" w:hAnsi="Copperplate Light" w:cstheme="majorHAnsi"/>
                <w:sz w:val="20"/>
                <w:szCs w:val="20"/>
              </w:rPr>
            </w:pPr>
            <w:r w:rsidRPr="00F21272">
              <w:rPr>
                <w:rFonts w:ascii="Copperplate Light" w:hAnsi="Copperplate Light" w:cstheme="majorHAnsi"/>
                <w:sz w:val="20"/>
                <w:szCs w:val="20"/>
              </w:rPr>
              <w:t>verzamelen</w:t>
            </w:r>
            <w:r w:rsidR="004C3C6E" w:rsidRPr="00F21272">
              <w:rPr>
                <w:rFonts w:ascii="Copperplate Light" w:hAnsi="Copperplate Light" w:cstheme="majorHAnsi"/>
                <w:sz w:val="20"/>
                <w:szCs w:val="20"/>
              </w:rPr>
              <w:t xml:space="preserve"> van de </w:t>
            </w:r>
            <w:r w:rsidRPr="00F21272">
              <w:rPr>
                <w:rFonts w:ascii="Copperplate Light" w:hAnsi="Copperplate Light" w:cstheme="majorHAnsi"/>
                <w:sz w:val="20"/>
                <w:szCs w:val="20"/>
              </w:rPr>
              <w:t xml:space="preserve">patiënt </w:t>
            </w:r>
            <w:r w:rsidR="004C3C6E" w:rsidRPr="00F21272">
              <w:rPr>
                <w:rFonts w:ascii="Copperplate Light" w:hAnsi="Copperplate Light" w:cstheme="majorHAnsi"/>
                <w:sz w:val="20"/>
                <w:szCs w:val="20"/>
              </w:rPr>
              <w:t>informatie (neem hier ruim tevoren de tijd voor)</w:t>
            </w:r>
          </w:p>
          <w:p w:rsidR="004C3C6E" w:rsidRPr="00F21272" w:rsidRDefault="004C3C6E"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p>
          <w:p w:rsidR="004C3C6E" w:rsidRPr="00F21272" w:rsidRDefault="004C3C6E" w:rsidP="00037607">
            <w:pPr>
              <w:rPr>
                <w:rFonts w:ascii="Copperplate Light" w:hAnsi="Copperplate Light" w:cstheme="majorHAnsi"/>
                <w:sz w:val="20"/>
                <w:szCs w:val="20"/>
              </w:rPr>
            </w:pPr>
          </w:p>
          <w:p w:rsidR="00037607" w:rsidRPr="00F21272" w:rsidRDefault="00037607" w:rsidP="00037607">
            <w:pPr>
              <w:rPr>
                <w:rFonts w:ascii="Copperplate Light" w:hAnsi="Copperplate Light" w:cstheme="majorHAnsi"/>
                <w:sz w:val="20"/>
                <w:szCs w:val="20"/>
              </w:rPr>
            </w:pPr>
            <w:r w:rsidRPr="00F21272">
              <w:rPr>
                <w:rFonts w:ascii="Copperplate Light" w:hAnsi="Copperplate Light" w:cstheme="majorHAnsi"/>
                <w:sz w:val="20"/>
                <w:szCs w:val="20"/>
              </w:rPr>
              <w:t xml:space="preserve">bestuderen </w:t>
            </w:r>
          </w:p>
        </w:tc>
      </w:tr>
      <w:tr w:rsidR="004C3C6E" w:rsidRPr="00F21272" w:rsidTr="00A70639">
        <w:tc>
          <w:tcPr>
            <w:tcW w:w="1593" w:type="dxa"/>
          </w:tcPr>
          <w:p w:rsidR="00254B16" w:rsidRPr="00F21272" w:rsidRDefault="00254B16"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r w:rsidRPr="00F21272">
              <w:rPr>
                <w:rFonts w:ascii="Copperplate Light" w:hAnsi="Copperplate Light" w:cstheme="majorHAnsi"/>
                <w:sz w:val="20"/>
                <w:szCs w:val="20"/>
              </w:rPr>
              <w:t>Onderwerp</w:t>
            </w:r>
          </w:p>
        </w:tc>
        <w:tc>
          <w:tcPr>
            <w:tcW w:w="4548" w:type="dxa"/>
          </w:tcPr>
          <w:p w:rsidR="003F5674" w:rsidRPr="00F21272" w:rsidRDefault="003F5674" w:rsidP="00FA0DA7">
            <w:pPr>
              <w:rPr>
                <w:rFonts w:ascii="Copperplate Light" w:hAnsi="Copperplate Light" w:cstheme="majorHAnsi"/>
                <w:sz w:val="20"/>
                <w:szCs w:val="20"/>
              </w:rPr>
            </w:pPr>
          </w:p>
          <w:p w:rsidR="004C3C6E" w:rsidRPr="00F21272" w:rsidRDefault="00037607" w:rsidP="00CB3EE6">
            <w:pPr>
              <w:jc w:val="left"/>
              <w:rPr>
                <w:rFonts w:ascii="Copperplate Light" w:hAnsi="Copperplate Light" w:cstheme="majorHAnsi"/>
                <w:sz w:val="20"/>
                <w:szCs w:val="20"/>
              </w:rPr>
            </w:pPr>
            <w:proofErr w:type="gramStart"/>
            <w:r w:rsidRPr="00F21272">
              <w:rPr>
                <w:rFonts w:ascii="Copperplate Light" w:hAnsi="Copperplate Light" w:cstheme="majorHAnsi"/>
                <w:sz w:val="20"/>
                <w:szCs w:val="20"/>
              </w:rPr>
              <w:t>Schematherapie :</w:t>
            </w:r>
            <w:proofErr w:type="gramEnd"/>
            <w:r w:rsidRPr="00F21272">
              <w:rPr>
                <w:rFonts w:ascii="Copperplate Light" w:hAnsi="Copperplate Light" w:cstheme="majorHAnsi"/>
                <w:sz w:val="20"/>
                <w:szCs w:val="20"/>
              </w:rPr>
              <w:t xml:space="preserve"> </w:t>
            </w:r>
            <w:r w:rsidR="004C3C6E" w:rsidRPr="00F21272">
              <w:rPr>
                <w:rFonts w:ascii="Copperplate Light" w:hAnsi="Copperplate Light" w:cstheme="majorHAnsi"/>
                <w:sz w:val="20"/>
                <w:szCs w:val="20"/>
              </w:rPr>
              <w:t>theorie, diagnostiek en  casusconceptualisatie</w:t>
            </w:r>
          </w:p>
          <w:p w:rsidR="004C3C6E" w:rsidRPr="00F21272" w:rsidRDefault="004C3C6E" w:rsidP="00FA0DA7">
            <w:pPr>
              <w:rPr>
                <w:rFonts w:ascii="Copperplate Light" w:hAnsi="Copperplate Light" w:cstheme="majorHAnsi"/>
                <w:sz w:val="20"/>
                <w:szCs w:val="20"/>
              </w:rPr>
            </w:pPr>
          </w:p>
        </w:tc>
        <w:tc>
          <w:tcPr>
            <w:tcW w:w="3071" w:type="dxa"/>
          </w:tcPr>
          <w:p w:rsidR="004C3C6E" w:rsidRPr="00F21272" w:rsidRDefault="004C3C6E"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p>
        </w:tc>
      </w:tr>
      <w:tr w:rsidR="004C3C6E" w:rsidRPr="00F21272" w:rsidTr="00A70639">
        <w:tc>
          <w:tcPr>
            <w:tcW w:w="1593" w:type="dxa"/>
          </w:tcPr>
          <w:p w:rsidR="00254B16" w:rsidRPr="00F21272" w:rsidRDefault="00254B16" w:rsidP="00FA0DA7">
            <w:pPr>
              <w:rPr>
                <w:rFonts w:ascii="Copperplate Light" w:hAnsi="Copperplate Light" w:cstheme="majorHAnsi"/>
                <w:sz w:val="20"/>
                <w:szCs w:val="20"/>
              </w:rPr>
            </w:pPr>
          </w:p>
          <w:p w:rsidR="004C3C6E" w:rsidRPr="00F21272" w:rsidRDefault="003F5674" w:rsidP="00FA0DA7">
            <w:pPr>
              <w:rPr>
                <w:rFonts w:ascii="Copperplate Light" w:hAnsi="Copperplate Light" w:cstheme="majorHAnsi"/>
                <w:sz w:val="20"/>
                <w:szCs w:val="20"/>
              </w:rPr>
            </w:pPr>
            <w:r w:rsidRPr="00F21272">
              <w:rPr>
                <w:rFonts w:ascii="Copperplate Light" w:hAnsi="Copperplate Light" w:cstheme="majorHAnsi"/>
                <w:sz w:val="20"/>
                <w:szCs w:val="20"/>
              </w:rPr>
              <w:t>09.45</w:t>
            </w:r>
            <w:r w:rsidR="004C3C6E" w:rsidRPr="00F21272">
              <w:rPr>
                <w:rFonts w:ascii="Copperplate Light" w:hAnsi="Copperplate Light" w:cstheme="majorHAnsi"/>
                <w:sz w:val="20"/>
                <w:szCs w:val="20"/>
              </w:rPr>
              <w:t xml:space="preserve"> – 10.</w:t>
            </w:r>
            <w:r w:rsidRPr="00F21272">
              <w:rPr>
                <w:rFonts w:ascii="Copperplate Light" w:hAnsi="Copperplate Light" w:cstheme="majorHAnsi"/>
                <w:sz w:val="20"/>
                <w:szCs w:val="20"/>
              </w:rPr>
              <w:t>15</w:t>
            </w:r>
            <w:r w:rsidR="004C3C6E" w:rsidRPr="00F21272">
              <w:rPr>
                <w:rFonts w:ascii="Copperplate Light" w:hAnsi="Copperplate Light" w:cstheme="majorHAnsi"/>
                <w:sz w:val="20"/>
                <w:szCs w:val="20"/>
              </w:rPr>
              <w:t xml:space="preserve"> </w:t>
            </w:r>
          </w:p>
          <w:p w:rsidR="00254B16" w:rsidRPr="00F21272" w:rsidRDefault="00254B16"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p w:rsidR="0067175C" w:rsidRPr="00F21272" w:rsidRDefault="0067175C" w:rsidP="00FA0DA7">
            <w:pPr>
              <w:rPr>
                <w:rFonts w:ascii="Copperplate Light" w:hAnsi="Copperplate Light" w:cstheme="majorHAnsi"/>
                <w:sz w:val="20"/>
                <w:szCs w:val="20"/>
              </w:rPr>
            </w:pPr>
          </w:p>
        </w:tc>
        <w:tc>
          <w:tcPr>
            <w:tcW w:w="4548" w:type="dxa"/>
          </w:tcPr>
          <w:p w:rsidR="003F5674" w:rsidRPr="00F21272" w:rsidRDefault="003F5674"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r w:rsidRPr="00F21272">
              <w:rPr>
                <w:rFonts w:ascii="Copperplate Light" w:hAnsi="Copperplate Light" w:cstheme="majorHAnsi"/>
                <w:sz w:val="20"/>
                <w:szCs w:val="20"/>
              </w:rPr>
              <w:t>Kennismaking</w:t>
            </w:r>
          </w:p>
          <w:p w:rsidR="004C3C6E" w:rsidRPr="00F21272" w:rsidRDefault="004C3C6E" w:rsidP="00FA0DA7">
            <w:pPr>
              <w:rPr>
                <w:rFonts w:ascii="Copperplate Light" w:hAnsi="Copperplate Light" w:cstheme="majorHAnsi"/>
                <w:sz w:val="20"/>
                <w:szCs w:val="20"/>
              </w:rPr>
            </w:pPr>
            <w:r w:rsidRPr="00F21272">
              <w:rPr>
                <w:rFonts w:ascii="Copperplate Light" w:hAnsi="Copperplate Light" w:cstheme="majorHAnsi"/>
                <w:sz w:val="20"/>
                <w:szCs w:val="20"/>
              </w:rPr>
              <w:t>Info over opzet en inhoud cursus en uitleg toetsen</w:t>
            </w:r>
          </w:p>
          <w:p w:rsidR="004C3C6E" w:rsidRPr="00F21272" w:rsidRDefault="004C3C6E" w:rsidP="00FA0DA7">
            <w:pPr>
              <w:rPr>
                <w:rFonts w:ascii="Copperplate Light" w:hAnsi="Copperplate Light" w:cstheme="majorHAnsi"/>
                <w:sz w:val="20"/>
                <w:szCs w:val="20"/>
              </w:rPr>
            </w:pPr>
          </w:p>
        </w:tc>
        <w:tc>
          <w:tcPr>
            <w:tcW w:w="3071" w:type="dxa"/>
          </w:tcPr>
          <w:p w:rsidR="004C3C6E" w:rsidRPr="00F21272" w:rsidRDefault="004C3C6E" w:rsidP="00FA0DA7">
            <w:pPr>
              <w:rPr>
                <w:rFonts w:ascii="Copperplate Light" w:hAnsi="Copperplate Light" w:cstheme="majorHAnsi"/>
                <w:sz w:val="20"/>
                <w:szCs w:val="20"/>
              </w:rPr>
            </w:pPr>
          </w:p>
          <w:p w:rsidR="004C3C6E" w:rsidRPr="00F21272" w:rsidRDefault="004C3C6E" w:rsidP="00FA0DA7">
            <w:pPr>
              <w:rPr>
                <w:rFonts w:ascii="Copperplate Light" w:hAnsi="Copperplate Light" w:cstheme="majorHAnsi"/>
                <w:sz w:val="20"/>
                <w:szCs w:val="20"/>
              </w:rPr>
            </w:pPr>
          </w:p>
        </w:tc>
      </w:tr>
      <w:tr w:rsidR="004C3C6E" w:rsidRPr="00F21272" w:rsidTr="00A70639">
        <w:tc>
          <w:tcPr>
            <w:tcW w:w="1593" w:type="dxa"/>
          </w:tcPr>
          <w:p w:rsidR="004C3C6E" w:rsidRPr="00F21272" w:rsidRDefault="004C3C6E" w:rsidP="00FA0DA7">
            <w:pPr>
              <w:rPr>
                <w:rFonts w:ascii="Copperplate Light" w:hAnsi="Copperplate Light" w:cstheme="majorHAnsi"/>
                <w:sz w:val="20"/>
                <w:szCs w:val="20"/>
              </w:rPr>
            </w:pPr>
            <w:r w:rsidRPr="00F21272">
              <w:rPr>
                <w:rFonts w:ascii="Copperplate Light" w:hAnsi="Copperplate Light" w:cstheme="majorHAnsi"/>
                <w:sz w:val="20"/>
                <w:szCs w:val="20"/>
              </w:rPr>
              <w:t>10.</w:t>
            </w:r>
            <w:r w:rsidR="003F5674" w:rsidRPr="00F21272">
              <w:rPr>
                <w:rFonts w:ascii="Copperplate Light" w:hAnsi="Copperplate Light" w:cstheme="majorHAnsi"/>
                <w:sz w:val="20"/>
                <w:szCs w:val="20"/>
              </w:rPr>
              <w:t>15</w:t>
            </w:r>
            <w:r w:rsidR="00A70639" w:rsidRPr="00F21272">
              <w:rPr>
                <w:rFonts w:ascii="Copperplate Light" w:hAnsi="Copperplate Light" w:cstheme="majorHAnsi"/>
                <w:sz w:val="20"/>
                <w:szCs w:val="20"/>
              </w:rPr>
              <w:t xml:space="preserve"> </w:t>
            </w:r>
            <w:r w:rsidR="003F5674" w:rsidRPr="00F21272">
              <w:rPr>
                <w:rFonts w:ascii="Copperplate Light" w:hAnsi="Copperplate Light" w:cstheme="majorHAnsi"/>
                <w:sz w:val="20"/>
                <w:szCs w:val="20"/>
              </w:rPr>
              <w:t>–</w:t>
            </w:r>
            <w:r w:rsidRPr="00F21272">
              <w:rPr>
                <w:rFonts w:ascii="Copperplate Light" w:hAnsi="Copperplate Light" w:cstheme="majorHAnsi"/>
                <w:sz w:val="20"/>
                <w:szCs w:val="20"/>
              </w:rPr>
              <w:t xml:space="preserve"> </w:t>
            </w:r>
            <w:r w:rsidR="003F5674" w:rsidRPr="00F21272">
              <w:rPr>
                <w:rFonts w:ascii="Copperplate Light" w:hAnsi="Copperplate Light" w:cstheme="majorHAnsi"/>
                <w:sz w:val="20"/>
                <w:szCs w:val="20"/>
              </w:rPr>
              <w:t xml:space="preserve">10.45 </w:t>
            </w:r>
            <w:r w:rsidRPr="00F21272">
              <w:rPr>
                <w:rFonts w:ascii="Copperplate Light" w:hAnsi="Copperplate Light" w:cstheme="majorHAnsi"/>
                <w:sz w:val="20"/>
                <w:szCs w:val="20"/>
              </w:rPr>
              <w:t xml:space="preserve"> </w:t>
            </w:r>
          </w:p>
          <w:p w:rsidR="00A70639" w:rsidRPr="00F21272" w:rsidRDefault="00A70639" w:rsidP="00FA0DA7">
            <w:pPr>
              <w:rPr>
                <w:rFonts w:ascii="Copperplate Light" w:hAnsi="Copperplate Light" w:cstheme="majorHAnsi"/>
                <w:sz w:val="20"/>
                <w:szCs w:val="20"/>
              </w:rPr>
            </w:pPr>
          </w:p>
        </w:tc>
        <w:tc>
          <w:tcPr>
            <w:tcW w:w="4548" w:type="dxa"/>
          </w:tcPr>
          <w:p w:rsidR="004C3C6E" w:rsidRPr="00F21272" w:rsidRDefault="004C3C6E"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Vragen n.a.v.  literatuur </w:t>
            </w:r>
          </w:p>
          <w:p w:rsidR="004C3C6E" w:rsidRPr="00F21272" w:rsidRDefault="004C3C6E" w:rsidP="00FA0DA7">
            <w:pPr>
              <w:rPr>
                <w:rFonts w:ascii="Copperplate Light" w:hAnsi="Copperplate Light" w:cstheme="majorHAnsi"/>
                <w:sz w:val="20"/>
                <w:szCs w:val="20"/>
              </w:rPr>
            </w:pPr>
          </w:p>
        </w:tc>
        <w:tc>
          <w:tcPr>
            <w:tcW w:w="3071" w:type="dxa"/>
          </w:tcPr>
          <w:p w:rsidR="004C3C6E" w:rsidRPr="00F21272" w:rsidRDefault="004C3C6E" w:rsidP="00FA0DA7">
            <w:pPr>
              <w:rPr>
                <w:rFonts w:ascii="Copperplate Light" w:hAnsi="Copperplate Light" w:cstheme="majorHAnsi"/>
                <w:sz w:val="20"/>
                <w:szCs w:val="20"/>
              </w:rPr>
            </w:pPr>
            <w:r w:rsidRPr="00F21272">
              <w:rPr>
                <w:rFonts w:ascii="Copperplate Light" w:hAnsi="Copperplate Light" w:cstheme="majorHAnsi"/>
                <w:sz w:val="20"/>
                <w:szCs w:val="20"/>
              </w:rPr>
              <w:t>docent + cursisten</w:t>
            </w:r>
          </w:p>
        </w:tc>
      </w:tr>
      <w:tr w:rsidR="00A70639" w:rsidRPr="00F21272" w:rsidTr="00A70639">
        <w:tc>
          <w:tcPr>
            <w:tcW w:w="1593" w:type="dxa"/>
          </w:tcPr>
          <w:p w:rsidR="00A70639" w:rsidRPr="00F21272" w:rsidRDefault="003F5674" w:rsidP="00A70639">
            <w:pPr>
              <w:rPr>
                <w:rFonts w:ascii="Copperplate Light" w:hAnsi="Copperplate Light" w:cstheme="majorHAnsi"/>
                <w:sz w:val="20"/>
                <w:szCs w:val="20"/>
              </w:rPr>
            </w:pPr>
            <w:proofErr w:type="gramStart"/>
            <w:r w:rsidRPr="00F21272">
              <w:rPr>
                <w:rFonts w:ascii="Copperplate Light" w:hAnsi="Copperplate Light" w:cstheme="majorHAnsi"/>
                <w:sz w:val="20"/>
                <w:szCs w:val="20"/>
              </w:rPr>
              <w:t xml:space="preserve">10.45 </w:t>
            </w:r>
            <w:r w:rsidR="00A70639" w:rsidRPr="00F21272">
              <w:rPr>
                <w:rFonts w:ascii="Copperplate Light" w:hAnsi="Copperplate Light" w:cstheme="majorHAnsi"/>
                <w:sz w:val="20"/>
                <w:szCs w:val="20"/>
              </w:rPr>
              <w:t xml:space="preserve"> –</w:t>
            </w:r>
            <w:proofErr w:type="gramEnd"/>
            <w:r w:rsidR="00A70639" w:rsidRPr="00F21272">
              <w:rPr>
                <w:rFonts w:ascii="Copperplate Light" w:hAnsi="Copperplate Light" w:cstheme="majorHAnsi"/>
                <w:sz w:val="20"/>
                <w:szCs w:val="20"/>
              </w:rPr>
              <w:t xml:space="preserve"> 1</w:t>
            </w:r>
            <w:r w:rsidRPr="00F21272">
              <w:rPr>
                <w:rFonts w:ascii="Copperplate Light" w:hAnsi="Copperplate Light" w:cstheme="majorHAnsi"/>
                <w:sz w:val="20"/>
                <w:szCs w:val="20"/>
              </w:rPr>
              <w:t>2.00</w:t>
            </w:r>
          </w:p>
          <w:p w:rsidR="00A70639" w:rsidRPr="00F21272" w:rsidRDefault="00A70639" w:rsidP="00A70639">
            <w:pPr>
              <w:rPr>
                <w:rFonts w:ascii="Copperplate Light" w:hAnsi="Copperplate Light" w:cstheme="majorHAnsi"/>
                <w:sz w:val="20"/>
                <w:szCs w:val="20"/>
              </w:rPr>
            </w:pPr>
          </w:p>
        </w:tc>
        <w:tc>
          <w:tcPr>
            <w:tcW w:w="4548" w:type="dxa"/>
          </w:tcPr>
          <w:p w:rsidR="00254B16" w:rsidRPr="00F21272" w:rsidRDefault="00A70639" w:rsidP="00A70639">
            <w:pPr>
              <w:tabs>
                <w:tab w:val="left" w:pos="1985"/>
              </w:tabs>
              <w:rPr>
                <w:rFonts w:ascii="Copperplate Light" w:hAnsi="Copperplate Light" w:cstheme="majorHAnsi"/>
                <w:sz w:val="20"/>
                <w:szCs w:val="20"/>
              </w:rPr>
            </w:pPr>
            <w:r w:rsidRPr="00F21272">
              <w:rPr>
                <w:rFonts w:ascii="Copperplate Light" w:hAnsi="Copperplate Light" w:cstheme="majorHAnsi"/>
                <w:sz w:val="20"/>
                <w:szCs w:val="20"/>
              </w:rPr>
              <w:t xml:space="preserve">theorie model schematherapie  </w:t>
            </w:r>
          </w:p>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(ontwikkeling, schema’s en modi’s,  technieken</w:t>
            </w:r>
            <w:r w:rsidR="00CD23B8" w:rsidRPr="00F21272">
              <w:rPr>
                <w:rFonts w:ascii="Copperplate Light" w:hAnsi="Copperplate Light" w:cstheme="majorHAnsi"/>
                <w:sz w:val="20"/>
                <w:szCs w:val="20"/>
              </w:rPr>
              <w:t xml:space="preserve"> en fases in schematherapie</w:t>
            </w:r>
          </w:p>
        </w:tc>
        <w:tc>
          <w:tcPr>
            <w:tcW w:w="3071" w:type="dxa"/>
          </w:tcPr>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inleiding docent</w:t>
            </w:r>
          </w:p>
        </w:tc>
      </w:tr>
      <w:tr w:rsidR="00A70639" w:rsidRPr="00F21272" w:rsidTr="00A70639">
        <w:tc>
          <w:tcPr>
            <w:tcW w:w="1593" w:type="dxa"/>
          </w:tcPr>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12.</w:t>
            </w:r>
            <w:r w:rsidR="003F5674" w:rsidRPr="00F21272">
              <w:rPr>
                <w:rFonts w:ascii="Copperplate Light" w:hAnsi="Copperplate Light" w:cstheme="majorHAnsi"/>
                <w:sz w:val="20"/>
                <w:szCs w:val="20"/>
              </w:rPr>
              <w:t>00</w:t>
            </w:r>
            <w:r w:rsidRPr="00F21272">
              <w:rPr>
                <w:rFonts w:ascii="Copperplate Light" w:hAnsi="Copperplate Light" w:cstheme="majorHAnsi"/>
                <w:sz w:val="20"/>
                <w:szCs w:val="20"/>
              </w:rPr>
              <w:t xml:space="preserve"> -12.</w:t>
            </w:r>
            <w:r w:rsidR="003F5674" w:rsidRPr="00F21272">
              <w:rPr>
                <w:rFonts w:ascii="Copperplate Light" w:hAnsi="Copperplate Light" w:cstheme="majorHAnsi"/>
                <w:sz w:val="20"/>
                <w:szCs w:val="20"/>
              </w:rPr>
              <w:t>10</w:t>
            </w:r>
          </w:p>
        </w:tc>
        <w:tc>
          <w:tcPr>
            <w:tcW w:w="4548" w:type="dxa"/>
          </w:tcPr>
          <w:p w:rsidR="00A70639" w:rsidRPr="00F21272" w:rsidRDefault="00A70639" w:rsidP="00A70639">
            <w:pPr>
              <w:tabs>
                <w:tab w:val="left" w:pos="1985"/>
              </w:tabs>
              <w:rPr>
                <w:rFonts w:ascii="Copperplate Light" w:hAnsi="Copperplate Light" w:cstheme="majorHAnsi"/>
                <w:sz w:val="20"/>
                <w:szCs w:val="20"/>
              </w:rPr>
            </w:pPr>
            <w:r w:rsidRPr="00F21272">
              <w:rPr>
                <w:rFonts w:ascii="Copperplate Light" w:hAnsi="Copperplate Light" w:cstheme="majorHAnsi"/>
                <w:sz w:val="20"/>
                <w:szCs w:val="20"/>
              </w:rPr>
              <w:t xml:space="preserve">koffie/thee pauze </w:t>
            </w:r>
          </w:p>
          <w:p w:rsidR="00254B16" w:rsidRPr="00F21272" w:rsidRDefault="00254B16" w:rsidP="00A70639">
            <w:pPr>
              <w:tabs>
                <w:tab w:val="left" w:pos="1985"/>
              </w:tabs>
              <w:rPr>
                <w:rFonts w:ascii="Copperplate Light" w:hAnsi="Copperplate Light" w:cstheme="majorHAnsi"/>
                <w:sz w:val="20"/>
                <w:szCs w:val="20"/>
              </w:rPr>
            </w:pPr>
          </w:p>
        </w:tc>
        <w:tc>
          <w:tcPr>
            <w:tcW w:w="3071" w:type="dxa"/>
          </w:tcPr>
          <w:p w:rsidR="00A70639" w:rsidRPr="00F21272" w:rsidRDefault="00A70639" w:rsidP="00A70639">
            <w:pPr>
              <w:rPr>
                <w:rFonts w:ascii="Copperplate Light" w:hAnsi="Copperplate Light" w:cstheme="majorHAnsi"/>
                <w:sz w:val="20"/>
                <w:szCs w:val="20"/>
              </w:rPr>
            </w:pPr>
          </w:p>
        </w:tc>
      </w:tr>
      <w:tr w:rsidR="00A70639" w:rsidRPr="00F21272" w:rsidTr="00A70639">
        <w:tc>
          <w:tcPr>
            <w:tcW w:w="1593" w:type="dxa"/>
          </w:tcPr>
          <w:p w:rsidR="00254B16" w:rsidRPr="00F21272" w:rsidRDefault="00254B16" w:rsidP="00A70639">
            <w:pPr>
              <w:rPr>
                <w:rFonts w:ascii="Copperplate Light" w:hAnsi="Copperplate Light" w:cstheme="majorHAnsi"/>
                <w:sz w:val="20"/>
                <w:szCs w:val="20"/>
              </w:rPr>
            </w:pPr>
          </w:p>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12.</w:t>
            </w:r>
            <w:r w:rsidR="003F5674" w:rsidRPr="00F21272">
              <w:rPr>
                <w:rFonts w:ascii="Copperplate Light" w:hAnsi="Copperplate Light" w:cstheme="majorHAnsi"/>
                <w:sz w:val="20"/>
                <w:szCs w:val="20"/>
              </w:rPr>
              <w:t>10</w:t>
            </w:r>
            <w:r w:rsidRPr="00F21272">
              <w:rPr>
                <w:rFonts w:ascii="Copperplate Light" w:hAnsi="Copperplate Light" w:cstheme="majorHAnsi"/>
                <w:sz w:val="20"/>
                <w:szCs w:val="20"/>
              </w:rPr>
              <w:t xml:space="preserve"> - 12.</w:t>
            </w:r>
            <w:r w:rsidR="003F5674" w:rsidRPr="00F21272">
              <w:rPr>
                <w:rFonts w:ascii="Copperplate Light" w:hAnsi="Copperplate Light" w:cstheme="majorHAnsi"/>
                <w:sz w:val="20"/>
                <w:szCs w:val="20"/>
              </w:rPr>
              <w:t>30</w:t>
            </w:r>
            <w:r w:rsidRPr="00F21272">
              <w:rPr>
                <w:rFonts w:ascii="Copperplate Light" w:hAnsi="Copperplate Light" w:cstheme="majorHAnsi"/>
                <w:sz w:val="20"/>
                <w:szCs w:val="20"/>
              </w:rPr>
              <w:t xml:space="preserve"> </w:t>
            </w:r>
          </w:p>
        </w:tc>
        <w:tc>
          <w:tcPr>
            <w:tcW w:w="4548" w:type="dxa"/>
          </w:tcPr>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opsporen schema’s  (aandachtspunten en werkwijzen)</w:t>
            </w:r>
          </w:p>
        </w:tc>
        <w:tc>
          <w:tcPr>
            <w:tcW w:w="3071" w:type="dxa"/>
          </w:tcPr>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 xml:space="preserve">inleiding docent </w:t>
            </w:r>
          </w:p>
          <w:p w:rsidR="00A70639" w:rsidRPr="00F21272" w:rsidRDefault="00A70639" w:rsidP="00A70639">
            <w:pPr>
              <w:rPr>
                <w:rFonts w:ascii="Copperplate Light" w:hAnsi="Copperplate Light" w:cstheme="majorHAnsi"/>
                <w:sz w:val="20"/>
                <w:szCs w:val="20"/>
              </w:rPr>
            </w:pPr>
          </w:p>
          <w:p w:rsidR="00A70639" w:rsidRPr="00F21272" w:rsidRDefault="00A70639" w:rsidP="00A70639">
            <w:pPr>
              <w:rPr>
                <w:rFonts w:ascii="Copperplate Light" w:hAnsi="Copperplate Light" w:cstheme="majorHAnsi"/>
                <w:sz w:val="20"/>
                <w:szCs w:val="20"/>
              </w:rPr>
            </w:pPr>
          </w:p>
        </w:tc>
      </w:tr>
      <w:tr w:rsidR="00A70639" w:rsidRPr="00F21272" w:rsidTr="00A70639">
        <w:tc>
          <w:tcPr>
            <w:tcW w:w="1593" w:type="dxa"/>
          </w:tcPr>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12.</w:t>
            </w:r>
            <w:r w:rsidR="003F5674" w:rsidRPr="00F21272">
              <w:rPr>
                <w:rFonts w:ascii="Copperplate Light" w:hAnsi="Copperplate Light" w:cstheme="majorHAnsi"/>
                <w:sz w:val="20"/>
                <w:szCs w:val="20"/>
              </w:rPr>
              <w:t>30</w:t>
            </w:r>
            <w:r w:rsidRPr="00F21272">
              <w:rPr>
                <w:rFonts w:ascii="Copperplate Light" w:hAnsi="Copperplate Light" w:cstheme="majorHAnsi"/>
                <w:sz w:val="20"/>
                <w:szCs w:val="20"/>
              </w:rPr>
              <w:t xml:space="preserve"> -13.</w:t>
            </w:r>
            <w:r w:rsidR="003F5674" w:rsidRPr="00F21272">
              <w:rPr>
                <w:rFonts w:ascii="Copperplate Light" w:hAnsi="Copperplate Light" w:cstheme="majorHAnsi"/>
                <w:sz w:val="20"/>
                <w:szCs w:val="20"/>
              </w:rPr>
              <w:t>00</w:t>
            </w:r>
            <w:r w:rsidRPr="00F21272">
              <w:rPr>
                <w:rFonts w:ascii="Copperplate Light" w:hAnsi="Copperplate Light" w:cstheme="majorHAnsi"/>
                <w:sz w:val="20"/>
                <w:szCs w:val="20"/>
              </w:rPr>
              <w:t xml:space="preserve"> </w:t>
            </w:r>
          </w:p>
          <w:p w:rsidR="00A70639" w:rsidRPr="00F21272" w:rsidRDefault="00A70639" w:rsidP="00A70639">
            <w:pPr>
              <w:rPr>
                <w:rFonts w:ascii="Copperplate Light" w:hAnsi="Copperplate Light" w:cstheme="majorHAnsi"/>
                <w:sz w:val="20"/>
                <w:szCs w:val="20"/>
              </w:rPr>
            </w:pPr>
          </w:p>
        </w:tc>
        <w:tc>
          <w:tcPr>
            <w:tcW w:w="4548" w:type="dxa"/>
          </w:tcPr>
          <w:p w:rsidR="00A70639" w:rsidRPr="00F21272" w:rsidRDefault="00A70639" w:rsidP="00A70639">
            <w:pPr>
              <w:tabs>
                <w:tab w:val="left" w:pos="1985"/>
              </w:tabs>
              <w:rPr>
                <w:rFonts w:ascii="Copperplate Light" w:hAnsi="Copperplate Light" w:cstheme="majorHAnsi"/>
                <w:sz w:val="20"/>
                <w:szCs w:val="20"/>
              </w:rPr>
            </w:pPr>
            <w:r w:rsidRPr="00F21272">
              <w:rPr>
                <w:rFonts w:ascii="Copperplate Light" w:hAnsi="Copperplate Light" w:cstheme="majorHAnsi"/>
                <w:sz w:val="20"/>
                <w:szCs w:val="20"/>
              </w:rPr>
              <w:t xml:space="preserve">oefening : herkennen van schema’s </w:t>
            </w:r>
          </w:p>
        </w:tc>
        <w:tc>
          <w:tcPr>
            <w:tcW w:w="3071" w:type="dxa"/>
          </w:tcPr>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 xml:space="preserve">Plenair oefenen door cursisten </w:t>
            </w:r>
          </w:p>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 xml:space="preserve">o.b.v. eigen </w:t>
            </w:r>
            <w:proofErr w:type="spellStart"/>
            <w:r w:rsidRPr="00F21272">
              <w:rPr>
                <w:rFonts w:ascii="Copperplate Light" w:hAnsi="Copperplate Light" w:cstheme="majorHAnsi"/>
                <w:sz w:val="20"/>
                <w:szCs w:val="20"/>
              </w:rPr>
              <w:t>casuistiek</w:t>
            </w:r>
            <w:proofErr w:type="spellEnd"/>
          </w:p>
        </w:tc>
      </w:tr>
      <w:tr w:rsidR="00A70639" w:rsidRPr="00F21272" w:rsidTr="00A70639">
        <w:tc>
          <w:tcPr>
            <w:tcW w:w="1593" w:type="dxa"/>
          </w:tcPr>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13.</w:t>
            </w:r>
            <w:r w:rsidR="003F5674" w:rsidRPr="00F21272">
              <w:rPr>
                <w:rFonts w:ascii="Copperplate Light" w:hAnsi="Copperplate Light" w:cstheme="majorHAnsi"/>
                <w:sz w:val="20"/>
                <w:szCs w:val="20"/>
              </w:rPr>
              <w:t>00</w:t>
            </w:r>
            <w:r w:rsidRPr="00F21272">
              <w:rPr>
                <w:rFonts w:ascii="Copperplate Light" w:hAnsi="Copperplate Light" w:cstheme="majorHAnsi"/>
                <w:sz w:val="20"/>
                <w:szCs w:val="20"/>
              </w:rPr>
              <w:t xml:space="preserve"> – 1</w:t>
            </w:r>
            <w:r w:rsidR="003F5674" w:rsidRPr="00F21272">
              <w:rPr>
                <w:rFonts w:ascii="Copperplate Light" w:hAnsi="Copperplate Light" w:cstheme="majorHAnsi"/>
                <w:sz w:val="20"/>
                <w:szCs w:val="20"/>
              </w:rPr>
              <w:t>3</w:t>
            </w:r>
            <w:r w:rsidRPr="00F21272">
              <w:rPr>
                <w:rFonts w:ascii="Copperplate Light" w:hAnsi="Copperplate Light" w:cstheme="majorHAnsi"/>
                <w:sz w:val="20"/>
                <w:szCs w:val="20"/>
              </w:rPr>
              <w:t>.</w:t>
            </w:r>
            <w:r w:rsidR="003F5674" w:rsidRPr="00F21272">
              <w:rPr>
                <w:rFonts w:ascii="Copperplate Light" w:hAnsi="Copperplate Light" w:cstheme="majorHAnsi"/>
                <w:sz w:val="20"/>
                <w:szCs w:val="20"/>
              </w:rPr>
              <w:t>45</w:t>
            </w:r>
            <w:r w:rsidRPr="00F21272">
              <w:rPr>
                <w:rFonts w:ascii="Copperplate Light" w:hAnsi="Copperplate Light" w:cstheme="majorHAnsi"/>
                <w:sz w:val="20"/>
                <w:szCs w:val="20"/>
              </w:rPr>
              <w:t xml:space="preserve"> </w:t>
            </w:r>
          </w:p>
        </w:tc>
        <w:tc>
          <w:tcPr>
            <w:tcW w:w="4548" w:type="dxa"/>
          </w:tcPr>
          <w:p w:rsidR="00A70639" w:rsidRPr="00F21272" w:rsidRDefault="00A70639" w:rsidP="00A70639">
            <w:pPr>
              <w:tabs>
                <w:tab w:val="left" w:pos="1985"/>
              </w:tabs>
              <w:rPr>
                <w:rFonts w:ascii="Copperplate Light" w:hAnsi="Copperplate Light" w:cstheme="majorHAnsi"/>
                <w:sz w:val="20"/>
                <w:szCs w:val="20"/>
              </w:rPr>
            </w:pPr>
            <w:r w:rsidRPr="00F21272">
              <w:rPr>
                <w:rFonts w:ascii="Copperplate Light" w:hAnsi="Copperplate Light" w:cstheme="majorHAnsi"/>
                <w:sz w:val="20"/>
                <w:szCs w:val="20"/>
              </w:rPr>
              <w:t xml:space="preserve">lunchpauze </w:t>
            </w:r>
          </w:p>
          <w:p w:rsidR="00254B16" w:rsidRPr="00F21272" w:rsidRDefault="00254B16" w:rsidP="00A70639">
            <w:pPr>
              <w:tabs>
                <w:tab w:val="left" w:pos="1985"/>
              </w:tabs>
              <w:rPr>
                <w:rFonts w:ascii="Copperplate Light" w:hAnsi="Copperplate Light" w:cstheme="majorHAnsi"/>
                <w:sz w:val="20"/>
                <w:szCs w:val="20"/>
              </w:rPr>
            </w:pPr>
          </w:p>
        </w:tc>
        <w:tc>
          <w:tcPr>
            <w:tcW w:w="3071" w:type="dxa"/>
          </w:tcPr>
          <w:p w:rsidR="00A70639" w:rsidRPr="00F21272" w:rsidRDefault="00A70639" w:rsidP="00A70639">
            <w:pPr>
              <w:rPr>
                <w:rFonts w:ascii="Copperplate Light" w:hAnsi="Copperplate Light" w:cstheme="majorHAnsi"/>
                <w:sz w:val="20"/>
                <w:szCs w:val="20"/>
              </w:rPr>
            </w:pPr>
          </w:p>
        </w:tc>
      </w:tr>
      <w:tr w:rsidR="00A70639" w:rsidRPr="00F21272" w:rsidTr="00A70639">
        <w:tc>
          <w:tcPr>
            <w:tcW w:w="1593" w:type="dxa"/>
          </w:tcPr>
          <w:p w:rsidR="00A70639" w:rsidRPr="00F21272" w:rsidRDefault="003F5674" w:rsidP="00A70639">
            <w:pPr>
              <w:rPr>
                <w:rFonts w:ascii="Copperplate Light" w:hAnsi="Copperplate Light" w:cstheme="majorHAnsi"/>
                <w:sz w:val="20"/>
                <w:szCs w:val="20"/>
              </w:rPr>
            </w:pPr>
            <w:r w:rsidRPr="00F21272">
              <w:rPr>
                <w:rFonts w:ascii="Copperplate Light" w:hAnsi="Copperplate Light" w:cstheme="majorHAnsi"/>
                <w:sz w:val="20"/>
                <w:szCs w:val="20"/>
              </w:rPr>
              <w:t>13.45</w:t>
            </w:r>
            <w:r w:rsidR="00A70639" w:rsidRPr="00F21272">
              <w:rPr>
                <w:rFonts w:ascii="Copperplate Light" w:hAnsi="Copperplate Light" w:cstheme="majorHAnsi"/>
                <w:sz w:val="20"/>
                <w:szCs w:val="20"/>
              </w:rPr>
              <w:t xml:space="preserve"> – 14.</w:t>
            </w:r>
            <w:r w:rsidR="00564236" w:rsidRPr="00F21272">
              <w:rPr>
                <w:rFonts w:ascii="Copperplate Light" w:hAnsi="Copperplate Light" w:cstheme="majorHAnsi"/>
                <w:sz w:val="20"/>
                <w:szCs w:val="20"/>
              </w:rPr>
              <w:t>30</w:t>
            </w:r>
            <w:r w:rsidR="00A70639" w:rsidRPr="00F21272">
              <w:rPr>
                <w:rFonts w:ascii="Copperplate Light" w:hAnsi="Copperplate Light" w:cstheme="majorHAnsi"/>
                <w:sz w:val="20"/>
                <w:szCs w:val="20"/>
              </w:rPr>
              <w:t xml:space="preserve">  </w:t>
            </w:r>
          </w:p>
          <w:p w:rsidR="00A70639" w:rsidRPr="00F21272" w:rsidRDefault="00A70639" w:rsidP="00A70639">
            <w:pPr>
              <w:rPr>
                <w:rFonts w:ascii="Copperplate Light" w:hAnsi="Copperplate Light" w:cstheme="majorHAnsi"/>
                <w:sz w:val="20"/>
                <w:szCs w:val="20"/>
              </w:rPr>
            </w:pPr>
          </w:p>
          <w:p w:rsidR="00A70639" w:rsidRPr="00F21272" w:rsidRDefault="00A70639" w:rsidP="00A70639">
            <w:pPr>
              <w:rPr>
                <w:rFonts w:ascii="Copperplate Light" w:hAnsi="Copperplate Light" w:cstheme="majorHAnsi"/>
                <w:sz w:val="20"/>
                <w:szCs w:val="20"/>
              </w:rPr>
            </w:pPr>
          </w:p>
        </w:tc>
        <w:tc>
          <w:tcPr>
            <w:tcW w:w="4548" w:type="dxa"/>
          </w:tcPr>
          <w:p w:rsidR="00A70639" w:rsidRPr="00F21272" w:rsidRDefault="0072028F" w:rsidP="00A70639">
            <w:pPr>
              <w:tabs>
                <w:tab w:val="left" w:pos="1985"/>
              </w:tabs>
              <w:rPr>
                <w:rFonts w:ascii="Copperplate Light" w:hAnsi="Copperplate Light" w:cstheme="majorHAnsi"/>
                <w:sz w:val="20"/>
                <w:szCs w:val="20"/>
              </w:rPr>
            </w:pPr>
            <w:proofErr w:type="gramStart"/>
            <w:r w:rsidRPr="00F21272">
              <w:rPr>
                <w:rFonts w:ascii="Copperplate Light" w:hAnsi="Copperplate Light" w:cstheme="majorHAnsi"/>
                <w:sz w:val="20"/>
                <w:szCs w:val="20"/>
              </w:rPr>
              <w:t>diagnostiek</w:t>
            </w:r>
            <w:proofErr w:type="gramEnd"/>
            <w:r w:rsidRPr="00F21272">
              <w:rPr>
                <w:rFonts w:ascii="Copperplate Light" w:hAnsi="Copperplate Light" w:cstheme="majorHAnsi"/>
                <w:sz w:val="20"/>
                <w:szCs w:val="20"/>
              </w:rPr>
              <w:t xml:space="preserve">, </w:t>
            </w:r>
            <w:r w:rsidR="00A70639" w:rsidRPr="00F21272">
              <w:rPr>
                <w:rFonts w:ascii="Copperplate Light" w:hAnsi="Copperplate Light" w:cstheme="majorHAnsi"/>
                <w:sz w:val="20"/>
                <w:szCs w:val="20"/>
              </w:rPr>
              <w:t>indicatiestelling en casusconceptualisatie (afname vragenlijsten, cc formulier en cc model invullen; valkuilen)</w:t>
            </w:r>
          </w:p>
          <w:p w:rsidR="00A70639" w:rsidRPr="00F21272" w:rsidRDefault="00A70639" w:rsidP="00A70639">
            <w:pPr>
              <w:tabs>
                <w:tab w:val="left" w:pos="1985"/>
              </w:tabs>
              <w:rPr>
                <w:rFonts w:ascii="Copperplate Light" w:hAnsi="Copperplate Light" w:cstheme="majorHAnsi"/>
                <w:sz w:val="20"/>
                <w:szCs w:val="20"/>
              </w:rPr>
            </w:pPr>
          </w:p>
        </w:tc>
        <w:tc>
          <w:tcPr>
            <w:tcW w:w="3071" w:type="dxa"/>
          </w:tcPr>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Toelichting docent</w:t>
            </w:r>
          </w:p>
          <w:p w:rsidR="00A70639" w:rsidRPr="00F21272" w:rsidRDefault="00A70639" w:rsidP="00A70639">
            <w:pPr>
              <w:rPr>
                <w:rFonts w:ascii="Copperplate Light" w:hAnsi="Copperplate Light" w:cstheme="majorHAnsi"/>
                <w:sz w:val="20"/>
                <w:szCs w:val="20"/>
              </w:rPr>
            </w:pPr>
          </w:p>
        </w:tc>
      </w:tr>
      <w:tr w:rsidR="00A70639" w:rsidRPr="00F21272" w:rsidTr="00A70639">
        <w:tc>
          <w:tcPr>
            <w:tcW w:w="1593" w:type="dxa"/>
          </w:tcPr>
          <w:p w:rsidR="00564236"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14.</w:t>
            </w:r>
            <w:r w:rsidR="00564236" w:rsidRPr="00F21272">
              <w:rPr>
                <w:rFonts w:ascii="Copperplate Light" w:hAnsi="Copperplate Light" w:cstheme="majorHAnsi"/>
                <w:sz w:val="20"/>
                <w:szCs w:val="20"/>
              </w:rPr>
              <w:t>30</w:t>
            </w:r>
            <w:r w:rsidRPr="00F21272">
              <w:rPr>
                <w:rFonts w:ascii="Copperplate Light" w:hAnsi="Copperplate Light" w:cstheme="majorHAnsi"/>
                <w:sz w:val="20"/>
                <w:szCs w:val="20"/>
              </w:rPr>
              <w:t xml:space="preserve"> – 15.00</w:t>
            </w:r>
          </w:p>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548" w:type="dxa"/>
          </w:tcPr>
          <w:p w:rsidR="00A70639" w:rsidRPr="00F21272" w:rsidRDefault="00A70639" w:rsidP="00A70639">
            <w:pPr>
              <w:tabs>
                <w:tab w:val="left" w:pos="1985"/>
              </w:tabs>
              <w:rPr>
                <w:rFonts w:ascii="Copperplate Light" w:hAnsi="Copperplate Light" w:cstheme="majorHAnsi"/>
                <w:sz w:val="20"/>
                <w:szCs w:val="20"/>
              </w:rPr>
            </w:pPr>
            <w:r w:rsidRPr="00F21272">
              <w:rPr>
                <w:rFonts w:ascii="Copperplate Light" w:hAnsi="Copperplate Light" w:cstheme="majorHAnsi"/>
                <w:sz w:val="20"/>
                <w:szCs w:val="20"/>
              </w:rPr>
              <w:t xml:space="preserve">oefening : </w:t>
            </w:r>
            <w:r w:rsidR="00564236" w:rsidRPr="00F21272">
              <w:rPr>
                <w:rFonts w:ascii="Copperplate Light" w:hAnsi="Copperplate Light" w:cstheme="majorHAnsi"/>
                <w:sz w:val="20"/>
                <w:szCs w:val="20"/>
              </w:rPr>
              <w:t xml:space="preserve">maken van </w:t>
            </w:r>
            <w:r w:rsidRPr="00F21272">
              <w:rPr>
                <w:rFonts w:ascii="Copperplate Light" w:hAnsi="Copperplate Light" w:cstheme="majorHAnsi"/>
                <w:sz w:val="20"/>
                <w:szCs w:val="20"/>
              </w:rPr>
              <w:t>de CC</w:t>
            </w:r>
            <w:r w:rsidR="00564236" w:rsidRPr="00F21272">
              <w:rPr>
                <w:rFonts w:ascii="Copperplate Light" w:hAnsi="Copperplate Light" w:cstheme="majorHAnsi"/>
                <w:sz w:val="20"/>
                <w:szCs w:val="20"/>
              </w:rPr>
              <w:t xml:space="preserve"> </w:t>
            </w:r>
          </w:p>
          <w:p w:rsidR="00917EBC" w:rsidRPr="00F21272" w:rsidRDefault="00917EBC" w:rsidP="00112D31">
            <w:pPr>
              <w:rPr>
                <w:rFonts w:ascii="Copperplate Light" w:hAnsi="Copperplate Light" w:cstheme="majorHAnsi"/>
                <w:sz w:val="20"/>
                <w:szCs w:val="20"/>
              </w:rPr>
            </w:pPr>
          </w:p>
        </w:tc>
        <w:tc>
          <w:tcPr>
            <w:tcW w:w="3071" w:type="dxa"/>
          </w:tcPr>
          <w:p w:rsidR="00A70639" w:rsidRPr="00F21272" w:rsidRDefault="00A70639" w:rsidP="00A70639">
            <w:pPr>
              <w:rPr>
                <w:rFonts w:ascii="Copperplate Light" w:hAnsi="Copperplate Light" w:cstheme="majorHAnsi"/>
                <w:sz w:val="20"/>
                <w:szCs w:val="20"/>
              </w:rPr>
            </w:pPr>
            <w:proofErr w:type="gramStart"/>
            <w:r w:rsidRPr="00F21272">
              <w:rPr>
                <w:rFonts w:ascii="Copperplate Light" w:hAnsi="Copperplate Light" w:cstheme="majorHAnsi"/>
                <w:sz w:val="20"/>
                <w:szCs w:val="20"/>
              </w:rPr>
              <w:t>oefenen</w:t>
            </w:r>
            <w:proofErr w:type="gramEnd"/>
            <w:r w:rsidRPr="00F21272">
              <w:rPr>
                <w:rFonts w:ascii="Copperplate Light" w:hAnsi="Copperplate Light" w:cstheme="majorHAnsi"/>
                <w:sz w:val="20"/>
                <w:szCs w:val="20"/>
              </w:rPr>
              <w:t xml:space="preserve"> in 2-3 tallen</w:t>
            </w:r>
          </w:p>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plenair nabespreken</w:t>
            </w:r>
          </w:p>
        </w:tc>
      </w:tr>
      <w:tr w:rsidR="00A70639" w:rsidRPr="00F21272" w:rsidTr="00A70639">
        <w:tc>
          <w:tcPr>
            <w:tcW w:w="1593" w:type="dxa"/>
          </w:tcPr>
          <w:p w:rsidR="009424BA"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15.</w:t>
            </w:r>
            <w:r w:rsidR="00564236" w:rsidRPr="00F21272">
              <w:rPr>
                <w:rFonts w:ascii="Copperplate Light" w:hAnsi="Copperplate Light" w:cstheme="majorHAnsi"/>
                <w:sz w:val="20"/>
                <w:szCs w:val="20"/>
              </w:rPr>
              <w:t>00</w:t>
            </w:r>
            <w:r w:rsidRPr="00F21272">
              <w:rPr>
                <w:rFonts w:ascii="Copperplate Light" w:hAnsi="Copperplate Light" w:cstheme="majorHAnsi"/>
                <w:sz w:val="20"/>
                <w:szCs w:val="20"/>
              </w:rPr>
              <w:t xml:space="preserve"> – 15.4</w:t>
            </w:r>
            <w:r w:rsidR="00564236" w:rsidRPr="00F21272">
              <w:rPr>
                <w:rFonts w:ascii="Copperplate Light" w:hAnsi="Copperplate Light" w:cstheme="majorHAnsi"/>
                <w:sz w:val="20"/>
                <w:szCs w:val="20"/>
              </w:rPr>
              <w:t>0</w:t>
            </w:r>
            <w:r w:rsidRPr="00F21272">
              <w:rPr>
                <w:rFonts w:ascii="Copperplate Light" w:hAnsi="Copperplate Light" w:cstheme="majorHAnsi"/>
                <w:sz w:val="20"/>
                <w:szCs w:val="20"/>
              </w:rPr>
              <w:t xml:space="preserve"> </w:t>
            </w:r>
          </w:p>
          <w:p w:rsidR="009424BA" w:rsidRPr="00F21272" w:rsidRDefault="009424BA" w:rsidP="00A70639">
            <w:pPr>
              <w:rPr>
                <w:rFonts w:ascii="Copperplate Light" w:hAnsi="Copperplate Light" w:cstheme="majorHAnsi"/>
                <w:sz w:val="20"/>
                <w:szCs w:val="20"/>
              </w:rPr>
            </w:pPr>
          </w:p>
          <w:p w:rsidR="009424BA" w:rsidRPr="00F21272" w:rsidRDefault="009424BA" w:rsidP="00A70639">
            <w:pPr>
              <w:rPr>
                <w:rFonts w:ascii="Copperplate Light" w:hAnsi="Copperplate Light" w:cstheme="majorHAnsi"/>
                <w:sz w:val="20"/>
                <w:szCs w:val="20"/>
              </w:rPr>
            </w:pPr>
          </w:p>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548" w:type="dxa"/>
          </w:tcPr>
          <w:p w:rsidR="00A70639" w:rsidRPr="00F21272" w:rsidRDefault="00A70639" w:rsidP="00A70639">
            <w:pPr>
              <w:tabs>
                <w:tab w:val="left" w:pos="1985"/>
              </w:tabs>
              <w:rPr>
                <w:rFonts w:ascii="Copperplate Light" w:hAnsi="Copperplate Light" w:cstheme="majorHAnsi"/>
                <w:sz w:val="20"/>
                <w:szCs w:val="20"/>
              </w:rPr>
            </w:pPr>
            <w:proofErr w:type="gramStart"/>
            <w:r w:rsidRPr="00F21272">
              <w:rPr>
                <w:rFonts w:ascii="Copperplate Light" w:hAnsi="Copperplate Light" w:cstheme="majorHAnsi"/>
                <w:sz w:val="20"/>
                <w:szCs w:val="20"/>
              </w:rPr>
              <w:t>intake  SFT</w:t>
            </w:r>
            <w:proofErr w:type="gramEnd"/>
          </w:p>
          <w:p w:rsidR="00A70639" w:rsidRPr="00F21272" w:rsidRDefault="00A70639" w:rsidP="00A70639">
            <w:pPr>
              <w:tabs>
                <w:tab w:val="left" w:pos="1985"/>
              </w:tabs>
              <w:rPr>
                <w:rFonts w:ascii="Copperplate Light" w:hAnsi="Copperplate Light" w:cstheme="majorHAnsi"/>
                <w:sz w:val="20"/>
                <w:szCs w:val="20"/>
              </w:rPr>
            </w:pPr>
            <w:r w:rsidRPr="00F21272">
              <w:rPr>
                <w:rFonts w:ascii="Copperplate Light" w:hAnsi="Copperplate Light" w:cstheme="majorHAnsi"/>
                <w:sz w:val="20"/>
                <w:szCs w:val="20"/>
              </w:rPr>
              <w:t>oefening : uitleg SFT, werkwijze en uitleg vragenlijst )</w:t>
            </w:r>
          </w:p>
          <w:p w:rsidR="00A70639" w:rsidRPr="00F21272" w:rsidRDefault="00A70639" w:rsidP="00A70639">
            <w:pPr>
              <w:tabs>
                <w:tab w:val="left" w:pos="1985"/>
              </w:tabs>
              <w:rPr>
                <w:rFonts w:ascii="Copperplate Light" w:hAnsi="Copperplate Light" w:cstheme="majorHAnsi"/>
                <w:sz w:val="20"/>
                <w:szCs w:val="20"/>
              </w:rPr>
            </w:pPr>
          </w:p>
        </w:tc>
        <w:tc>
          <w:tcPr>
            <w:tcW w:w="3071" w:type="dxa"/>
          </w:tcPr>
          <w:p w:rsidR="009424BA" w:rsidRPr="00F21272" w:rsidRDefault="009424BA" w:rsidP="00A70639">
            <w:pPr>
              <w:rPr>
                <w:rFonts w:ascii="Copperplate Light" w:hAnsi="Copperplate Light" w:cstheme="majorHAnsi"/>
                <w:sz w:val="20"/>
                <w:szCs w:val="20"/>
              </w:rPr>
            </w:pPr>
            <w:r w:rsidRPr="00F21272">
              <w:rPr>
                <w:rFonts w:ascii="Copperplate Light" w:hAnsi="Copperplate Light" w:cstheme="majorHAnsi"/>
                <w:sz w:val="20"/>
                <w:szCs w:val="20"/>
              </w:rPr>
              <w:t xml:space="preserve">toelichting docent </w:t>
            </w:r>
          </w:p>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 xml:space="preserve">Oefenen in </w:t>
            </w:r>
            <w:proofErr w:type="gramStart"/>
            <w:r w:rsidRPr="00F21272">
              <w:rPr>
                <w:rFonts w:ascii="Copperplate Light" w:hAnsi="Copperplate Light" w:cstheme="majorHAnsi"/>
                <w:sz w:val="20"/>
                <w:szCs w:val="20"/>
              </w:rPr>
              <w:t>2 tallen</w:t>
            </w:r>
            <w:proofErr w:type="gramEnd"/>
          </w:p>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Plenair nabespreken</w:t>
            </w:r>
          </w:p>
        </w:tc>
      </w:tr>
      <w:tr w:rsidR="009424BA" w:rsidRPr="00F21272" w:rsidTr="00A70639">
        <w:tc>
          <w:tcPr>
            <w:tcW w:w="1593" w:type="dxa"/>
          </w:tcPr>
          <w:p w:rsidR="009424BA" w:rsidRPr="00F21272" w:rsidRDefault="009424BA" w:rsidP="00A70639">
            <w:pPr>
              <w:rPr>
                <w:rFonts w:ascii="Copperplate Light" w:hAnsi="Copperplate Light" w:cstheme="majorHAnsi"/>
                <w:sz w:val="20"/>
                <w:szCs w:val="20"/>
              </w:rPr>
            </w:pPr>
            <w:r w:rsidRPr="00F21272">
              <w:rPr>
                <w:rFonts w:ascii="Copperplate Light" w:hAnsi="Copperplate Light" w:cstheme="majorHAnsi"/>
                <w:sz w:val="20"/>
                <w:szCs w:val="20"/>
              </w:rPr>
              <w:t>15.4</w:t>
            </w:r>
            <w:r w:rsidR="00564236" w:rsidRPr="00F21272">
              <w:rPr>
                <w:rFonts w:ascii="Copperplate Light" w:hAnsi="Copperplate Light" w:cstheme="majorHAnsi"/>
                <w:sz w:val="20"/>
                <w:szCs w:val="20"/>
              </w:rPr>
              <w:t>0</w:t>
            </w:r>
            <w:r w:rsidRPr="00F21272">
              <w:rPr>
                <w:rFonts w:ascii="Copperplate Light" w:hAnsi="Copperplate Light" w:cstheme="majorHAnsi"/>
                <w:sz w:val="20"/>
                <w:szCs w:val="20"/>
              </w:rPr>
              <w:t xml:space="preserve"> – 15.5</w:t>
            </w:r>
            <w:r w:rsidR="00564236" w:rsidRPr="00F21272">
              <w:rPr>
                <w:rFonts w:ascii="Copperplate Light" w:hAnsi="Copperplate Light" w:cstheme="majorHAnsi"/>
                <w:sz w:val="20"/>
                <w:szCs w:val="20"/>
              </w:rPr>
              <w:t>0</w:t>
            </w:r>
          </w:p>
        </w:tc>
        <w:tc>
          <w:tcPr>
            <w:tcW w:w="4548" w:type="dxa"/>
          </w:tcPr>
          <w:p w:rsidR="009424BA" w:rsidRPr="00F21272" w:rsidRDefault="009424BA" w:rsidP="00A70639">
            <w:pPr>
              <w:tabs>
                <w:tab w:val="left" w:pos="1985"/>
              </w:tabs>
              <w:rPr>
                <w:rFonts w:ascii="Copperplate Light" w:hAnsi="Copperplate Light" w:cstheme="majorHAnsi"/>
                <w:sz w:val="20"/>
                <w:szCs w:val="20"/>
              </w:rPr>
            </w:pPr>
            <w:r w:rsidRPr="00F21272">
              <w:rPr>
                <w:rFonts w:ascii="Copperplate Light" w:hAnsi="Copperplate Light" w:cstheme="majorHAnsi"/>
                <w:sz w:val="20"/>
                <w:szCs w:val="20"/>
              </w:rPr>
              <w:t>koffie/the</w:t>
            </w:r>
            <w:r w:rsidR="00CD23B8" w:rsidRPr="00F21272">
              <w:rPr>
                <w:rFonts w:ascii="Copperplate Light" w:hAnsi="Copperplate Light" w:cstheme="majorHAnsi"/>
                <w:sz w:val="20"/>
                <w:szCs w:val="20"/>
              </w:rPr>
              <w:t>e</w:t>
            </w:r>
            <w:r w:rsidRPr="00F21272">
              <w:rPr>
                <w:rFonts w:ascii="Copperplate Light" w:hAnsi="Copperplate Light" w:cstheme="majorHAnsi"/>
                <w:sz w:val="20"/>
                <w:szCs w:val="20"/>
              </w:rPr>
              <w:t xml:space="preserve">pauze </w:t>
            </w:r>
          </w:p>
          <w:p w:rsidR="00254B16" w:rsidRPr="00F21272" w:rsidRDefault="00254B16" w:rsidP="00A70639">
            <w:pPr>
              <w:tabs>
                <w:tab w:val="left" w:pos="1985"/>
              </w:tabs>
              <w:rPr>
                <w:rFonts w:ascii="Copperplate Light" w:hAnsi="Copperplate Light" w:cstheme="majorHAnsi"/>
                <w:sz w:val="20"/>
                <w:szCs w:val="20"/>
              </w:rPr>
            </w:pPr>
          </w:p>
        </w:tc>
        <w:tc>
          <w:tcPr>
            <w:tcW w:w="3071" w:type="dxa"/>
          </w:tcPr>
          <w:p w:rsidR="009424BA" w:rsidRPr="00F21272" w:rsidRDefault="009424BA" w:rsidP="00A70639">
            <w:pPr>
              <w:rPr>
                <w:rFonts w:ascii="Copperplate Light" w:hAnsi="Copperplate Light" w:cstheme="majorHAnsi"/>
                <w:sz w:val="20"/>
                <w:szCs w:val="20"/>
              </w:rPr>
            </w:pPr>
          </w:p>
        </w:tc>
      </w:tr>
      <w:tr w:rsidR="00A70639" w:rsidRPr="00F21272" w:rsidTr="00A70639">
        <w:trPr>
          <w:trHeight w:val="493"/>
        </w:trPr>
        <w:tc>
          <w:tcPr>
            <w:tcW w:w="1593" w:type="dxa"/>
          </w:tcPr>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15.</w:t>
            </w:r>
            <w:r w:rsidR="009424BA" w:rsidRPr="00F21272">
              <w:rPr>
                <w:rFonts w:ascii="Copperplate Light" w:hAnsi="Copperplate Light" w:cstheme="majorHAnsi"/>
                <w:sz w:val="20"/>
                <w:szCs w:val="20"/>
              </w:rPr>
              <w:t>5</w:t>
            </w:r>
            <w:r w:rsidR="00564236" w:rsidRPr="00F21272">
              <w:rPr>
                <w:rFonts w:ascii="Copperplate Light" w:hAnsi="Copperplate Light" w:cstheme="majorHAnsi"/>
                <w:sz w:val="20"/>
                <w:szCs w:val="20"/>
              </w:rPr>
              <w:t>0</w:t>
            </w:r>
            <w:r w:rsidRPr="00F21272">
              <w:rPr>
                <w:rFonts w:ascii="Copperplate Light" w:hAnsi="Copperplate Light" w:cstheme="majorHAnsi"/>
                <w:sz w:val="20"/>
                <w:szCs w:val="20"/>
              </w:rPr>
              <w:t xml:space="preserve"> – 16.1</w:t>
            </w:r>
            <w:r w:rsidR="00564236" w:rsidRPr="00F21272">
              <w:rPr>
                <w:rFonts w:ascii="Copperplate Light" w:hAnsi="Copperplate Light" w:cstheme="majorHAnsi"/>
                <w:sz w:val="20"/>
                <w:szCs w:val="20"/>
              </w:rPr>
              <w:t>0</w:t>
            </w:r>
            <w:r w:rsidRPr="00F21272">
              <w:rPr>
                <w:rFonts w:ascii="Copperplate Light" w:hAnsi="Copperplate Light" w:cstheme="majorHAnsi"/>
                <w:sz w:val="20"/>
                <w:szCs w:val="20"/>
              </w:rPr>
              <w:t xml:space="preserve"> </w:t>
            </w:r>
          </w:p>
        </w:tc>
        <w:tc>
          <w:tcPr>
            <w:tcW w:w="4548" w:type="dxa"/>
          </w:tcPr>
          <w:p w:rsidR="00564236" w:rsidRPr="00F21272" w:rsidRDefault="00564236" w:rsidP="00A70639">
            <w:pPr>
              <w:tabs>
                <w:tab w:val="left" w:pos="1985"/>
              </w:tabs>
              <w:rPr>
                <w:rFonts w:ascii="Copperplate Light" w:hAnsi="Copperplate Light" w:cstheme="majorHAnsi"/>
                <w:sz w:val="20"/>
                <w:szCs w:val="20"/>
              </w:rPr>
            </w:pPr>
            <w:r w:rsidRPr="00F21272">
              <w:rPr>
                <w:rFonts w:ascii="Copperplate Light" w:hAnsi="Copperplate Light" w:cstheme="majorHAnsi"/>
                <w:sz w:val="20"/>
                <w:szCs w:val="20"/>
              </w:rPr>
              <w:t>Behandelplan</w:t>
            </w:r>
            <w:r w:rsidR="00A70639" w:rsidRPr="00F21272">
              <w:rPr>
                <w:rFonts w:ascii="Copperplate Light" w:hAnsi="Copperplate Light" w:cstheme="majorHAnsi"/>
                <w:sz w:val="20"/>
                <w:szCs w:val="20"/>
              </w:rPr>
              <w:t>:</w:t>
            </w:r>
          </w:p>
          <w:p w:rsidR="00A70639" w:rsidRPr="00F21272" w:rsidRDefault="009424BA" w:rsidP="00A70639">
            <w:pPr>
              <w:tabs>
                <w:tab w:val="left" w:pos="1985"/>
              </w:tabs>
              <w:rPr>
                <w:rFonts w:ascii="Copperplate Light" w:hAnsi="Copperplate Light" w:cstheme="majorHAnsi"/>
                <w:sz w:val="20"/>
                <w:szCs w:val="20"/>
              </w:rPr>
            </w:pPr>
            <w:r w:rsidRPr="00F21272">
              <w:rPr>
                <w:rFonts w:ascii="Copperplate Light" w:hAnsi="Copperplate Light" w:cstheme="majorHAnsi"/>
                <w:sz w:val="20"/>
                <w:szCs w:val="20"/>
              </w:rPr>
              <w:t>behandeldoelen</w:t>
            </w:r>
            <w:r w:rsidR="00A70639" w:rsidRPr="00F21272">
              <w:rPr>
                <w:rFonts w:ascii="Copperplate Light" w:hAnsi="Copperplate Light" w:cstheme="majorHAnsi"/>
                <w:sz w:val="20"/>
                <w:szCs w:val="20"/>
              </w:rPr>
              <w:t xml:space="preserve"> en </w:t>
            </w:r>
            <w:r w:rsidR="00564236" w:rsidRPr="00F21272">
              <w:rPr>
                <w:rFonts w:ascii="Copperplate Light" w:hAnsi="Copperplate Light" w:cstheme="majorHAnsi"/>
                <w:sz w:val="20"/>
                <w:szCs w:val="20"/>
              </w:rPr>
              <w:t xml:space="preserve">interventies </w:t>
            </w:r>
          </w:p>
        </w:tc>
        <w:tc>
          <w:tcPr>
            <w:tcW w:w="3071" w:type="dxa"/>
          </w:tcPr>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 xml:space="preserve">toelichting docent </w:t>
            </w:r>
          </w:p>
        </w:tc>
      </w:tr>
      <w:tr w:rsidR="00A70639" w:rsidRPr="00F21272" w:rsidTr="00A70639">
        <w:tc>
          <w:tcPr>
            <w:tcW w:w="1593" w:type="dxa"/>
          </w:tcPr>
          <w:p w:rsidR="00A70639" w:rsidRPr="00F21272" w:rsidRDefault="009424BA" w:rsidP="00A70639">
            <w:pPr>
              <w:rPr>
                <w:rFonts w:ascii="Copperplate Light" w:hAnsi="Copperplate Light" w:cstheme="majorHAnsi"/>
                <w:sz w:val="20"/>
                <w:szCs w:val="20"/>
              </w:rPr>
            </w:pPr>
            <w:r w:rsidRPr="00F21272">
              <w:rPr>
                <w:rFonts w:ascii="Copperplate Light" w:hAnsi="Copperplate Light" w:cstheme="majorHAnsi"/>
                <w:sz w:val="20"/>
                <w:szCs w:val="20"/>
              </w:rPr>
              <w:t>16.1</w:t>
            </w:r>
            <w:r w:rsidR="00564236" w:rsidRPr="00F21272">
              <w:rPr>
                <w:rFonts w:ascii="Copperplate Light" w:hAnsi="Copperplate Light" w:cstheme="majorHAnsi"/>
                <w:sz w:val="20"/>
                <w:szCs w:val="20"/>
              </w:rPr>
              <w:t>0</w:t>
            </w:r>
            <w:r w:rsidR="00A70639" w:rsidRPr="00F21272">
              <w:rPr>
                <w:rFonts w:ascii="Copperplate Light" w:hAnsi="Copperplate Light" w:cstheme="majorHAnsi"/>
                <w:sz w:val="20"/>
                <w:szCs w:val="20"/>
              </w:rPr>
              <w:t xml:space="preserve"> – </w:t>
            </w:r>
            <w:r w:rsidRPr="00F21272">
              <w:rPr>
                <w:rFonts w:ascii="Copperplate Light" w:hAnsi="Copperplate Light" w:cstheme="majorHAnsi"/>
                <w:sz w:val="20"/>
                <w:szCs w:val="20"/>
              </w:rPr>
              <w:t>16.45</w:t>
            </w:r>
            <w:r w:rsidR="00A70639" w:rsidRPr="00F21272">
              <w:rPr>
                <w:rFonts w:ascii="Copperplate Light" w:hAnsi="Copperplate Light" w:cstheme="majorHAnsi"/>
                <w:sz w:val="20"/>
                <w:szCs w:val="20"/>
              </w:rPr>
              <w:t xml:space="preserve"> </w:t>
            </w:r>
          </w:p>
          <w:p w:rsidR="00A70639" w:rsidRPr="00F21272" w:rsidRDefault="00A70639" w:rsidP="00A70639">
            <w:pPr>
              <w:rPr>
                <w:rFonts w:ascii="Copperplate Light" w:hAnsi="Copperplate Light" w:cstheme="majorHAnsi"/>
                <w:sz w:val="20"/>
                <w:szCs w:val="20"/>
              </w:rPr>
            </w:pPr>
          </w:p>
        </w:tc>
        <w:tc>
          <w:tcPr>
            <w:tcW w:w="4548" w:type="dxa"/>
          </w:tcPr>
          <w:p w:rsidR="00A70639" w:rsidRPr="00F21272" w:rsidRDefault="009424BA" w:rsidP="00A70639">
            <w:pPr>
              <w:tabs>
                <w:tab w:val="left" w:pos="1985"/>
              </w:tabs>
              <w:rPr>
                <w:rFonts w:ascii="Copperplate Light" w:hAnsi="Copperplate Light" w:cstheme="majorHAnsi"/>
                <w:sz w:val="20"/>
                <w:szCs w:val="20"/>
              </w:rPr>
            </w:pPr>
            <w:r w:rsidRPr="00F21272">
              <w:rPr>
                <w:rFonts w:ascii="Copperplate Light" w:hAnsi="Copperplate Light" w:cstheme="majorHAnsi"/>
                <w:sz w:val="20"/>
                <w:szCs w:val="20"/>
              </w:rPr>
              <w:t>oefening :</w:t>
            </w:r>
            <w:r w:rsidR="00564236"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opstellen behandeldoelen</w:t>
            </w:r>
          </w:p>
          <w:p w:rsidR="00112D31" w:rsidRPr="00F21272" w:rsidRDefault="00112D31" w:rsidP="00112D31">
            <w:pPr>
              <w:rPr>
                <w:rFonts w:ascii="Copperplate Light" w:hAnsi="Copperplate Light" w:cstheme="majorHAnsi"/>
                <w:sz w:val="20"/>
                <w:szCs w:val="20"/>
              </w:rPr>
            </w:pPr>
            <w:r w:rsidRPr="00F21272">
              <w:rPr>
                <w:rFonts w:ascii="Copperplate Light" w:hAnsi="Copperplate Light" w:cstheme="majorHAnsi"/>
                <w:sz w:val="20"/>
                <w:szCs w:val="20"/>
              </w:rPr>
              <w:t xml:space="preserve">(aanbevolen bij het maken van de doelen CC : </w:t>
            </w:r>
            <w:proofErr w:type="spellStart"/>
            <w:r w:rsidRPr="00F21272">
              <w:rPr>
                <w:rFonts w:ascii="Copperplate Light" w:hAnsi="Copperplate Light" w:cstheme="majorHAnsi"/>
                <w:sz w:val="20"/>
                <w:szCs w:val="20"/>
              </w:rPr>
              <w:t>hfd</w:t>
            </w:r>
            <w:proofErr w:type="spellEnd"/>
            <w:r w:rsidRPr="00F21272">
              <w:rPr>
                <w:rFonts w:ascii="Copperplate Light" w:hAnsi="Copperplate Light" w:cstheme="majorHAnsi"/>
                <w:sz w:val="20"/>
                <w:szCs w:val="20"/>
              </w:rPr>
              <w:t>.  7 Young )</w:t>
            </w:r>
          </w:p>
          <w:p w:rsidR="00112D31" w:rsidRPr="00F21272" w:rsidRDefault="00112D31" w:rsidP="00A70639">
            <w:pPr>
              <w:tabs>
                <w:tab w:val="left" w:pos="1985"/>
              </w:tabs>
              <w:rPr>
                <w:rFonts w:ascii="Copperplate Light" w:hAnsi="Copperplate Light" w:cstheme="majorHAnsi"/>
                <w:sz w:val="20"/>
                <w:szCs w:val="20"/>
              </w:rPr>
            </w:pPr>
          </w:p>
        </w:tc>
        <w:tc>
          <w:tcPr>
            <w:tcW w:w="3071" w:type="dxa"/>
          </w:tcPr>
          <w:p w:rsidR="00A70639" w:rsidRPr="00F21272" w:rsidRDefault="009424BA" w:rsidP="00A70639">
            <w:pPr>
              <w:rPr>
                <w:rFonts w:ascii="Copperplate Light" w:hAnsi="Copperplate Light" w:cstheme="majorHAnsi"/>
                <w:sz w:val="20"/>
                <w:szCs w:val="20"/>
              </w:rPr>
            </w:pPr>
            <w:r w:rsidRPr="00F21272">
              <w:rPr>
                <w:rFonts w:ascii="Copperplate Light" w:hAnsi="Copperplate Light" w:cstheme="majorHAnsi"/>
                <w:sz w:val="20"/>
                <w:szCs w:val="20"/>
              </w:rPr>
              <w:t>in 2/3-tallen</w:t>
            </w:r>
          </w:p>
          <w:p w:rsidR="009424BA" w:rsidRPr="00F21272" w:rsidRDefault="009424BA" w:rsidP="00A70639">
            <w:pPr>
              <w:rPr>
                <w:rFonts w:ascii="Copperplate Light" w:hAnsi="Copperplate Light" w:cstheme="majorHAnsi"/>
                <w:sz w:val="20"/>
                <w:szCs w:val="20"/>
              </w:rPr>
            </w:pPr>
            <w:r w:rsidRPr="00F21272">
              <w:rPr>
                <w:rFonts w:ascii="Copperplate Light" w:hAnsi="Copperplate Light" w:cstheme="majorHAnsi"/>
                <w:sz w:val="20"/>
                <w:szCs w:val="20"/>
              </w:rPr>
              <w:t>plenair nabespreken</w:t>
            </w:r>
          </w:p>
        </w:tc>
      </w:tr>
      <w:tr w:rsidR="00A70639" w:rsidRPr="00F21272" w:rsidTr="00A70639">
        <w:tc>
          <w:tcPr>
            <w:tcW w:w="1593" w:type="dxa"/>
          </w:tcPr>
          <w:p w:rsidR="00A70639" w:rsidRPr="00F21272" w:rsidRDefault="00A70639" w:rsidP="00A70639">
            <w:pPr>
              <w:rPr>
                <w:rFonts w:ascii="Copperplate Light" w:hAnsi="Copperplate Light" w:cstheme="majorHAnsi"/>
                <w:sz w:val="20"/>
                <w:szCs w:val="20"/>
              </w:rPr>
            </w:pPr>
            <w:r w:rsidRPr="00F21272">
              <w:rPr>
                <w:rFonts w:ascii="Copperplate Light" w:hAnsi="Copperplate Light" w:cstheme="majorHAnsi"/>
                <w:sz w:val="20"/>
                <w:szCs w:val="20"/>
              </w:rPr>
              <w:t>16.45 – 17.00</w:t>
            </w:r>
          </w:p>
          <w:p w:rsidR="00A70639" w:rsidRPr="00F21272" w:rsidRDefault="00A70639" w:rsidP="00A70639">
            <w:pPr>
              <w:rPr>
                <w:rFonts w:ascii="Copperplate Light" w:hAnsi="Copperplate Light" w:cstheme="majorHAnsi"/>
                <w:sz w:val="20"/>
                <w:szCs w:val="20"/>
              </w:rPr>
            </w:pPr>
          </w:p>
        </w:tc>
        <w:tc>
          <w:tcPr>
            <w:tcW w:w="4548" w:type="dxa"/>
          </w:tcPr>
          <w:p w:rsidR="00A70639" w:rsidRPr="00F21272" w:rsidRDefault="00A70639" w:rsidP="00A70639">
            <w:pPr>
              <w:tabs>
                <w:tab w:val="left" w:pos="1985"/>
              </w:tabs>
              <w:rPr>
                <w:rFonts w:ascii="Copperplate Light" w:hAnsi="Copperplate Light" w:cstheme="majorHAnsi"/>
                <w:sz w:val="20"/>
                <w:szCs w:val="20"/>
              </w:rPr>
            </w:pPr>
            <w:r w:rsidRPr="00F21272">
              <w:rPr>
                <w:rFonts w:ascii="Copperplate Light" w:hAnsi="Copperplate Light" w:cstheme="majorHAnsi"/>
                <w:sz w:val="20"/>
                <w:szCs w:val="20"/>
              </w:rPr>
              <w:t>Vragen en discussie</w:t>
            </w:r>
          </w:p>
        </w:tc>
        <w:tc>
          <w:tcPr>
            <w:tcW w:w="3071" w:type="dxa"/>
          </w:tcPr>
          <w:p w:rsidR="00A70639" w:rsidRPr="00F21272" w:rsidRDefault="00A70639" w:rsidP="00A70639">
            <w:pPr>
              <w:rPr>
                <w:rFonts w:ascii="Copperplate Light" w:hAnsi="Copperplate Light" w:cstheme="majorHAnsi"/>
                <w:sz w:val="20"/>
                <w:szCs w:val="20"/>
              </w:rPr>
            </w:pPr>
          </w:p>
        </w:tc>
      </w:tr>
    </w:tbl>
    <w:p w:rsidR="004C3C6E" w:rsidRPr="00F21272" w:rsidRDefault="004C3C6E" w:rsidP="004C3C6E">
      <w:pPr>
        <w:rPr>
          <w:rFonts w:ascii="Copperplate Light" w:hAnsi="Copperplate Light" w:cstheme="majorHAnsi"/>
          <w:sz w:val="20"/>
          <w:szCs w:val="20"/>
        </w:rPr>
      </w:pPr>
    </w:p>
    <w:p w:rsidR="004C3C6E" w:rsidRPr="00F21272" w:rsidRDefault="004C3C6E" w:rsidP="001D4948">
      <w:pPr>
        <w:jc w:val="left"/>
        <w:rPr>
          <w:rFonts w:ascii="Copperplate Light" w:hAnsi="Copperplate Light" w:cstheme="majorHAnsi"/>
          <w:sz w:val="20"/>
          <w:szCs w:val="20"/>
        </w:rPr>
      </w:pPr>
    </w:p>
    <w:p w:rsidR="004C3C6E" w:rsidRPr="00F21272" w:rsidRDefault="004C3C6E" w:rsidP="001D4948">
      <w:pPr>
        <w:jc w:val="left"/>
        <w:rPr>
          <w:rFonts w:ascii="Copperplate Light" w:hAnsi="Copperplate Light" w:cstheme="majorHAnsi"/>
          <w:sz w:val="20"/>
          <w:szCs w:val="20"/>
        </w:rPr>
      </w:pPr>
    </w:p>
    <w:p w:rsidR="00254B16" w:rsidRPr="00F21272" w:rsidRDefault="00254B16" w:rsidP="001D4948">
      <w:pPr>
        <w:jc w:val="left"/>
        <w:rPr>
          <w:rFonts w:ascii="Copperplate Light" w:hAnsi="Copperplate Light" w:cstheme="majorHAnsi"/>
          <w:sz w:val="20"/>
          <w:szCs w:val="20"/>
        </w:rPr>
      </w:pPr>
    </w:p>
    <w:tbl>
      <w:tblPr>
        <w:tblW w:w="924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4593"/>
        <w:gridCol w:w="3102"/>
      </w:tblGrid>
      <w:tr w:rsidR="00254B16" w:rsidRPr="00F21272" w:rsidTr="00FA0DA7">
        <w:tc>
          <w:tcPr>
            <w:tcW w:w="1548" w:type="dxa"/>
          </w:tcPr>
          <w:p w:rsidR="002D5F79" w:rsidRPr="00F21272" w:rsidRDefault="002D5F79"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Tijd: </w:t>
            </w:r>
          </w:p>
          <w:p w:rsidR="00254B16" w:rsidRPr="00F21272" w:rsidRDefault="002D5F79" w:rsidP="00FA0DA7">
            <w:pPr>
              <w:rPr>
                <w:rFonts w:ascii="Copperplate Light" w:hAnsi="Copperplate Light" w:cstheme="majorHAnsi"/>
                <w:sz w:val="20"/>
                <w:szCs w:val="20"/>
              </w:rPr>
            </w:pPr>
            <w:proofErr w:type="gramStart"/>
            <w:r w:rsidRPr="00F21272">
              <w:rPr>
                <w:rFonts w:ascii="Copperplate Light" w:hAnsi="Copperplate Light" w:cstheme="majorHAnsi"/>
                <w:sz w:val="20"/>
                <w:szCs w:val="20"/>
              </w:rPr>
              <w:t>09.45  –</w:t>
            </w:r>
            <w:proofErr w:type="gramEnd"/>
            <w:r w:rsidRPr="00F21272">
              <w:rPr>
                <w:rFonts w:ascii="Copperplate Light" w:hAnsi="Copperplate Light" w:cstheme="majorHAnsi"/>
                <w:sz w:val="20"/>
                <w:szCs w:val="20"/>
              </w:rPr>
              <w:t xml:space="preserve"> 17.00</w:t>
            </w:r>
          </w:p>
        </w:tc>
        <w:tc>
          <w:tcPr>
            <w:tcW w:w="4593" w:type="dxa"/>
          </w:tcPr>
          <w:p w:rsidR="00FC1183" w:rsidRPr="00F21272" w:rsidRDefault="00FC1183"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2</w:t>
            </w:r>
            <w:r w:rsidRPr="00F21272">
              <w:rPr>
                <w:rFonts w:ascii="Copperplate Light" w:hAnsi="Copperplate Light" w:cstheme="majorHAnsi"/>
                <w:sz w:val="20"/>
                <w:szCs w:val="20"/>
                <w:vertAlign w:val="superscript"/>
              </w:rPr>
              <w:t>e</w:t>
            </w:r>
            <w:r w:rsidRPr="00F21272">
              <w:rPr>
                <w:rFonts w:ascii="Copperplate Light" w:hAnsi="Copperplate Light" w:cstheme="majorHAnsi"/>
                <w:sz w:val="20"/>
                <w:szCs w:val="20"/>
              </w:rPr>
              <w:t xml:space="preserve"> bijeenkomst</w:t>
            </w:r>
            <w:r w:rsidR="00FC1183" w:rsidRPr="00F21272">
              <w:rPr>
                <w:rFonts w:ascii="Copperplate Light" w:hAnsi="Copperplate Light" w:cstheme="majorHAnsi"/>
                <w:sz w:val="20"/>
                <w:szCs w:val="20"/>
              </w:rPr>
              <w:t xml:space="preserve"> : De therapeutische relatie </w:t>
            </w:r>
          </w:p>
          <w:p w:rsidR="00FC1183" w:rsidRPr="00F21272" w:rsidRDefault="00FC1183" w:rsidP="00FA0DA7">
            <w:pPr>
              <w:rPr>
                <w:rFonts w:ascii="Copperplate Light" w:hAnsi="Copperplate Light" w:cstheme="majorHAnsi"/>
                <w:sz w:val="20"/>
                <w:szCs w:val="20"/>
              </w:rPr>
            </w:pPr>
          </w:p>
        </w:tc>
        <w:tc>
          <w:tcPr>
            <w:tcW w:w="3102" w:type="dxa"/>
          </w:tcPr>
          <w:p w:rsidR="00FC1183" w:rsidRPr="00F21272" w:rsidRDefault="00FC1183" w:rsidP="00FA0DA7">
            <w:pPr>
              <w:rPr>
                <w:rFonts w:ascii="Copperplate Light" w:hAnsi="Copperplate Light" w:cstheme="majorHAnsi"/>
                <w:sz w:val="20"/>
                <w:szCs w:val="20"/>
              </w:rPr>
            </w:pPr>
          </w:p>
          <w:p w:rsidR="00254B16" w:rsidRPr="00F21272" w:rsidRDefault="002D5F79" w:rsidP="00FA0DA7">
            <w:pPr>
              <w:rPr>
                <w:rFonts w:ascii="Copperplate Light" w:hAnsi="Copperplate Light" w:cstheme="majorHAnsi"/>
                <w:sz w:val="20"/>
                <w:szCs w:val="20"/>
              </w:rPr>
            </w:pPr>
            <w:r w:rsidRPr="00F21272">
              <w:rPr>
                <w:rFonts w:ascii="Copperplate Light" w:hAnsi="Copperplate Light" w:cstheme="majorHAnsi"/>
                <w:sz w:val="20"/>
                <w:szCs w:val="20"/>
              </w:rPr>
              <w:t>Vorm :</w:t>
            </w:r>
          </w:p>
        </w:tc>
      </w:tr>
      <w:tr w:rsidR="00254B16" w:rsidRPr="00F21272" w:rsidTr="00FA0DA7">
        <w:tc>
          <w:tcPr>
            <w:tcW w:w="1548" w:type="dxa"/>
          </w:tcPr>
          <w:p w:rsidR="003F5674" w:rsidRPr="00F21272" w:rsidRDefault="003F5674"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Huiswerk voor deze bijeenkomst</w:t>
            </w:r>
          </w:p>
        </w:tc>
        <w:tc>
          <w:tcPr>
            <w:tcW w:w="4593" w:type="dxa"/>
          </w:tcPr>
          <w:p w:rsidR="003F5674" w:rsidRPr="00F21272" w:rsidRDefault="003F5674"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literatuur :   </w:t>
            </w: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Young, Handboek enz.: </w:t>
            </w:r>
            <w:proofErr w:type="spellStart"/>
            <w:r w:rsidRPr="00F21272">
              <w:rPr>
                <w:rFonts w:ascii="Copperplate Light" w:hAnsi="Copperplate Light" w:cstheme="majorHAnsi"/>
                <w:sz w:val="20"/>
                <w:szCs w:val="20"/>
              </w:rPr>
              <w:t>hfd</w:t>
            </w:r>
            <w:proofErr w:type="spellEnd"/>
            <w:r w:rsidRPr="00F21272">
              <w:rPr>
                <w:rFonts w:ascii="Copperplate Light" w:hAnsi="Copperplate Light" w:cstheme="majorHAnsi"/>
                <w:sz w:val="20"/>
                <w:szCs w:val="20"/>
              </w:rPr>
              <w:t xml:space="preserve">. 6 :  de therapeutische relatie  (blz. 187- 219);   32 </w:t>
            </w:r>
            <w:proofErr w:type="spellStart"/>
            <w:r w:rsidRPr="00F21272">
              <w:rPr>
                <w:rFonts w:ascii="Copperplate Light" w:hAnsi="Copperplate Light" w:cstheme="majorHAnsi"/>
                <w:sz w:val="20"/>
                <w:szCs w:val="20"/>
              </w:rPr>
              <w:t>blz</w:t>
            </w:r>
            <w:proofErr w:type="spellEnd"/>
          </w:p>
          <w:p w:rsidR="00A470F2" w:rsidRPr="00F21272" w:rsidRDefault="00254B16" w:rsidP="00FA0DA7">
            <w:pPr>
              <w:rPr>
                <w:rFonts w:ascii="Copperplate Light" w:hAnsi="Copperplate Light" w:cstheme="majorHAnsi"/>
                <w:sz w:val="20"/>
                <w:szCs w:val="20"/>
              </w:rPr>
            </w:pPr>
            <w:proofErr w:type="spellStart"/>
            <w:r w:rsidRPr="00F21272">
              <w:rPr>
                <w:rFonts w:ascii="Copperplate Light" w:hAnsi="Copperplate Light" w:cstheme="majorHAnsi"/>
                <w:sz w:val="20"/>
                <w:szCs w:val="20"/>
              </w:rPr>
              <w:t>Arntz&amp;Jacob</w:t>
            </w:r>
            <w:proofErr w:type="spellEnd"/>
            <w:r w:rsidRPr="00F21272">
              <w:rPr>
                <w:rFonts w:ascii="Copperplate Light" w:hAnsi="Copperplate Light" w:cstheme="majorHAnsi"/>
                <w:sz w:val="20"/>
                <w:szCs w:val="20"/>
              </w:rPr>
              <w:t xml:space="preserve">, Schematherapie enz. :  de therapeutische relatie in </w:t>
            </w:r>
            <w:proofErr w:type="spellStart"/>
            <w:r w:rsidRPr="00F21272">
              <w:rPr>
                <w:rFonts w:ascii="Copperplate Light" w:hAnsi="Copperplate Light" w:cstheme="majorHAnsi"/>
                <w:sz w:val="20"/>
                <w:szCs w:val="20"/>
              </w:rPr>
              <w:t>hfd</w:t>
            </w:r>
            <w:proofErr w:type="spellEnd"/>
            <w:r w:rsidRPr="00F21272">
              <w:rPr>
                <w:rFonts w:ascii="Copperplate Light" w:hAnsi="Copperplate Light" w:cstheme="majorHAnsi"/>
                <w:sz w:val="20"/>
                <w:szCs w:val="20"/>
              </w:rPr>
              <w:t>. 4 t/m 9;</w:t>
            </w: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w:t>
            </w:r>
            <w:r w:rsidR="00A470F2" w:rsidRPr="00F21272">
              <w:rPr>
                <w:rFonts w:ascii="Copperplate Light" w:hAnsi="Copperplate Light" w:cstheme="majorHAnsi"/>
                <w:sz w:val="20"/>
                <w:szCs w:val="20"/>
              </w:rPr>
              <w:t xml:space="preserve">in totaal </w:t>
            </w:r>
            <w:r w:rsidRPr="00F21272">
              <w:rPr>
                <w:rFonts w:ascii="Copperplate Light" w:hAnsi="Copperplate Light" w:cstheme="majorHAnsi"/>
                <w:sz w:val="20"/>
                <w:szCs w:val="20"/>
              </w:rPr>
              <w:t xml:space="preserve">38 </w:t>
            </w:r>
            <w:proofErr w:type="spellStart"/>
            <w:r w:rsidRPr="00F21272">
              <w:rPr>
                <w:rFonts w:ascii="Copperplate Light" w:hAnsi="Copperplate Light" w:cstheme="majorHAnsi"/>
                <w:sz w:val="20"/>
                <w:szCs w:val="20"/>
              </w:rPr>
              <w:t>blz</w:t>
            </w:r>
            <w:proofErr w:type="spellEnd"/>
          </w:p>
          <w:p w:rsidR="00254B16" w:rsidRPr="00F21272" w:rsidRDefault="00254B16" w:rsidP="00FA0DA7">
            <w:pPr>
              <w:tabs>
                <w:tab w:val="left" w:pos="8364"/>
              </w:tabs>
              <w:rPr>
                <w:rFonts w:ascii="Copperplate Light" w:hAnsi="Copperplate Light" w:cstheme="majorHAnsi"/>
                <w:sz w:val="20"/>
                <w:szCs w:val="20"/>
              </w:rPr>
            </w:pPr>
            <w:r w:rsidRPr="00F21272">
              <w:rPr>
                <w:rFonts w:ascii="Copperplate Light" w:hAnsi="Copperplate Light" w:cstheme="majorHAnsi"/>
                <w:sz w:val="20"/>
                <w:szCs w:val="20"/>
              </w:rPr>
              <w:t>H. van Genderen &amp; A. Arntz, Schematherapie voor BPS : De therapeutische relatie  (</w:t>
            </w:r>
            <w:r w:rsidR="00AF69B3" w:rsidRPr="00F21272">
              <w:rPr>
                <w:rFonts w:ascii="Copperplate Light" w:hAnsi="Copperplate Light" w:cstheme="majorHAnsi"/>
                <w:sz w:val="20"/>
                <w:szCs w:val="20"/>
              </w:rPr>
              <w:t xml:space="preserve"> </w:t>
            </w:r>
            <w:proofErr w:type="spellStart"/>
            <w:r w:rsidRPr="00F21272">
              <w:rPr>
                <w:rFonts w:ascii="Copperplate Light" w:hAnsi="Copperplate Light" w:cstheme="majorHAnsi"/>
                <w:sz w:val="20"/>
                <w:szCs w:val="20"/>
              </w:rPr>
              <w:t>hfd</w:t>
            </w:r>
            <w:proofErr w:type="spellEnd"/>
            <w:r w:rsidRPr="00F21272">
              <w:rPr>
                <w:rFonts w:ascii="Copperplate Light" w:hAnsi="Copperplate Light" w:cstheme="majorHAnsi"/>
                <w:sz w:val="20"/>
                <w:szCs w:val="20"/>
              </w:rPr>
              <w:t>. 5)                                                                                     20 blz.</w:t>
            </w:r>
          </w:p>
          <w:p w:rsidR="006B0B65" w:rsidRPr="00F21272" w:rsidRDefault="006B0B65" w:rsidP="00FA0DA7">
            <w:pPr>
              <w:tabs>
                <w:tab w:val="left" w:pos="8364"/>
              </w:tabs>
              <w:rPr>
                <w:rFonts w:ascii="Copperplate Light" w:hAnsi="Copperplate Light" w:cstheme="majorHAnsi"/>
                <w:sz w:val="20"/>
                <w:szCs w:val="20"/>
              </w:rPr>
            </w:pPr>
          </w:p>
          <w:p w:rsidR="00AF69B3" w:rsidRPr="00F21272" w:rsidRDefault="00AF69B3" w:rsidP="00FA0DA7">
            <w:pPr>
              <w:tabs>
                <w:tab w:val="left" w:pos="8364"/>
              </w:tabs>
              <w:rPr>
                <w:rFonts w:ascii="Copperplate Light" w:hAnsi="Copperplate Light" w:cstheme="majorHAnsi"/>
                <w:sz w:val="20"/>
                <w:szCs w:val="20"/>
              </w:rPr>
            </w:pPr>
          </w:p>
          <w:p w:rsidR="00254B16" w:rsidRPr="00F21272" w:rsidRDefault="00254B16" w:rsidP="00543A2C">
            <w:pPr>
              <w:tabs>
                <w:tab w:val="left" w:pos="8364"/>
              </w:tabs>
              <w:jc w:val="left"/>
              <w:rPr>
                <w:rFonts w:ascii="Copperplate Light" w:hAnsi="Copperplate Light" w:cstheme="majorHAnsi"/>
                <w:sz w:val="20"/>
                <w:szCs w:val="20"/>
              </w:rPr>
            </w:pPr>
            <w:r w:rsidRPr="00F21272">
              <w:rPr>
                <w:rFonts w:ascii="Copperplate Light" w:hAnsi="Copperplate Light" w:cstheme="majorHAnsi"/>
                <w:sz w:val="20"/>
                <w:szCs w:val="20"/>
              </w:rPr>
              <w:t xml:space="preserve">Begin met de opzet van de casusconceptualisatie (toets) </w:t>
            </w:r>
          </w:p>
          <w:p w:rsidR="00254B16" w:rsidRPr="00F21272" w:rsidRDefault="00254B16" w:rsidP="00FA0DA7">
            <w:pPr>
              <w:tabs>
                <w:tab w:val="left" w:pos="8364"/>
              </w:tabs>
              <w:rPr>
                <w:rFonts w:ascii="Copperplate Light" w:hAnsi="Copperplate Light" w:cstheme="majorHAnsi"/>
                <w:sz w:val="20"/>
                <w:szCs w:val="20"/>
              </w:rPr>
            </w:pPr>
          </w:p>
          <w:p w:rsidR="00133A82" w:rsidRPr="00F21272" w:rsidRDefault="00543A2C" w:rsidP="00FA0DA7">
            <w:pPr>
              <w:tabs>
                <w:tab w:val="left" w:pos="8364"/>
              </w:tabs>
              <w:rPr>
                <w:rFonts w:ascii="Copperplate Light" w:hAnsi="Copperplate Light" w:cstheme="majorHAnsi"/>
                <w:sz w:val="20"/>
                <w:szCs w:val="20"/>
              </w:rPr>
            </w:pPr>
            <w:r w:rsidRPr="00F21272">
              <w:rPr>
                <w:rFonts w:ascii="Copperplate Light" w:hAnsi="Copperplate Light" w:cstheme="majorHAnsi"/>
                <w:sz w:val="20"/>
                <w:szCs w:val="20"/>
              </w:rPr>
              <w:t xml:space="preserve">verzamel/meenemen </w:t>
            </w:r>
          </w:p>
          <w:p w:rsidR="00133A82" w:rsidRPr="00F21272" w:rsidRDefault="00133A82" w:rsidP="00133A82">
            <w:pPr>
              <w:rPr>
                <w:rFonts w:ascii="Copperplate Light" w:hAnsi="Copperplate Light" w:cstheme="majorHAnsi"/>
                <w:sz w:val="20"/>
                <w:szCs w:val="20"/>
              </w:rPr>
            </w:pPr>
            <w:r w:rsidRPr="00F21272">
              <w:rPr>
                <w:rFonts w:ascii="Copperplate Light" w:hAnsi="Copperplate Light" w:cstheme="majorHAnsi"/>
                <w:sz w:val="20"/>
                <w:szCs w:val="20"/>
              </w:rPr>
              <w:t>de wisselwerking schema’s therapeut-patiënt (of</w:t>
            </w:r>
          </w:p>
          <w:p w:rsidR="00254B16" w:rsidRPr="00F21272" w:rsidRDefault="00543A2C" w:rsidP="00FA0DA7">
            <w:pPr>
              <w:tabs>
                <w:tab w:val="left" w:pos="8364"/>
              </w:tabs>
              <w:rPr>
                <w:rFonts w:ascii="Copperplate Light" w:hAnsi="Copperplate Light" w:cstheme="majorHAnsi"/>
                <w:sz w:val="20"/>
                <w:szCs w:val="20"/>
              </w:rPr>
            </w:pPr>
            <w:r w:rsidRPr="00F21272">
              <w:rPr>
                <w:rFonts w:ascii="Copperplate Light" w:hAnsi="Copperplate Light" w:cstheme="majorHAnsi"/>
                <w:sz w:val="20"/>
                <w:szCs w:val="20"/>
              </w:rPr>
              <w:t>de i</w:t>
            </w:r>
            <w:r w:rsidR="00254B16" w:rsidRPr="00F21272">
              <w:rPr>
                <w:rFonts w:ascii="Copperplate Light" w:hAnsi="Copperplate Light" w:cstheme="majorHAnsi"/>
                <w:sz w:val="20"/>
                <w:szCs w:val="20"/>
              </w:rPr>
              <w:t xml:space="preserve">nfo om FA/BA te maken van patiënt en jezelf </w:t>
            </w:r>
            <w:r w:rsidR="00133A82" w:rsidRPr="00F21272">
              <w:rPr>
                <w:rFonts w:ascii="Copperplate Light" w:hAnsi="Copperplate Light" w:cstheme="majorHAnsi"/>
                <w:sz w:val="20"/>
                <w:szCs w:val="20"/>
              </w:rPr>
              <w:t>)</w:t>
            </w:r>
            <w:r w:rsidR="00254B16" w:rsidRPr="00F21272">
              <w:rPr>
                <w:rFonts w:ascii="Copperplate Light" w:hAnsi="Copperplate Light" w:cstheme="majorHAnsi"/>
                <w:sz w:val="20"/>
                <w:szCs w:val="20"/>
              </w:rPr>
              <w:t xml:space="preserve">                                                                          </w:t>
            </w:r>
          </w:p>
          <w:p w:rsidR="00254B16" w:rsidRPr="00F21272" w:rsidRDefault="00254B16" w:rsidP="00133A82">
            <w:pPr>
              <w:rPr>
                <w:rFonts w:ascii="Copperplate Light" w:hAnsi="Copperplate Light" w:cstheme="majorHAnsi"/>
                <w:sz w:val="20"/>
                <w:szCs w:val="20"/>
                <w:vertAlign w:val="superscript"/>
              </w:rPr>
            </w:pPr>
          </w:p>
        </w:tc>
        <w:tc>
          <w:tcPr>
            <w:tcW w:w="3102" w:type="dxa"/>
          </w:tcPr>
          <w:p w:rsidR="00254B16" w:rsidRPr="00F21272" w:rsidRDefault="00254B16" w:rsidP="00FA0DA7">
            <w:pPr>
              <w:rPr>
                <w:rFonts w:ascii="Copperplate Light" w:hAnsi="Copperplate Light" w:cstheme="majorHAnsi"/>
                <w:sz w:val="20"/>
                <w:szCs w:val="20"/>
              </w:rPr>
            </w:pPr>
          </w:p>
          <w:p w:rsidR="003F5674" w:rsidRPr="00F21272" w:rsidRDefault="003F5674" w:rsidP="00FA0DA7">
            <w:pPr>
              <w:rPr>
                <w:rFonts w:ascii="Copperplate Light" w:hAnsi="Copperplate Light" w:cstheme="majorHAnsi"/>
                <w:sz w:val="20"/>
                <w:szCs w:val="20"/>
              </w:rPr>
            </w:pPr>
          </w:p>
          <w:p w:rsidR="00254B16" w:rsidRPr="00F21272" w:rsidRDefault="002131A7" w:rsidP="00FA0DA7">
            <w:pPr>
              <w:rPr>
                <w:rFonts w:ascii="Copperplate Light" w:hAnsi="Copperplate Light" w:cstheme="majorHAnsi"/>
                <w:sz w:val="20"/>
                <w:szCs w:val="20"/>
              </w:rPr>
            </w:pPr>
            <w:r w:rsidRPr="00F21272">
              <w:rPr>
                <w:rFonts w:ascii="Copperplate Light" w:hAnsi="Copperplate Light" w:cstheme="majorHAnsi"/>
                <w:sz w:val="20"/>
                <w:szCs w:val="20"/>
              </w:rPr>
              <w:t>bestuderen</w:t>
            </w:r>
          </w:p>
          <w:p w:rsidR="00254B16" w:rsidRPr="00F21272" w:rsidRDefault="00254B16"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p>
          <w:p w:rsidR="003F5674" w:rsidRPr="00F21272" w:rsidRDefault="003F5674" w:rsidP="00FA0DA7">
            <w:pPr>
              <w:rPr>
                <w:rFonts w:ascii="Copperplate Light" w:hAnsi="Copperplate Light" w:cstheme="majorHAnsi"/>
                <w:sz w:val="20"/>
                <w:szCs w:val="20"/>
              </w:rPr>
            </w:pPr>
          </w:p>
          <w:p w:rsidR="003A3161" w:rsidRPr="00F21272" w:rsidRDefault="003A3161" w:rsidP="00FA0DA7">
            <w:pPr>
              <w:rPr>
                <w:rFonts w:ascii="Copperplate Light" w:hAnsi="Copperplate Light" w:cstheme="majorHAnsi"/>
                <w:sz w:val="20"/>
                <w:szCs w:val="20"/>
              </w:rPr>
            </w:pPr>
          </w:p>
          <w:p w:rsidR="003A3161" w:rsidRPr="00F21272" w:rsidRDefault="003A3161" w:rsidP="00FA0DA7">
            <w:pPr>
              <w:rPr>
                <w:rFonts w:ascii="Copperplate Light" w:hAnsi="Copperplate Light" w:cstheme="majorHAnsi"/>
                <w:sz w:val="20"/>
                <w:szCs w:val="20"/>
              </w:rPr>
            </w:pPr>
          </w:p>
          <w:p w:rsidR="003A3161" w:rsidRPr="00F21272" w:rsidRDefault="003A3161" w:rsidP="00FA0DA7">
            <w:pPr>
              <w:rPr>
                <w:rFonts w:ascii="Copperplate Light" w:hAnsi="Copperplate Light" w:cstheme="majorHAnsi"/>
                <w:sz w:val="20"/>
                <w:szCs w:val="20"/>
              </w:rPr>
            </w:pPr>
          </w:p>
          <w:p w:rsidR="003A3161" w:rsidRPr="00F21272" w:rsidRDefault="003A3161"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oefenen met eigen cliënten </w:t>
            </w: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met start ST/opzet CC</w:t>
            </w:r>
          </w:p>
          <w:p w:rsidR="00254B16" w:rsidRPr="00F21272" w:rsidRDefault="00254B16"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voorbereiden </w:t>
            </w: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w:t>
            </w:r>
            <w:r w:rsidR="00AF69B3" w:rsidRPr="00F21272">
              <w:rPr>
                <w:rFonts w:ascii="Copperplate Light" w:hAnsi="Copperplate Light" w:cstheme="majorHAnsi"/>
                <w:sz w:val="20"/>
                <w:szCs w:val="20"/>
              </w:rPr>
              <w:t>van toepassing in CC</w:t>
            </w:r>
            <w:r w:rsidRPr="00F21272">
              <w:rPr>
                <w:rFonts w:ascii="Copperplate Light" w:hAnsi="Copperplate Light" w:cstheme="majorHAnsi"/>
                <w:sz w:val="20"/>
                <w:szCs w:val="20"/>
              </w:rPr>
              <w:t>)</w:t>
            </w:r>
          </w:p>
        </w:tc>
      </w:tr>
      <w:tr w:rsidR="00254B16" w:rsidRPr="00F21272" w:rsidTr="00FA0DA7">
        <w:tc>
          <w:tcPr>
            <w:tcW w:w="1548" w:type="dxa"/>
          </w:tcPr>
          <w:p w:rsidR="003F5674" w:rsidRPr="00F21272" w:rsidRDefault="003F5674"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Onderwerp</w:t>
            </w:r>
          </w:p>
        </w:tc>
        <w:tc>
          <w:tcPr>
            <w:tcW w:w="4593" w:type="dxa"/>
          </w:tcPr>
          <w:p w:rsidR="003F5674" w:rsidRPr="00F21272" w:rsidRDefault="003F5674"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SFT en de therapeutische relatie</w:t>
            </w:r>
          </w:p>
          <w:p w:rsidR="003F5674" w:rsidRPr="00F21272" w:rsidRDefault="003F5674" w:rsidP="00FA0DA7">
            <w:pPr>
              <w:rPr>
                <w:rFonts w:ascii="Copperplate Light" w:hAnsi="Copperplate Light" w:cstheme="majorHAnsi"/>
                <w:sz w:val="20"/>
                <w:szCs w:val="20"/>
              </w:rPr>
            </w:pPr>
          </w:p>
        </w:tc>
        <w:tc>
          <w:tcPr>
            <w:tcW w:w="3102" w:type="dxa"/>
          </w:tcPr>
          <w:p w:rsidR="00254B16" w:rsidRPr="00F21272" w:rsidRDefault="00254B16"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p>
        </w:tc>
      </w:tr>
      <w:tr w:rsidR="00254B16" w:rsidRPr="00F21272" w:rsidTr="00FA0DA7">
        <w:trPr>
          <w:trHeight w:val="815"/>
        </w:trPr>
        <w:tc>
          <w:tcPr>
            <w:tcW w:w="1548" w:type="dxa"/>
          </w:tcPr>
          <w:p w:rsidR="00AF69B3" w:rsidRPr="00F21272" w:rsidRDefault="00AF69B3" w:rsidP="00FA0DA7">
            <w:pPr>
              <w:rPr>
                <w:rFonts w:ascii="Copperplate Light" w:hAnsi="Copperplate Light" w:cstheme="majorHAnsi"/>
                <w:sz w:val="20"/>
                <w:szCs w:val="20"/>
              </w:rPr>
            </w:pPr>
          </w:p>
          <w:p w:rsidR="00254B16" w:rsidRPr="00F21272" w:rsidRDefault="00AF69B3" w:rsidP="00FA0DA7">
            <w:pPr>
              <w:rPr>
                <w:rFonts w:ascii="Copperplate Light" w:hAnsi="Copperplate Light" w:cstheme="majorHAnsi"/>
                <w:sz w:val="20"/>
                <w:szCs w:val="20"/>
              </w:rPr>
            </w:pPr>
            <w:r w:rsidRPr="00F21272">
              <w:rPr>
                <w:rFonts w:ascii="Copperplate Light" w:hAnsi="Copperplate Light" w:cstheme="majorHAnsi"/>
                <w:sz w:val="20"/>
                <w:szCs w:val="20"/>
              </w:rPr>
              <w:t>09.45</w:t>
            </w:r>
            <w:r w:rsidR="00254B16" w:rsidRPr="00F21272">
              <w:rPr>
                <w:rFonts w:ascii="Copperplate Light" w:hAnsi="Copperplate Light" w:cstheme="majorHAnsi"/>
                <w:sz w:val="20"/>
                <w:szCs w:val="20"/>
              </w:rPr>
              <w:t xml:space="preserve"> – 10.</w:t>
            </w:r>
            <w:r w:rsidRPr="00F21272">
              <w:rPr>
                <w:rFonts w:ascii="Copperplate Light" w:hAnsi="Copperplate Light" w:cstheme="majorHAnsi"/>
                <w:sz w:val="20"/>
                <w:szCs w:val="20"/>
              </w:rPr>
              <w:t>30</w:t>
            </w:r>
          </w:p>
          <w:p w:rsidR="00AF69B3" w:rsidRPr="00F21272" w:rsidRDefault="00AF69B3" w:rsidP="00FA0DA7">
            <w:pPr>
              <w:rPr>
                <w:rFonts w:ascii="Copperplate Light" w:hAnsi="Copperplate Light" w:cstheme="majorHAnsi"/>
                <w:sz w:val="20"/>
                <w:szCs w:val="20"/>
              </w:rPr>
            </w:pPr>
          </w:p>
        </w:tc>
        <w:tc>
          <w:tcPr>
            <w:tcW w:w="4593" w:type="dxa"/>
          </w:tcPr>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reflectie vorige bijeenkomst;  literatuur en ervaringen met cliënten </w:t>
            </w:r>
          </w:p>
        </w:tc>
        <w:tc>
          <w:tcPr>
            <w:tcW w:w="3102" w:type="dxa"/>
          </w:tcPr>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docent + cursisten</w:t>
            </w:r>
          </w:p>
          <w:p w:rsidR="00254B16" w:rsidRPr="00F21272" w:rsidRDefault="00254B16" w:rsidP="00FA0DA7">
            <w:pPr>
              <w:rPr>
                <w:rFonts w:ascii="Copperplate Light" w:hAnsi="Copperplate Light" w:cstheme="majorHAnsi"/>
                <w:sz w:val="20"/>
                <w:szCs w:val="20"/>
              </w:rPr>
            </w:pPr>
          </w:p>
        </w:tc>
      </w:tr>
      <w:tr w:rsidR="00254B16" w:rsidRPr="00F21272" w:rsidTr="00FA0DA7">
        <w:tc>
          <w:tcPr>
            <w:tcW w:w="1548" w:type="dxa"/>
          </w:tcPr>
          <w:p w:rsidR="00AF69B3" w:rsidRPr="00F21272" w:rsidRDefault="00AF69B3"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10.</w:t>
            </w:r>
            <w:r w:rsidR="001E001B" w:rsidRPr="00F21272">
              <w:rPr>
                <w:rFonts w:ascii="Copperplate Light" w:hAnsi="Copperplate Light" w:cstheme="majorHAnsi"/>
                <w:sz w:val="20"/>
                <w:szCs w:val="20"/>
              </w:rPr>
              <w:t>30</w:t>
            </w:r>
            <w:r w:rsidRPr="00F21272">
              <w:rPr>
                <w:rFonts w:ascii="Copperplate Light" w:hAnsi="Copperplate Light" w:cstheme="majorHAnsi"/>
                <w:sz w:val="20"/>
                <w:szCs w:val="20"/>
              </w:rPr>
              <w:t xml:space="preserve"> – </w:t>
            </w:r>
            <w:r w:rsidR="001E001B" w:rsidRPr="00F21272">
              <w:rPr>
                <w:rFonts w:ascii="Copperplate Light" w:hAnsi="Copperplate Light" w:cstheme="majorHAnsi"/>
                <w:sz w:val="20"/>
                <w:szCs w:val="20"/>
              </w:rPr>
              <w:t>11.00</w:t>
            </w:r>
            <w:r w:rsidRPr="00F21272">
              <w:rPr>
                <w:rFonts w:ascii="Copperplate Light" w:hAnsi="Copperplate Light" w:cstheme="majorHAnsi"/>
                <w:sz w:val="20"/>
                <w:szCs w:val="20"/>
              </w:rPr>
              <w:t xml:space="preserve"> </w:t>
            </w:r>
          </w:p>
          <w:p w:rsidR="003F5674" w:rsidRPr="00F21272" w:rsidRDefault="003F5674" w:rsidP="00FA0DA7">
            <w:pPr>
              <w:rPr>
                <w:rFonts w:ascii="Copperplate Light" w:hAnsi="Copperplate Light" w:cstheme="majorHAnsi"/>
                <w:sz w:val="20"/>
                <w:szCs w:val="20"/>
              </w:rPr>
            </w:pPr>
          </w:p>
        </w:tc>
        <w:tc>
          <w:tcPr>
            <w:tcW w:w="4593" w:type="dxa"/>
          </w:tcPr>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de therapeutische relatie in schematherapie</w:t>
            </w: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limited reparenting, empathische confrontatie en grenzen stellen</w:t>
            </w:r>
          </w:p>
        </w:tc>
        <w:tc>
          <w:tcPr>
            <w:tcW w:w="3102" w:type="dxa"/>
          </w:tcPr>
          <w:p w:rsidR="00254B16" w:rsidRPr="00F21272" w:rsidRDefault="00AF69B3"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inleiding </w:t>
            </w:r>
            <w:r w:rsidR="00254B16" w:rsidRPr="00F21272">
              <w:rPr>
                <w:rFonts w:ascii="Copperplate Light" w:hAnsi="Copperplate Light" w:cstheme="majorHAnsi"/>
                <w:sz w:val="20"/>
                <w:szCs w:val="20"/>
              </w:rPr>
              <w:t xml:space="preserve">docent  </w:t>
            </w:r>
          </w:p>
        </w:tc>
      </w:tr>
      <w:tr w:rsidR="003F5674" w:rsidRPr="00F21272" w:rsidTr="00FA0DA7">
        <w:tc>
          <w:tcPr>
            <w:tcW w:w="1548" w:type="dxa"/>
          </w:tcPr>
          <w:p w:rsidR="00AF69B3" w:rsidRPr="00F21272" w:rsidRDefault="001E001B" w:rsidP="00FA0DA7">
            <w:pPr>
              <w:rPr>
                <w:rFonts w:ascii="Copperplate Light" w:hAnsi="Copperplate Light" w:cstheme="majorHAnsi"/>
                <w:sz w:val="20"/>
                <w:szCs w:val="20"/>
              </w:rPr>
            </w:pPr>
            <w:proofErr w:type="gramStart"/>
            <w:r w:rsidRPr="00F21272">
              <w:rPr>
                <w:rFonts w:ascii="Copperplate Light" w:hAnsi="Copperplate Light" w:cstheme="majorHAnsi"/>
                <w:sz w:val="20"/>
                <w:szCs w:val="20"/>
              </w:rPr>
              <w:t xml:space="preserve">11.00 </w:t>
            </w:r>
            <w:r w:rsidR="003F5674" w:rsidRPr="00F21272">
              <w:rPr>
                <w:rFonts w:ascii="Copperplate Light" w:hAnsi="Copperplate Light" w:cstheme="majorHAnsi"/>
                <w:sz w:val="20"/>
                <w:szCs w:val="20"/>
              </w:rPr>
              <w:t xml:space="preserve"> –</w:t>
            </w:r>
            <w:proofErr w:type="gramEnd"/>
            <w:r w:rsidR="003F5674" w:rsidRPr="00F21272">
              <w:rPr>
                <w:rFonts w:ascii="Copperplate Light" w:hAnsi="Copperplate Light" w:cstheme="majorHAnsi"/>
                <w:sz w:val="20"/>
                <w:szCs w:val="20"/>
              </w:rPr>
              <w:t xml:space="preserve"> 12</w:t>
            </w:r>
            <w:r w:rsidRPr="00F21272">
              <w:rPr>
                <w:rFonts w:ascii="Copperplate Light" w:hAnsi="Copperplate Light" w:cstheme="majorHAnsi"/>
                <w:sz w:val="20"/>
                <w:szCs w:val="20"/>
              </w:rPr>
              <w:t>.00</w:t>
            </w:r>
          </w:p>
          <w:p w:rsidR="00AF69B3" w:rsidRPr="00F21272" w:rsidRDefault="00AF69B3" w:rsidP="00FA0DA7">
            <w:pPr>
              <w:rPr>
                <w:rFonts w:ascii="Copperplate Light" w:hAnsi="Copperplate Light" w:cstheme="majorHAnsi"/>
                <w:sz w:val="20"/>
                <w:szCs w:val="20"/>
              </w:rPr>
            </w:pPr>
          </w:p>
          <w:p w:rsidR="003F5674" w:rsidRPr="00F21272" w:rsidRDefault="003F567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593" w:type="dxa"/>
          </w:tcPr>
          <w:p w:rsidR="003F5674" w:rsidRPr="00F21272" w:rsidRDefault="003F567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Limited Reparenting </w:t>
            </w:r>
          </w:p>
          <w:p w:rsidR="001E001B" w:rsidRPr="00F21272" w:rsidRDefault="001E001B" w:rsidP="00FA0DA7">
            <w:pPr>
              <w:rPr>
                <w:rFonts w:ascii="Copperplate Light" w:hAnsi="Copperplate Light" w:cstheme="majorHAnsi"/>
                <w:sz w:val="20"/>
                <w:szCs w:val="20"/>
              </w:rPr>
            </w:pPr>
          </w:p>
          <w:p w:rsidR="00AF69B3" w:rsidRPr="00F21272" w:rsidRDefault="001E001B"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in therapeutisch contact </w:t>
            </w:r>
          </w:p>
          <w:p w:rsidR="00AF69B3" w:rsidRPr="00F21272" w:rsidRDefault="00AF69B3" w:rsidP="001E001B">
            <w:pPr>
              <w:rPr>
                <w:rFonts w:ascii="Copperplate Light" w:hAnsi="Copperplate Light" w:cstheme="majorHAnsi"/>
                <w:sz w:val="20"/>
                <w:szCs w:val="20"/>
              </w:rPr>
            </w:pPr>
          </w:p>
        </w:tc>
        <w:tc>
          <w:tcPr>
            <w:tcW w:w="3102" w:type="dxa"/>
          </w:tcPr>
          <w:p w:rsidR="003F5674" w:rsidRPr="00F21272" w:rsidRDefault="003F567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inleiding docent </w:t>
            </w:r>
          </w:p>
          <w:p w:rsidR="003F5674" w:rsidRPr="00F21272" w:rsidRDefault="003F5674" w:rsidP="00FA0DA7">
            <w:pPr>
              <w:rPr>
                <w:rFonts w:ascii="Copperplate Light" w:hAnsi="Copperplate Light" w:cstheme="majorHAnsi"/>
                <w:sz w:val="20"/>
                <w:szCs w:val="20"/>
              </w:rPr>
            </w:pPr>
            <w:proofErr w:type="gramStart"/>
            <w:r w:rsidRPr="00F21272">
              <w:rPr>
                <w:rFonts w:ascii="Copperplate Light" w:hAnsi="Copperplate Light" w:cstheme="majorHAnsi"/>
                <w:sz w:val="20"/>
                <w:szCs w:val="20"/>
              </w:rPr>
              <w:t>modeling</w:t>
            </w:r>
            <w:proofErr w:type="gramEnd"/>
            <w:r w:rsidRPr="00F21272">
              <w:rPr>
                <w:rFonts w:ascii="Copperplate Light" w:hAnsi="Copperplate Light" w:cstheme="majorHAnsi"/>
                <w:sz w:val="20"/>
                <w:szCs w:val="20"/>
              </w:rPr>
              <w:t>/video demonstratie</w:t>
            </w:r>
          </w:p>
          <w:p w:rsidR="001E001B" w:rsidRPr="00F21272" w:rsidRDefault="001E001B" w:rsidP="00FA0DA7">
            <w:pPr>
              <w:rPr>
                <w:rFonts w:ascii="Copperplate Light" w:hAnsi="Copperplate Light" w:cstheme="majorHAnsi"/>
                <w:sz w:val="20"/>
                <w:szCs w:val="20"/>
              </w:rPr>
            </w:pPr>
          </w:p>
          <w:p w:rsidR="003F5674" w:rsidRPr="00F21272" w:rsidRDefault="001E001B"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oefenen </w:t>
            </w:r>
            <w:r w:rsidR="003F5674" w:rsidRPr="00F21272">
              <w:rPr>
                <w:rFonts w:ascii="Copperplate Light" w:hAnsi="Copperplate Light" w:cstheme="majorHAnsi"/>
                <w:sz w:val="20"/>
                <w:szCs w:val="20"/>
              </w:rPr>
              <w:t xml:space="preserve">in 2/3-tallen </w:t>
            </w:r>
          </w:p>
          <w:p w:rsidR="001E001B" w:rsidRPr="00F21272" w:rsidRDefault="001E001B" w:rsidP="00FA0DA7">
            <w:pPr>
              <w:rPr>
                <w:rFonts w:ascii="Copperplate Light" w:hAnsi="Copperplate Light" w:cstheme="majorHAnsi"/>
                <w:sz w:val="20"/>
                <w:szCs w:val="20"/>
              </w:rPr>
            </w:pPr>
          </w:p>
        </w:tc>
      </w:tr>
      <w:tr w:rsidR="00AF69B3" w:rsidRPr="00F21272" w:rsidTr="00FA0DA7">
        <w:tc>
          <w:tcPr>
            <w:tcW w:w="1548" w:type="dxa"/>
          </w:tcPr>
          <w:p w:rsidR="00AF69B3" w:rsidRPr="00F21272" w:rsidRDefault="00AF69B3" w:rsidP="00FA0DA7">
            <w:pPr>
              <w:rPr>
                <w:rFonts w:ascii="Copperplate Light" w:hAnsi="Copperplate Light" w:cstheme="majorHAnsi"/>
                <w:sz w:val="20"/>
                <w:szCs w:val="20"/>
              </w:rPr>
            </w:pPr>
            <w:r w:rsidRPr="00F21272">
              <w:rPr>
                <w:rFonts w:ascii="Copperplate Light" w:hAnsi="Copperplate Light" w:cstheme="majorHAnsi"/>
                <w:sz w:val="20"/>
                <w:szCs w:val="20"/>
              </w:rPr>
              <w:t>12.</w:t>
            </w:r>
            <w:r w:rsidR="001E001B" w:rsidRPr="00F21272">
              <w:rPr>
                <w:rFonts w:ascii="Copperplate Light" w:hAnsi="Copperplate Light" w:cstheme="majorHAnsi"/>
                <w:sz w:val="20"/>
                <w:szCs w:val="20"/>
              </w:rPr>
              <w:t>00</w:t>
            </w:r>
            <w:r w:rsidRPr="00F21272">
              <w:rPr>
                <w:rFonts w:ascii="Copperplate Light" w:hAnsi="Copperplate Light" w:cstheme="majorHAnsi"/>
                <w:sz w:val="20"/>
                <w:szCs w:val="20"/>
              </w:rPr>
              <w:t xml:space="preserve"> -12.</w:t>
            </w:r>
            <w:r w:rsidR="001E001B" w:rsidRPr="00F21272">
              <w:rPr>
                <w:rFonts w:ascii="Copperplate Light" w:hAnsi="Copperplate Light" w:cstheme="majorHAnsi"/>
                <w:sz w:val="20"/>
                <w:szCs w:val="20"/>
              </w:rPr>
              <w:t>10</w:t>
            </w:r>
          </w:p>
        </w:tc>
        <w:tc>
          <w:tcPr>
            <w:tcW w:w="4593" w:type="dxa"/>
          </w:tcPr>
          <w:p w:rsidR="00AF69B3" w:rsidRPr="00F21272" w:rsidRDefault="00AF69B3"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koffie/thee pauze </w:t>
            </w:r>
          </w:p>
        </w:tc>
        <w:tc>
          <w:tcPr>
            <w:tcW w:w="3102" w:type="dxa"/>
          </w:tcPr>
          <w:p w:rsidR="00AF69B3" w:rsidRPr="00F21272" w:rsidRDefault="00AF69B3" w:rsidP="00FA0DA7">
            <w:pPr>
              <w:rPr>
                <w:rFonts w:ascii="Copperplate Light" w:hAnsi="Copperplate Light" w:cstheme="majorHAnsi"/>
                <w:sz w:val="20"/>
                <w:szCs w:val="20"/>
              </w:rPr>
            </w:pPr>
          </w:p>
        </w:tc>
      </w:tr>
      <w:tr w:rsidR="00254B16" w:rsidRPr="00F21272" w:rsidTr="00FA0DA7">
        <w:tc>
          <w:tcPr>
            <w:tcW w:w="1548" w:type="dxa"/>
          </w:tcPr>
          <w:p w:rsidR="00AF69B3" w:rsidRPr="00F21272" w:rsidRDefault="00AF69B3" w:rsidP="00FA0DA7">
            <w:pPr>
              <w:rPr>
                <w:rFonts w:ascii="Copperplate Light" w:hAnsi="Copperplate Light" w:cstheme="majorHAnsi"/>
                <w:sz w:val="20"/>
                <w:szCs w:val="20"/>
              </w:rPr>
            </w:pPr>
          </w:p>
          <w:p w:rsidR="00AF69B3" w:rsidRPr="00F21272" w:rsidRDefault="00AF69B3" w:rsidP="00FA0DA7">
            <w:pPr>
              <w:rPr>
                <w:rFonts w:ascii="Copperplate Light" w:hAnsi="Copperplate Light" w:cstheme="majorHAnsi"/>
                <w:sz w:val="20"/>
                <w:szCs w:val="20"/>
              </w:rPr>
            </w:pPr>
            <w:r w:rsidRPr="00F21272">
              <w:rPr>
                <w:rFonts w:ascii="Copperplate Light" w:hAnsi="Copperplate Light" w:cstheme="majorHAnsi"/>
                <w:sz w:val="20"/>
                <w:szCs w:val="20"/>
              </w:rPr>
              <w:t>12.</w:t>
            </w:r>
            <w:r w:rsidR="001E001B" w:rsidRPr="00F21272">
              <w:rPr>
                <w:rFonts w:ascii="Copperplate Light" w:hAnsi="Copperplate Light" w:cstheme="majorHAnsi"/>
                <w:sz w:val="20"/>
                <w:szCs w:val="20"/>
              </w:rPr>
              <w:t>10</w:t>
            </w:r>
            <w:r w:rsidR="00254B16" w:rsidRPr="00F21272">
              <w:rPr>
                <w:rFonts w:ascii="Copperplate Light" w:hAnsi="Copperplate Light" w:cstheme="majorHAnsi"/>
                <w:sz w:val="20"/>
                <w:szCs w:val="20"/>
              </w:rPr>
              <w:t xml:space="preserve"> – 13.</w:t>
            </w:r>
            <w:r w:rsidRPr="00F21272">
              <w:rPr>
                <w:rFonts w:ascii="Copperplate Light" w:hAnsi="Copperplate Light" w:cstheme="majorHAnsi"/>
                <w:sz w:val="20"/>
                <w:szCs w:val="20"/>
              </w:rPr>
              <w:t>00</w:t>
            </w:r>
          </w:p>
          <w:p w:rsidR="00AF69B3" w:rsidRPr="00F21272" w:rsidRDefault="00AF69B3" w:rsidP="00FA0DA7">
            <w:pPr>
              <w:rPr>
                <w:rFonts w:ascii="Copperplate Light" w:hAnsi="Copperplate Light" w:cstheme="majorHAnsi"/>
                <w:sz w:val="20"/>
                <w:szCs w:val="20"/>
              </w:rPr>
            </w:pPr>
          </w:p>
          <w:p w:rsidR="00AF69B3" w:rsidRPr="00F21272" w:rsidRDefault="00AF69B3"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593" w:type="dxa"/>
          </w:tcPr>
          <w:p w:rsidR="00BC753B" w:rsidRPr="00F21272" w:rsidRDefault="00BC753B" w:rsidP="00FA0DA7">
            <w:pPr>
              <w:rPr>
                <w:rFonts w:ascii="Copperplate Light" w:hAnsi="Copperplate Light" w:cstheme="majorHAnsi"/>
                <w:sz w:val="20"/>
                <w:szCs w:val="20"/>
              </w:rPr>
            </w:pPr>
          </w:p>
          <w:p w:rsidR="00254B16" w:rsidRPr="00F21272" w:rsidRDefault="001E001B" w:rsidP="00FA0DA7">
            <w:pPr>
              <w:rPr>
                <w:rFonts w:ascii="Copperplate Light" w:hAnsi="Copperplate Light" w:cstheme="majorHAnsi"/>
                <w:sz w:val="20"/>
                <w:szCs w:val="20"/>
              </w:rPr>
            </w:pPr>
            <w:r w:rsidRPr="00F21272">
              <w:rPr>
                <w:rFonts w:ascii="Copperplate Light" w:hAnsi="Copperplate Light" w:cstheme="majorHAnsi"/>
                <w:sz w:val="20"/>
                <w:szCs w:val="20"/>
              </w:rPr>
              <w:t>Limited Reparenting</w:t>
            </w:r>
          </w:p>
          <w:p w:rsidR="001E001B" w:rsidRPr="00F21272" w:rsidRDefault="001E001B" w:rsidP="00FA0DA7">
            <w:pPr>
              <w:rPr>
                <w:rFonts w:ascii="Copperplate Light" w:hAnsi="Copperplate Light" w:cstheme="majorHAnsi"/>
                <w:sz w:val="20"/>
                <w:szCs w:val="20"/>
              </w:rPr>
            </w:pPr>
          </w:p>
          <w:p w:rsidR="001E001B" w:rsidRPr="00F21272" w:rsidRDefault="001E001B" w:rsidP="00FA0DA7">
            <w:pPr>
              <w:rPr>
                <w:rFonts w:ascii="Copperplate Light" w:hAnsi="Copperplate Light" w:cstheme="majorHAnsi"/>
                <w:sz w:val="20"/>
                <w:szCs w:val="20"/>
              </w:rPr>
            </w:pPr>
            <w:r w:rsidRPr="00F21272">
              <w:rPr>
                <w:rFonts w:ascii="Copperplate Light" w:hAnsi="Copperplate Light" w:cstheme="majorHAnsi"/>
                <w:sz w:val="20"/>
                <w:szCs w:val="20"/>
              </w:rPr>
              <w:t>in imaginatie oefeningen</w:t>
            </w:r>
          </w:p>
          <w:p w:rsidR="00254B16" w:rsidRPr="00F21272" w:rsidRDefault="00254B16" w:rsidP="00FA0DA7">
            <w:pPr>
              <w:rPr>
                <w:rFonts w:ascii="Copperplate Light" w:hAnsi="Copperplate Light" w:cstheme="majorHAnsi"/>
                <w:sz w:val="20"/>
                <w:szCs w:val="20"/>
              </w:rPr>
            </w:pPr>
          </w:p>
          <w:p w:rsidR="003F5674" w:rsidRPr="00F21272" w:rsidRDefault="003F5674" w:rsidP="00FA0DA7">
            <w:pPr>
              <w:rPr>
                <w:rFonts w:ascii="Copperplate Light" w:hAnsi="Copperplate Light" w:cstheme="majorHAnsi"/>
                <w:sz w:val="20"/>
                <w:szCs w:val="20"/>
              </w:rPr>
            </w:pPr>
          </w:p>
        </w:tc>
        <w:tc>
          <w:tcPr>
            <w:tcW w:w="3102" w:type="dxa"/>
          </w:tcPr>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inleiding docent</w:t>
            </w:r>
          </w:p>
          <w:p w:rsidR="00254B16" w:rsidRPr="00F21272" w:rsidRDefault="003F5674" w:rsidP="00FA0DA7">
            <w:pPr>
              <w:rPr>
                <w:rFonts w:ascii="Copperplate Light" w:hAnsi="Copperplate Light" w:cstheme="majorHAnsi"/>
                <w:sz w:val="20"/>
                <w:szCs w:val="20"/>
              </w:rPr>
            </w:pPr>
            <w:r w:rsidRPr="00F21272">
              <w:rPr>
                <w:rFonts w:ascii="Copperplate Light" w:hAnsi="Copperplate Light" w:cstheme="majorHAnsi"/>
                <w:sz w:val="20"/>
                <w:szCs w:val="20"/>
              </w:rPr>
              <w:t>modeling/</w:t>
            </w:r>
            <w:r w:rsidR="00254B16" w:rsidRPr="00F21272">
              <w:rPr>
                <w:rFonts w:ascii="Copperplate Light" w:hAnsi="Copperplate Light" w:cstheme="majorHAnsi"/>
                <w:sz w:val="20"/>
                <w:szCs w:val="20"/>
              </w:rPr>
              <w:t xml:space="preserve">videodemonstratie </w:t>
            </w:r>
          </w:p>
          <w:p w:rsidR="001E001B" w:rsidRPr="00F21272" w:rsidRDefault="001E001B" w:rsidP="00FA0DA7">
            <w:pPr>
              <w:rPr>
                <w:rFonts w:ascii="Copperplate Light" w:hAnsi="Copperplate Light" w:cstheme="majorHAnsi"/>
                <w:sz w:val="20"/>
                <w:szCs w:val="20"/>
              </w:rPr>
            </w:pPr>
          </w:p>
          <w:p w:rsidR="00254B16" w:rsidRPr="00F21272" w:rsidRDefault="001E001B" w:rsidP="00FA0DA7">
            <w:pPr>
              <w:rPr>
                <w:rFonts w:ascii="Copperplate Light" w:hAnsi="Copperplate Light" w:cstheme="majorHAnsi"/>
                <w:sz w:val="20"/>
                <w:szCs w:val="20"/>
              </w:rPr>
            </w:pPr>
            <w:r w:rsidRPr="00F21272">
              <w:rPr>
                <w:rFonts w:ascii="Copperplate Light" w:hAnsi="Copperplate Light" w:cstheme="majorHAnsi"/>
                <w:sz w:val="20"/>
                <w:szCs w:val="20"/>
              </w:rPr>
              <w:t>oefenen in 2/3-tallen</w:t>
            </w:r>
          </w:p>
        </w:tc>
      </w:tr>
      <w:tr w:rsidR="00AF69B3" w:rsidRPr="00F21272" w:rsidTr="00FA0DA7">
        <w:tc>
          <w:tcPr>
            <w:tcW w:w="1548" w:type="dxa"/>
          </w:tcPr>
          <w:p w:rsidR="00BC753B" w:rsidRPr="00F21272" w:rsidRDefault="00AF69B3" w:rsidP="00FA0DA7">
            <w:pPr>
              <w:rPr>
                <w:rFonts w:ascii="Copperplate Light" w:hAnsi="Copperplate Light" w:cstheme="majorHAnsi"/>
                <w:sz w:val="20"/>
                <w:szCs w:val="20"/>
              </w:rPr>
            </w:pPr>
            <w:r w:rsidRPr="00F21272">
              <w:rPr>
                <w:rFonts w:ascii="Copperplate Light" w:hAnsi="Copperplate Light" w:cstheme="majorHAnsi"/>
                <w:sz w:val="20"/>
                <w:szCs w:val="20"/>
              </w:rPr>
              <w:t>13.00 – 13.45</w:t>
            </w:r>
          </w:p>
          <w:p w:rsidR="00AF69B3" w:rsidRPr="00F21272" w:rsidRDefault="00AF69B3"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593" w:type="dxa"/>
          </w:tcPr>
          <w:p w:rsidR="00AF69B3" w:rsidRPr="00F21272" w:rsidRDefault="00AF69B3"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lunchpauze </w:t>
            </w:r>
          </w:p>
        </w:tc>
        <w:tc>
          <w:tcPr>
            <w:tcW w:w="3102" w:type="dxa"/>
          </w:tcPr>
          <w:p w:rsidR="00AF69B3" w:rsidRPr="00F21272" w:rsidRDefault="00AF69B3" w:rsidP="00FA0DA7">
            <w:pPr>
              <w:rPr>
                <w:rFonts w:ascii="Copperplate Light" w:hAnsi="Copperplate Light" w:cstheme="majorHAnsi"/>
                <w:sz w:val="20"/>
                <w:szCs w:val="20"/>
              </w:rPr>
            </w:pPr>
          </w:p>
        </w:tc>
      </w:tr>
      <w:tr w:rsidR="00BC753B" w:rsidRPr="00F21272" w:rsidTr="00FA0DA7">
        <w:tc>
          <w:tcPr>
            <w:tcW w:w="1548" w:type="dxa"/>
          </w:tcPr>
          <w:p w:rsidR="00BC753B" w:rsidRPr="00F21272" w:rsidRDefault="00BC753B" w:rsidP="00FA0DA7">
            <w:pPr>
              <w:rPr>
                <w:rFonts w:ascii="Copperplate Light" w:hAnsi="Copperplate Light" w:cstheme="majorHAnsi"/>
                <w:sz w:val="20"/>
                <w:szCs w:val="20"/>
              </w:rPr>
            </w:pPr>
          </w:p>
          <w:p w:rsidR="00BC753B" w:rsidRPr="00F21272" w:rsidRDefault="00BC753B" w:rsidP="00FA0DA7">
            <w:pPr>
              <w:rPr>
                <w:rFonts w:ascii="Copperplate Light" w:hAnsi="Copperplate Light" w:cstheme="majorHAnsi"/>
                <w:sz w:val="20"/>
                <w:szCs w:val="20"/>
              </w:rPr>
            </w:pPr>
            <w:r w:rsidRPr="00F21272">
              <w:rPr>
                <w:rFonts w:ascii="Copperplate Light" w:hAnsi="Copperplate Light" w:cstheme="majorHAnsi"/>
                <w:sz w:val="20"/>
                <w:szCs w:val="20"/>
              </w:rPr>
              <w:t>13.45 – 14.</w:t>
            </w:r>
            <w:r w:rsidR="001E001B" w:rsidRPr="00F21272">
              <w:rPr>
                <w:rFonts w:ascii="Copperplate Light" w:hAnsi="Copperplate Light" w:cstheme="majorHAnsi"/>
                <w:sz w:val="20"/>
                <w:szCs w:val="20"/>
              </w:rPr>
              <w:t>45</w:t>
            </w:r>
          </w:p>
          <w:p w:rsidR="00BC753B" w:rsidRPr="00F21272" w:rsidRDefault="00BC753B"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593" w:type="dxa"/>
          </w:tcPr>
          <w:p w:rsidR="00BC753B" w:rsidRPr="00F21272" w:rsidRDefault="00BC753B" w:rsidP="00BC753B">
            <w:pPr>
              <w:rPr>
                <w:rFonts w:ascii="Copperplate Light" w:hAnsi="Copperplate Light" w:cstheme="majorHAnsi"/>
                <w:sz w:val="20"/>
                <w:szCs w:val="20"/>
              </w:rPr>
            </w:pPr>
            <w:r w:rsidRPr="00F21272">
              <w:rPr>
                <w:rFonts w:ascii="Copperplate Light" w:hAnsi="Copperplate Light" w:cstheme="majorHAnsi"/>
                <w:sz w:val="20"/>
                <w:szCs w:val="20"/>
              </w:rPr>
              <w:t xml:space="preserve">Empathische Confrontatie </w:t>
            </w:r>
          </w:p>
          <w:p w:rsidR="00F90512" w:rsidRPr="00F21272" w:rsidRDefault="00F90512" w:rsidP="00BC753B">
            <w:pPr>
              <w:rPr>
                <w:rFonts w:ascii="Copperplate Light" w:hAnsi="Copperplate Light" w:cstheme="majorHAnsi"/>
                <w:sz w:val="20"/>
                <w:szCs w:val="20"/>
              </w:rPr>
            </w:pPr>
          </w:p>
          <w:p w:rsidR="00F90512" w:rsidRPr="00F21272" w:rsidRDefault="00F90512" w:rsidP="00BC753B">
            <w:pPr>
              <w:rPr>
                <w:rFonts w:ascii="Copperplate Light" w:hAnsi="Copperplate Light" w:cstheme="majorHAnsi"/>
                <w:sz w:val="20"/>
                <w:szCs w:val="20"/>
              </w:rPr>
            </w:pPr>
          </w:p>
        </w:tc>
        <w:tc>
          <w:tcPr>
            <w:tcW w:w="3102" w:type="dxa"/>
          </w:tcPr>
          <w:p w:rsidR="001E001B" w:rsidRPr="00F21272" w:rsidRDefault="001E001B" w:rsidP="00BC753B">
            <w:pPr>
              <w:rPr>
                <w:rFonts w:ascii="Copperplate Light" w:hAnsi="Copperplate Light" w:cstheme="majorHAnsi"/>
                <w:sz w:val="20"/>
                <w:szCs w:val="20"/>
              </w:rPr>
            </w:pPr>
            <w:r w:rsidRPr="00F21272">
              <w:rPr>
                <w:rFonts w:ascii="Copperplate Light" w:hAnsi="Copperplate Light" w:cstheme="majorHAnsi"/>
                <w:sz w:val="20"/>
                <w:szCs w:val="20"/>
              </w:rPr>
              <w:t>Inleiding docent</w:t>
            </w:r>
          </w:p>
          <w:p w:rsidR="001E001B" w:rsidRPr="00F21272" w:rsidRDefault="001E001B" w:rsidP="00BC753B">
            <w:pPr>
              <w:rPr>
                <w:rFonts w:ascii="Copperplate Light" w:hAnsi="Copperplate Light" w:cstheme="majorHAnsi"/>
                <w:sz w:val="20"/>
                <w:szCs w:val="20"/>
              </w:rPr>
            </w:pPr>
            <w:proofErr w:type="gramStart"/>
            <w:r w:rsidRPr="00F21272">
              <w:rPr>
                <w:rFonts w:ascii="Copperplate Light" w:hAnsi="Copperplate Light" w:cstheme="majorHAnsi"/>
                <w:sz w:val="20"/>
                <w:szCs w:val="20"/>
              </w:rPr>
              <w:t>modeling</w:t>
            </w:r>
            <w:proofErr w:type="gramEnd"/>
            <w:r w:rsidRPr="00F21272">
              <w:rPr>
                <w:rFonts w:ascii="Copperplate Light" w:hAnsi="Copperplate Light" w:cstheme="majorHAnsi"/>
                <w:sz w:val="20"/>
                <w:szCs w:val="20"/>
              </w:rPr>
              <w:t xml:space="preserve">/video demonstratie </w:t>
            </w:r>
          </w:p>
          <w:p w:rsidR="001E001B" w:rsidRPr="00F21272" w:rsidRDefault="001E001B" w:rsidP="001E001B">
            <w:pPr>
              <w:rPr>
                <w:rFonts w:ascii="Copperplate Light" w:hAnsi="Copperplate Light" w:cstheme="majorHAnsi"/>
                <w:sz w:val="20"/>
                <w:szCs w:val="20"/>
              </w:rPr>
            </w:pPr>
            <w:r w:rsidRPr="00F21272">
              <w:rPr>
                <w:rFonts w:ascii="Copperplate Light" w:hAnsi="Copperplate Light" w:cstheme="majorHAnsi"/>
                <w:sz w:val="20"/>
                <w:szCs w:val="20"/>
              </w:rPr>
              <w:t>oefenen plenair en in 2-tallen</w:t>
            </w:r>
          </w:p>
          <w:p w:rsidR="001E001B" w:rsidRPr="00F21272" w:rsidRDefault="001E001B" w:rsidP="001E001B">
            <w:pPr>
              <w:rPr>
                <w:rFonts w:ascii="Copperplate Light" w:hAnsi="Copperplate Light" w:cstheme="majorHAnsi"/>
                <w:sz w:val="20"/>
                <w:szCs w:val="20"/>
              </w:rPr>
            </w:pPr>
            <w:r w:rsidRPr="00F21272">
              <w:rPr>
                <w:rFonts w:ascii="Copperplate Light" w:hAnsi="Copperplate Light" w:cstheme="majorHAnsi"/>
                <w:sz w:val="20"/>
                <w:szCs w:val="20"/>
              </w:rPr>
              <w:t>nabespreking plenair</w:t>
            </w:r>
          </w:p>
          <w:p w:rsidR="001E001B" w:rsidRPr="00F21272" w:rsidRDefault="001E001B" w:rsidP="00BC753B">
            <w:pPr>
              <w:rPr>
                <w:rFonts w:ascii="Copperplate Light" w:hAnsi="Copperplate Light" w:cstheme="majorHAnsi"/>
                <w:sz w:val="20"/>
                <w:szCs w:val="20"/>
              </w:rPr>
            </w:pPr>
          </w:p>
        </w:tc>
      </w:tr>
      <w:tr w:rsidR="00254B16" w:rsidRPr="00F21272" w:rsidTr="00FA0DA7">
        <w:tc>
          <w:tcPr>
            <w:tcW w:w="1548" w:type="dxa"/>
          </w:tcPr>
          <w:p w:rsidR="00AF69B3" w:rsidRPr="00F21272" w:rsidRDefault="00AF69B3" w:rsidP="00FA0DA7">
            <w:pPr>
              <w:rPr>
                <w:rFonts w:ascii="Copperplate Light" w:hAnsi="Copperplate Light" w:cstheme="majorHAnsi"/>
                <w:sz w:val="20"/>
                <w:szCs w:val="20"/>
              </w:rPr>
            </w:pPr>
          </w:p>
          <w:p w:rsidR="00254B16" w:rsidRPr="00F21272" w:rsidRDefault="00BC753B" w:rsidP="00FA0DA7">
            <w:pPr>
              <w:rPr>
                <w:rFonts w:ascii="Copperplate Light" w:hAnsi="Copperplate Light" w:cstheme="majorHAnsi"/>
                <w:sz w:val="20"/>
                <w:szCs w:val="20"/>
              </w:rPr>
            </w:pPr>
            <w:r w:rsidRPr="00F21272">
              <w:rPr>
                <w:rFonts w:ascii="Copperplate Light" w:hAnsi="Copperplate Light" w:cstheme="majorHAnsi"/>
                <w:sz w:val="20"/>
                <w:szCs w:val="20"/>
              </w:rPr>
              <w:t>14.</w:t>
            </w:r>
            <w:r w:rsidR="001E001B" w:rsidRPr="00F21272">
              <w:rPr>
                <w:rFonts w:ascii="Copperplate Light" w:hAnsi="Copperplate Light" w:cstheme="majorHAnsi"/>
                <w:sz w:val="20"/>
                <w:szCs w:val="20"/>
              </w:rPr>
              <w:t>45</w:t>
            </w:r>
            <w:r w:rsidR="00254B16" w:rsidRPr="00F21272">
              <w:rPr>
                <w:rFonts w:ascii="Copperplate Light" w:hAnsi="Copperplate Light" w:cstheme="majorHAnsi"/>
                <w:sz w:val="20"/>
                <w:szCs w:val="20"/>
              </w:rPr>
              <w:t xml:space="preserve"> – </w:t>
            </w:r>
            <w:r w:rsidRPr="00F21272">
              <w:rPr>
                <w:rFonts w:ascii="Copperplate Light" w:hAnsi="Copperplate Light" w:cstheme="majorHAnsi"/>
                <w:sz w:val="20"/>
                <w:szCs w:val="20"/>
              </w:rPr>
              <w:t>15.</w:t>
            </w:r>
            <w:r w:rsidR="001E001B" w:rsidRPr="00F21272">
              <w:rPr>
                <w:rFonts w:ascii="Copperplate Light" w:hAnsi="Copperplate Light" w:cstheme="majorHAnsi"/>
                <w:sz w:val="20"/>
                <w:szCs w:val="20"/>
              </w:rPr>
              <w:t>45</w:t>
            </w:r>
          </w:p>
          <w:p w:rsidR="00AF69B3" w:rsidRPr="00F21272" w:rsidRDefault="00AF69B3" w:rsidP="00FA0DA7">
            <w:pPr>
              <w:rPr>
                <w:rFonts w:ascii="Copperplate Light" w:hAnsi="Copperplate Light" w:cstheme="majorHAnsi"/>
                <w:sz w:val="20"/>
                <w:szCs w:val="20"/>
              </w:rPr>
            </w:pPr>
          </w:p>
          <w:p w:rsidR="00AF69B3" w:rsidRPr="00F21272" w:rsidRDefault="00AF69B3" w:rsidP="00FA0DA7">
            <w:pPr>
              <w:rPr>
                <w:rFonts w:ascii="Copperplate Light" w:hAnsi="Copperplate Light" w:cstheme="majorHAnsi"/>
                <w:sz w:val="20"/>
                <w:szCs w:val="20"/>
              </w:rPr>
            </w:pPr>
          </w:p>
          <w:p w:rsidR="00AF69B3" w:rsidRPr="00F21272" w:rsidRDefault="00AF69B3" w:rsidP="00FA0DA7">
            <w:pPr>
              <w:rPr>
                <w:rFonts w:ascii="Copperplate Light" w:hAnsi="Copperplate Light" w:cstheme="majorHAnsi"/>
                <w:sz w:val="20"/>
                <w:szCs w:val="20"/>
              </w:rPr>
            </w:pPr>
          </w:p>
        </w:tc>
        <w:tc>
          <w:tcPr>
            <w:tcW w:w="4593" w:type="dxa"/>
          </w:tcPr>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Grenzen stellen</w:t>
            </w:r>
          </w:p>
          <w:p w:rsidR="003F5674" w:rsidRPr="00F21272" w:rsidRDefault="003F5674" w:rsidP="00FA0DA7">
            <w:pPr>
              <w:rPr>
                <w:rFonts w:ascii="Copperplate Light" w:hAnsi="Copperplate Light" w:cstheme="majorHAnsi"/>
                <w:sz w:val="20"/>
                <w:szCs w:val="20"/>
              </w:rPr>
            </w:pPr>
          </w:p>
          <w:p w:rsidR="003F5674" w:rsidRPr="00F21272" w:rsidRDefault="003F5674" w:rsidP="00FA0DA7">
            <w:pPr>
              <w:rPr>
                <w:rFonts w:ascii="Copperplate Light" w:hAnsi="Copperplate Light" w:cstheme="majorHAnsi"/>
                <w:sz w:val="20"/>
                <w:szCs w:val="20"/>
              </w:rPr>
            </w:pPr>
          </w:p>
        </w:tc>
        <w:tc>
          <w:tcPr>
            <w:tcW w:w="3102" w:type="dxa"/>
          </w:tcPr>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Inleiding docent</w:t>
            </w:r>
          </w:p>
          <w:p w:rsidR="00254B16" w:rsidRPr="00F21272" w:rsidRDefault="003F5674" w:rsidP="00FA0DA7">
            <w:pPr>
              <w:rPr>
                <w:rFonts w:ascii="Copperplate Light" w:hAnsi="Copperplate Light" w:cstheme="majorHAnsi"/>
                <w:sz w:val="20"/>
                <w:szCs w:val="20"/>
              </w:rPr>
            </w:pPr>
            <w:r w:rsidRPr="00F21272">
              <w:rPr>
                <w:rFonts w:ascii="Copperplate Light" w:hAnsi="Copperplate Light" w:cstheme="majorHAnsi"/>
                <w:sz w:val="20"/>
                <w:szCs w:val="20"/>
              </w:rPr>
              <w:t>modeling/v</w:t>
            </w:r>
            <w:r w:rsidR="00254B16" w:rsidRPr="00F21272">
              <w:rPr>
                <w:rFonts w:ascii="Copperplate Light" w:hAnsi="Copperplate Light" w:cstheme="majorHAnsi"/>
                <w:sz w:val="20"/>
                <w:szCs w:val="20"/>
              </w:rPr>
              <w:t>ideodemonstratie</w:t>
            </w:r>
          </w:p>
          <w:p w:rsidR="00254B16" w:rsidRPr="00F21272" w:rsidRDefault="00F90512"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oefenen in </w:t>
            </w:r>
            <w:r w:rsidR="00254B16" w:rsidRPr="00F21272">
              <w:rPr>
                <w:rFonts w:ascii="Copperplate Light" w:hAnsi="Copperplate Light" w:cstheme="majorHAnsi"/>
                <w:sz w:val="20"/>
                <w:szCs w:val="20"/>
              </w:rPr>
              <w:t xml:space="preserve">rollenspel ‘grenzen stellen’ o.b.v. eigen oefencasus </w:t>
            </w: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nabespreking plenair</w:t>
            </w:r>
          </w:p>
        </w:tc>
      </w:tr>
      <w:tr w:rsidR="00AF69B3" w:rsidRPr="00F21272" w:rsidTr="00FA0DA7">
        <w:tc>
          <w:tcPr>
            <w:tcW w:w="1548" w:type="dxa"/>
          </w:tcPr>
          <w:p w:rsidR="00AF69B3" w:rsidRPr="00F21272" w:rsidRDefault="00BC753B" w:rsidP="00FA0DA7">
            <w:pPr>
              <w:rPr>
                <w:rFonts w:ascii="Copperplate Light" w:hAnsi="Copperplate Light" w:cstheme="majorHAnsi"/>
                <w:sz w:val="20"/>
                <w:szCs w:val="20"/>
              </w:rPr>
            </w:pPr>
            <w:r w:rsidRPr="00F21272">
              <w:rPr>
                <w:rFonts w:ascii="Copperplate Light" w:hAnsi="Copperplate Light" w:cstheme="majorHAnsi"/>
                <w:sz w:val="20"/>
                <w:szCs w:val="20"/>
              </w:rPr>
              <w:t>15.</w:t>
            </w:r>
            <w:r w:rsidR="001E001B" w:rsidRPr="00F21272">
              <w:rPr>
                <w:rFonts w:ascii="Copperplate Light" w:hAnsi="Copperplate Light" w:cstheme="majorHAnsi"/>
                <w:sz w:val="20"/>
                <w:szCs w:val="20"/>
              </w:rPr>
              <w:t>45</w:t>
            </w:r>
            <w:r w:rsidRPr="00F21272">
              <w:rPr>
                <w:rFonts w:ascii="Copperplate Light" w:hAnsi="Copperplate Light" w:cstheme="majorHAnsi"/>
                <w:sz w:val="20"/>
                <w:szCs w:val="20"/>
              </w:rPr>
              <w:t xml:space="preserve"> – 15.</w:t>
            </w:r>
            <w:r w:rsidR="001E001B" w:rsidRPr="00F21272">
              <w:rPr>
                <w:rFonts w:ascii="Copperplate Light" w:hAnsi="Copperplate Light" w:cstheme="majorHAnsi"/>
                <w:sz w:val="20"/>
                <w:szCs w:val="20"/>
              </w:rPr>
              <w:t>55</w:t>
            </w:r>
            <w:r w:rsidR="00AF69B3" w:rsidRPr="00F21272">
              <w:rPr>
                <w:rFonts w:ascii="Copperplate Light" w:hAnsi="Copperplate Light" w:cstheme="majorHAnsi"/>
                <w:sz w:val="20"/>
                <w:szCs w:val="20"/>
              </w:rPr>
              <w:t xml:space="preserve"> </w:t>
            </w:r>
          </w:p>
        </w:tc>
        <w:tc>
          <w:tcPr>
            <w:tcW w:w="4593" w:type="dxa"/>
          </w:tcPr>
          <w:p w:rsidR="00AF69B3" w:rsidRPr="00F21272" w:rsidRDefault="00AF69B3" w:rsidP="00FA0DA7">
            <w:pPr>
              <w:rPr>
                <w:rFonts w:ascii="Copperplate Light" w:hAnsi="Copperplate Light" w:cstheme="majorHAnsi"/>
                <w:sz w:val="20"/>
                <w:szCs w:val="20"/>
              </w:rPr>
            </w:pPr>
            <w:r w:rsidRPr="00F21272">
              <w:rPr>
                <w:rFonts w:ascii="Copperplate Light" w:hAnsi="Copperplate Light" w:cstheme="majorHAnsi"/>
                <w:sz w:val="20"/>
                <w:szCs w:val="20"/>
              </w:rPr>
              <w:t>koffie/thee pauze</w:t>
            </w:r>
          </w:p>
        </w:tc>
        <w:tc>
          <w:tcPr>
            <w:tcW w:w="3102" w:type="dxa"/>
          </w:tcPr>
          <w:p w:rsidR="00AF69B3" w:rsidRPr="00F21272" w:rsidRDefault="00AF69B3" w:rsidP="00FA0DA7">
            <w:pPr>
              <w:rPr>
                <w:rFonts w:ascii="Copperplate Light" w:hAnsi="Copperplate Light" w:cstheme="majorHAnsi"/>
                <w:sz w:val="20"/>
                <w:szCs w:val="20"/>
              </w:rPr>
            </w:pPr>
          </w:p>
        </w:tc>
      </w:tr>
      <w:tr w:rsidR="00254B16" w:rsidRPr="00F21272" w:rsidTr="00FA0DA7">
        <w:tc>
          <w:tcPr>
            <w:tcW w:w="1548" w:type="dxa"/>
          </w:tcPr>
          <w:p w:rsidR="00AF69B3" w:rsidRPr="00F21272" w:rsidRDefault="00AF69B3" w:rsidP="00FA0DA7">
            <w:pPr>
              <w:rPr>
                <w:rFonts w:ascii="Copperplate Light" w:hAnsi="Copperplate Light" w:cstheme="majorHAnsi"/>
                <w:sz w:val="20"/>
                <w:szCs w:val="20"/>
              </w:rPr>
            </w:pPr>
          </w:p>
          <w:p w:rsidR="00AF69B3" w:rsidRPr="00F21272" w:rsidRDefault="00BC753B" w:rsidP="00FA0DA7">
            <w:pPr>
              <w:rPr>
                <w:rFonts w:ascii="Copperplate Light" w:hAnsi="Copperplate Light" w:cstheme="majorHAnsi"/>
                <w:sz w:val="20"/>
                <w:szCs w:val="20"/>
              </w:rPr>
            </w:pPr>
            <w:r w:rsidRPr="00F21272">
              <w:rPr>
                <w:rFonts w:ascii="Copperplate Light" w:hAnsi="Copperplate Light" w:cstheme="majorHAnsi"/>
                <w:sz w:val="20"/>
                <w:szCs w:val="20"/>
              </w:rPr>
              <w:t>15.</w:t>
            </w:r>
            <w:r w:rsidR="001E001B" w:rsidRPr="00F21272">
              <w:rPr>
                <w:rFonts w:ascii="Copperplate Light" w:hAnsi="Copperplate Light" w:cstheme="majorHAnsi"/>
                <w:sz w:val="20"/>
                <w:szCs w:val="20"/>
              </w:rPr>
              <w:t>55</w:t>
            </w:r>
            <w:r w:rsidRPr="00F21272">
              <w:rPr>
                <w:rFonts w:ascii="Copperplate Light" w:hAnsi="Copperplate Light" w:cstheme="majorHAnsi"/>
                <w:sz w:val="20"/>
                <w:szCs w:val="20"/>
              </w:rPr>
              <w:t xml:space="preserve"> – 16.4</w:t>
            </w:r>
            <w:r w:rsidR="001E001B" w:rsidRPr="00F21272">
              <w:rPr>
                <w:rFonts w:ascii="Copperplate Light" w:hAnsi="Copperplate Light" w:cstheme="majorHAnsi"/>
                <w:sz w:val="20"/>
                <w:szCs w:val="20"/>
              </w:rPr>
              <w:t>5</w:t>
            </w:r>
            <w:r w:rsidRPr="00F21272">
              <w:rPr>
                <w:rFonts w:ascii="Copperplate Light" w:hAnsi="Copperplate Light" w:cstheme="majorHAnsi"/>
                <w:sz w:val="20"/>
                <w:szCs w:val="20"/>
              </w:rPr>
              <w:t xml:space="preserve"> </w:t>
            </w:r>
          </w:p>
          <w:p w:rsidR="00AF69B3" w:rsidRPr="00F21272" w:rsidRDefault="00AF69B3" w:rsidP="00FA0DA7">
            <w:pPr>
              <w:rPr>
                <w:rFonts w:ascii="Copperplate Light" w:hAnsi="Copperplate Light" w:cstheme="majorHAnsi"/>
                <w:sz w:val="20"/>
                <w:szCs w:val="20"/>
              </w:rPr>
            </w:pP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593" w:type="dxa"/>
          </w:tcPr>
          <w:p w:rsidR="001E001B"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hanteren schema’s van de therapeut </w:t>
            </w:r>
          </w:p>
          <w:p w:rsidR="00AF69B3"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w:t>
            </w:r>
          </w:p>
          <w:p w:rsidR="00254B16" w:rsidRPr="00F21272" w:rsidRDefault="00254B16" w:rsidP="00FA0DA7">
            <w:pPr>
              <w:pStyle w:val="Lijstalinea"/>
              <w:ind w:left="0"/>
              <w:rPr>
                <w:rFonts w:ascii="Copperplate Light" w:hAnsi="Copperplate Light" w:cstheme="majorHAnsi"/>
                <w:sz w:val="20"/>
                <w:szCs w:val="20"/>
              </w:rPr>
            </w:pPr>
            <w:r w:rsidRPr="00F21272">
              <w:rPr>
                <w:rFonts w:ascii="Copperplate Light" w:hAnsi="Copperplate Light" w:cstheme="majorHAnsi"/>
                <w:sz w:val="20"/>
                <w:szCs w:val="20"/>
              </w:rPr>
              <w:t>-  onderkennen  “tegenoverdracht”</w:t>
            </w:r>
          </w:p>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slecht werkende schemacombinaties  </w:t>
            </w:r>
          </w:p>
          <w:p w:rsidR="00AF69B3" w:rsidRPr="00F21272" w:rsidRDefault="00AF69B3" w:rsidP="00FA0DA7">
            <w:pPr>
              <w:rPr>
                <w:rFonts w:ascii="Copperplate Light" w:hAnsi="Copperplate Light" w:cstheme="majorHAnsi"/>
                <w:sz w:val="20"/>
                <w:szCs w:val="20"/>
              </w:rPr>
            </w:pPr>
          </w:p>
          <w:p w:rsidR="003F5674" w:rsidRPr="00F21272" w:rsidRDefault="003F5674" w:rsidP="00FA0DA7">
            <w:pPr>
              <w:rPr>
                <w:rFonts w:ascii="Copperplate Light" w:hAnsi="Copperplate Light" w:cstheme="majorHAnsi"/>
                <w:sz w:val="20"/>
                <w:szCs w:val="20"/>
              </w:rPr>
            </w:pPr>
          </w:p>
          <w:p w:rsidR="003F5674" w:rsidRPr="00F21272" w:rsidRDefault="003F5674" w:rsidP="00FA0DA7">
            <w:pPr>
              <w:rPr>
                <w:rFonts w:ascii="Copperplate Light" w:hAnsi="Copperplate Light" w:cstheme="majorHAnsi"/>
                <w:sz w:val="20"/>
                <w:szCs w:val="20"/>
              </w:rPr>
            </w:pPr>
          </w:p>
        </w:tc>
        <w:tc>
          <w:tcPr>
            <w:tcW w:w="3102" w:type="dxa"/>
          </w:tcPr>
          <w:p w:rsidR="00254B16"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lastRenderedPageBreak/>
              <w:t>Inleiding docent</w:t>
            </w:r>
          </w:p>
          <w:p w:rsidR="00133A82" w:rsidRPr="00F21272" w:rsidRDefault="00AF69B3" w:rsidP="00AF69B3">
            <w:pPr>
              <w:rPr>
                <w:rFonts w:ascii="Copperplate Light" w:hAnsi="Copperplate Light" w:cstheme="majorHAnsi"/>
                <w:sz w:val="20"/>
                <w:szCs w:val="20"/>
              </w:rPr>
            </w:pPr>
            <w:proofErr w:type="gramStart"/>
            <w:r w:rsidRPr="00F21272">
              <w:rPr>
                <w:rFonts w:ascii="Copperplate Light" w:hAnsi="Copperplate Light" w:cstheme="majorHAnsi"/>
                <w:sz w:val="20"/>
                <w:szCs w:val="20"/>
              </w:rPr>
              <w:t>maak  in</w:t>
            </w:r>
            <w:proofErr w:type="gramEnd"/>
            <w:r w:rsidRPr="00F21272">
              <w:rPr>
                <w:rFonts w:ascii="Copperplate Light" w:hAnsi="Copperplate Light" w:cstheme="majorHAnsi"/>
                <w:sz w:val="20"/>
                <w:szCs w:val="20"/>
              </w:rPr>
              <w:t xml:space="preserve">  2-tallen  </w:t>
            </w:r>
          </w:p>
          <w:p w:rsidR="00AF69B3" w:rsidRPr="00F21272" w:rsidRDefault="00AF69B3" w:rsidP="00AF69B3">
            <w:pPr>
              <w:rPr>
                <w:rFonts w:ascii="Copperplate Light" w:hAnsi="Copperplate Light" w:cstheme="majorHAnsi"/>
                <w:sz w:val="20"/>
                <w:szCs w:val="20"/>
              </w:rPr>
            </w:pPr>
            <w:r w:rsidRPr="00F21272">
              <w:rPr>
                <w:rFonts w:ascii="Copperplate Light" w:hAnsi="Copperplate Light" w:cstheme="majorHAnsi"/>
                <w:sz w:val="20"/>
                <w:szCs w:val="20"/>
              </w:rPr>
              <w:t xml:space="preserve">wisselwerking schema’s o.b.v. eigen casus </w:t>
            </w:r>
          </w:p>
          <w:p w:rsidR="00133A82" w:rsidRPr="00F21272" w:rsidRDefault="00133A82" w:rsidP="00AF69B3">
            <w:pPr>
              <w:rPr>
                <w:rFonts w:ascii="Copperplate Light" w:hAnsi="Copperplate Light" w:cstheme="majorHAnsi"/>
                <w:sz w:val="20"/>
                <w:szCs w:val="20"/>
              </w:rPr>
            </w:pPr>
            <w:r w:rsidRPr="00F21272">
              <w:rPr>
                <w:rFonts w:ascii="Copperplate Light" w:hAnsi="Copperplate Light" w:cstheme="majorHAnsi"/>
                <w:sz w:val="20"/>
                <w:szCs w:val="20"/>
              </w:rPr>
              <w:lastRenderedPageBreak/>
              <w:t>of FA/BA (patiënt en therapeut) of</w:t>
            </w:r>
          </w:p>
          <w:p w:rsidR="00254B16" w:rsidRPr="00F21272" w:rsidRDefault="00AF69B3" w:rsidP="00AF69B3">
            <w:pPr>
              <w:rPr>
                <w:rFonts w:ascii="Copperplate Light" w:hAnsi="Copperplate Light" w:cstheme="majorHAnsi"/>
                <w:sz w:val="20"/>
                <w:szCs w:val="20"/>
              </w:rPr>
            </w:pPr>
            <w:r w:rsidRPr="00F21272">
              <w:rPr>
                <w:rFonts w:ascii="Copperplate Light" w:hAnsi="Copperplate Light" w:cstheme="majorHAnsi"/>
                <w:sz w:val="20"/>
                <w:szCs w:val="20"/>
              </w:rPr>
              <w:t>nabespreking plenair</w:t>
            </w:r>
          </w:p>
        </w:tc>
      </w:tr>
      <w:tr w:rsidR="00254B16" w:rsidRPr="00F21272" w:rsidTr="00FA0DA7">
        <w:tc>
          <w:tcPr>
            <w:tcW w:w="1548" w:type="dxa"/>
          </w:tcPr>
          <w:p w:rsidR="00730D0D"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lastRenderedPageBreak/>
              <w:t xml:space="preserve">16.45 – 17.00 </w:t>
            </w:r>
          </w:p>
          <w:p w:rsidR="001847F4" w:rsidRPr="00F21272" w:rsidRDefault="001847F4" w:rsidP="00FA0DA7">
            <w:pPr>
              <w:rPr>
                <w:rFonts w:ascii="Copperplate Light" w:hAnsi="Copperplate Light" w:cstheme="majorHAnsi"/>
                <w:sz w:val="20"/>
                <w:szCs w:val="20"/>
              </w:rPr>
            </w:pPr>
          </w:p>
        </w:tc>
        <w:tc>
          <w:tcPr>
            <w:tcW w:w="4593" w:type="dxa"/>
          </w:tcPr>
          <w:p w:rsidR="00730D0D" w:rsidRPr="00F21272" w:rsidRDefault="00254B16"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vragen en discussie </w:t>
            </w:r>
          </w:p>
          <w:p w:rsidR="00730D0D" w:rsidRPr="00F21272" w:rsidRDefault="00730D0D" w:rsidP="00FA0DA7">
            <w:pPr>
              <w:rPr>
                <w:rFonts w:ascii="Copperplate Light" w:hAnsi="Copperplate Light" w:cstheme="majorHAnsi"/>
                <w:sz w:val="20"/>
                <w:szCs w:val="20"/>
              </w:rPr>
            </w:pPr>
          </w:p>
        </w:tc>
        <w:tc>
          <w:tcPr>
            <w:tcW w:w="3102" w:type="dxa"/>
          </w:tcPr>
          <w:p w:rsidR="00BC753B" w:rsidRPr="00F21272" w:rsidRDefault="00BC753B" w:rsidP="00FA0DA7">
            <w:pPr>
              <w:rPr>
                <w:rFonts w:ascii="Copperplate Light" w:hAnsi="Copperplate Light" w:cstheme="majorHAnsi"/>
                <w:sz w:val="20"/>
                <w:szCs w:val="20"/>
              </w:rPr>
            </w:pPr>
            <w:r w:rsidRPr="00F21272">
              <w:rPr>
                <w:rFonts w:ascii="Copperplate Light" w:hAnsi="Copperplate Light" w:cstheme="majorHAnsi"/>
                <w:sz w:val="20"/>
                <w:szCs w:val="20"/>
              </w:rPr>
              <w:t>docent en cursisten</w:t>
            </w:r>
          </w:p>
        </w:tc>
      </w:tr>
    </w:tbl>
    <w:p w:rsidR="001847F4" w:rsidRPr="00F21272" w:rsidRDefault="001847F4" w:rsidP="00254B16">
      <w:pPr>
        <w:rPr>
          <w:rFonts w:ascii="Copperplate Light" w:hAnsi="Copperplate Light" w:cstheme="majorHAnsi"/>
          <w:sz w:val="20"/>
          <w:szCs w:val="20"/>
        </w:rPr>
      </w:pPr>
    </w:p>
    <w:p w:rsidR="001847F4" w:rsidRPr="00F21272" w:rsidRDefault="001847F4" w:rsidP="00254B16">
      <w:pPr>
        <w:rPr>
          <w:rFonts w:ascii="Copperplate Light" w:hAnsi="Copperplate Light" w:cstheme="majorHAnsi"/>
          <w:sz w:val="20"/>
          <w:szCs w:val="20"/>
        </w:rPr>
      </w:pPr>
    </w:p>
    <w:p w:rsidR="001847F4" w:rsidRPr="00F21272" w:rsidRDefault="001847F4" w:rsidP="00254B16">
      <w:pPr>
        <w:rPr>
          <w:rFonts w:ascii="Copperplate Light" w:hAnsi="Copperplate Light" w:cstheme="majorHAnsi"/>
          <w:sz w:val="20"/>
          <w:szCs w:val="20"/>
        </w:rPr>
      </w:pPr>
    </w:p>
    <w:p w:rsidR="001847F4" w:rsidRPr="00F21272" w:rsidRDefault="001847F4" w:rsidP="00254B16">
      <w:pPr>
        <w:rPr>
          <w:rFonts w:ascii="Copperplate Light" w:hAnsi="Copperplate Light" w:cstheme="majorHAnsi"/>
          <w:sz w:val="20"/>
          <w:szCs w:val="20"/>
        </w:rPr>
      </w:pPr>
    </w:p>
    <w:tbl>
      <w:tblPr>
        <w:tblW w:w="924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4593"/>
        <w:gridCol w:w="3102"/>
      </w:tblGrid>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2D5F79" w:rsidRPr="00F21272" w:rsidRDefault="002D5F79" w:rsidP="002D5F79">
            <w:pPr>
              <w:rPr>
                <w:rFonts w:ascii="Copperplate Light" w:hAnsi="Copperplate Light" w:cstheme="majorHAnsi"/>
                <w:sz w:val="20"/>
                <w:szCs w:val="20"/>
              </w:rPr>
            </w:pPr>
            <w:r w:rsidRPr="00F21272">
              <w:rPr>
                <w:rFonts w:ascii="Copperplate Light" w:hAnsi="Copperplate Light" w:cstheme="majorHAnsi"/>
                <w:sz w:val="20"/>
                <w:szCs w:val="20"/>
              </w:rPr>
              <w:t xml:space="preserve">Tijd: </w:t>
            </w:r>
          </w:p>
          <w:p w:rsidR="002D5F79" w:rsidRPr="00F21272" w:rsidRDefault="002D5F79" w:rsidP="002D5F79">
            <w:pPr>
              <w:rPr>
                <w:rFonts w:ascii="Copperplate Light" w:hAnsi="Copperplate Light" w:cstheme="majorHAnsi"/>
                <w:sz w:val="20"/>
                <w:szCs w:val="20"/>
              </w:rPr>
            </w:pPr>
            <w:r w:rsidRPr="00F21272">
              <w:rPr>
                <w:rFonts w:ascii="Copperplate Light" w:hAnsi="Copperplate Light" w:cstheme="majorHAnsi"/>
                <w:sz w:val="20"/>
                <w:szCs w:val="20"/>
              </w:rPr>
              <w:t xml:space="preserve">09.45 - </w:t>
            </w:r>
            <w:proofErr w:type="gramStart"/>
            <w:r w:rsidRPr="00F21272">
              <w:rPr>
                <w:rFonts w:ascii="Copperplate Light" w:hAnsi="Copperplate Light" w:cstheme="majorHAnsi"/>
                <w:sz w:val="20"/>
                <w:szCs w:val="20"/>
              </w:rPr>
              <w:t>17.00  uur</w:t>
            </w:r>
            <w:proofErr w:type="gramEnd"/>
          </w:p>
          <w:p w:rsidR="001847F4" w:rsidRPr="00F21272" w:rsidRDefault="001847F4" w:rsidP="00FA0DA7">
            <w:pPr>
              <w:rPr>
                <w:rFonts w:ascii="Copperplate Light" w:hAnsi="Copperplate Light" w:cstheme="majorHAnsi"/>
                <w:sz w:val="20"/>
                <w:szCs w:val="20"/>
              </w:rPr>
            </w:pP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1847F4" w:rsidP="002D5F79">
            <w:pPr>
              <w:jc w:val="center"/>
              <w:rPr>
                <w:rFonts w:ascii="Copperplate Light" w:hAnsi="Copperplate Light" w:cstheme="majorHAnsi"/>
                <w:sz w:val="20"/>
                <w:szCs w:val="20"/>
              </w:rPr>
            </w:pPr>
            <w:r w:rsidRPr="00F21272">
              <w:rPr>
                <w:rFonts w:ascii="Copperplate Light" w:hAnsi="Copperplate Light" w:cstheme="majorHAnsi"/>
                <w:sz w:val="20"/>
                <w:szCs w:val="20"/>
              </w:rPr>
              <w:t>3e bijeenkomst :</w:t>
            </w:r>
          </w:p>
          <w:p w:rsidR="001847F4" w:rsidRPr="00F21272" w:rsidRDefault="001847F4" w:rsidP="002D5F79">
            <w:pPr>
              <w:jc w:val="center"/>
              <w:rPr>
                <w:rFonts w:ascii="Copperplate Light" w:hAnsi="Copperplate Light" w:cstheme="majorHAnsi"/>
                <w:sz w:val="20"/>
                <w:szCs w:val="20"/>
              </w:rPr>
            </w:pPr>
            <w:r w:rsidRPr="00F21272">
              <w:rPr>
                <w:rFonts w:ascii="Copperplate Light" w:hAnsi="Copperplate Light" w:cstheme="majorHAnsi"/>
                <w:sz w:val="20"/>
                <w:szCs w:val="20"/>
              </w:rPr>
              <w:t xml:space="preserve">Schematherapie en cognitieve </w:t>
            </w:r>
            <w:proofErr w:type="spellStart"/>
            <w:r w:rsidRPr="00F21272">
              <w:rPr>
                <w:rFonts w:ascii="Copperplate Light" w:hAnsi="Copperplate Light" w:cstheme="majorHAnsi"/>
                <w:sz w:val="20"/>
                <w:szCs w:val="20"/>
              </w:rPr>
              <w:t>gedragsthechnieken</w:t>
            </w:r>
            <w:proofErr w:type="spellEnd"/>
          </w:p>
          <w:p w:rsidR="001847F4" w:rsidRPr="00F21272" w:rsidRDefault="001847F4" w:rsidP="00FA0DA7">
            <w:pPr>
              <w:jc w:val="center"/>
              <w:rPr>
                <w:rFonts w:ascii="Copperplate Light" w:hAnsi="Copperplate Light" w:cstheme="majorHAnsi"/>
                <w:sz w:val="20"/>
                <w:szCs w:val="20"/>
              </w:rPr>
            </w:pP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p w:rsidR="001847F4" w:rsidRPr="00F21272" w:rsidRDefault="002D5F79" w:rsidP="00FA0DA7">
            <w:pPr>
              <w:rPr>
                <w:rFonts w:ascii="Copperplate Light" w:hAnsi="Copperplate Light" w:cstheme="majorHAnsi"/>
                <w:sz w:val="20"/>
                <w:szCs w:val="20"/>
              </w:rPr>
            </w:pPr>
            <w:r w:rsidRPr="00F21272">
              <w:rPr>
                <w:rFonts w:ascii="Copperplate Light" w:hAnsi="Copperplate Light" w:cstheme="majorHAnsi"/>
                <w:sz w:val="20"/>
                <w:szCs w:val="20"/>
              </w:rPr>
              <w:t>Vorm</w:t>
            </w:r>
          </w:p>
          <w:p w:rsidR="001847F4" w:rsidRPr="00F21272" w:rsidRDefault="001847F4" w:rsidP="00FA0DA7">
            <w:pPr>
              <w:rPr>
                <w:rFonts w:ascii="Copperplate Light" w:hAnsi="Copperplate Light" w:cstheme="majorHAnsi"/>
                <w:sz w:val="20"/>
                <w:szCs w:val="20"/>
              </w:rPr>
            </w:pP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Huiswerk voor deze bijeenkomst</w:t>
            </w:r>
          </w:p>
        </w:tc>
        <w:tc>
          <w:tcPr>
            <w:tcW w:w="4593" w:type="dxa"/>
            <w:tcBorders>
              <w:top w:val="single" w:sz="4" w:space="0" w:color="auto"/>
              <w:left w:val="single" w:sz="4" w:space="0" w:color="auto"/>
              <w:bottom w:val="single" w:sz="4" w:space="0" w:color="auto"/>
              <w:right w:val="single" w:sz="4" w:space="0" w:color="auto"/>
            </w:tcBorders>
          </w:tcPr>
          <w:p w:rsidR="00543A2C" w:rsidRPr="00F21272" w:rsidRDefault="00543A2C" w:rsidP="00FA0DA7">
            <w:pPr>
              <w:rPr>
                <w:rFonts w:ascii="Copperplate Light" w:hAnsi="Copperplate Light" w:cstheme="majorHAnsi"/>
                <w:sz w:val="20"/>
                <w:szCs w:val="20"/>
              </w:rPr>
            </w:pPr>
          </w:p>
          <w:p w:rsidR="00543A2C" w:rsidRPr="00F21272" w:rsidRDefault="00543A2C"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Literatuur </w:t>
            </w: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Young, Handboek enz. : Cognitieve strategieën en Gedragspatronen doorbreken   (</w:t>
            </w:r>
            <w:proofErr w:type="spellStart"/>
            <w:r w:rsidRPr="00F21272">
              <w:rPr>
                <w:rFonts w:ascii="Copperplate Light" w:hAnsi="Copperplate Light" w:cstheme="majorHAnsi"/>
                <w:sz w:val="20"/>
                <w:szCs w:val="20"/>
              </w:rPr>
              <w:t>hfd</w:t>
            </w:r>
            <w:proofErr w:type="spellEnd"/>
            <w:r w:rsidRPr="00F21272">
              <w:rPr>
                <w:rFonts w:ascii="Copperplate Light" w:hAnsi="Copperplate Light" w:cstheme="majorHAnsi"/>
                <w:sz w:val="20"/>
                <w:szCs w:val="20"/>
              </w:rPr>
              <w:t>. 3 en 5</w:t>
            </w:r>
            <w:proofErr w:type="gramStart"/>
            <w:r w:rsidRPr="00F21272">
              <w:rPr>
                <w:rFonts w:ascii="Copperplate Light" w:hAnsi="Copperplate Light" w:cstheme="majorHAnsi"/>
                <w:sz w:val="20"/>
                <w:szCs w:val="20"/>
              </w:rPr>
              <w:t>)  48</w:t>
            </w:r>
            <w:proofErr w:type="gramEnd"/>
            <w:r w:rsidRPr="00F21272">
              <w:rPr>
                <w:rFonts w:ascii="Copperplate Light" w:hAnsi="Copperplate Light" w:cstheme="majorHAnsi"/>
                <w:sz w:val="20"/>
                <w:szCs w:val="20"/>
              </w:rPr>
              <w:t xml:space="preserve"> blz.                                                                                  </w:t>
            </w:r>
          </w:p>
          <w:p w:rsidR="001847F4" w:rsidRPr="00F21272" w:rsidRDefault="001847F4" w:rsidP="00FA0DA7">
            <w:pPr>
              <w:rPr>
                <w:rFonts w:ascii="Copperplate Light" w:hAnsi="Copperplate Light" w:cstheme="majorHAnsi"/>
                <w:sz w:val="20"/>
                <w:szCs w:val="20"/>
              </w:rPr>
            </w:pPr>
            <w:proofErr w:type="gramStart"/>
            <w:r w:rsidRPr="00F21272">
              <w:rPr>
                <w:rFonts w:ascii="Copperplate Light" w:hAnsi="Copperplate Light" w:cstheme="majorHAnsi"/>
                <w:sz w:val="20"/>
                <w:szCs w:val="20"/>
              </w:rPr>
              <w:t>van</w:t>
            </w:r>
            <w:proofErr w:type="gramEnd"/>
            <w:r w:rsidRPr="00F21272">
              <w:rPr>
                <w:rFonts w:ascii="Copperplate Light" w:hAnsi="Copperplate Light" w:cstheme="majorHAnsi"/>
                <w:sz w:val="20"/>
                <w:szCs w:val="20"/>
              </w:rPr>
              <w:t xml:space="preserve"> Genderen &amp; Arntz  :  Schematherapie voor BPS, Cognitieve technieken en gedrags-technieken  (</w:t>
            </w:r>
            <w:proofErr w:type="spellStart"/>
            <w:r w:rsidRPr="00F21272">
              <w:rPr>
                <w:rFonts w:ascii="Copperplate Light" w:hAnsi="Copperplate Light" w:cstheme="majorHAnsi"/>
                <w:sz w:val="20"/>
                <w:szCs w:val="20"/>
              </w:rPr>
              <w:t>hfd</w:t>
            </w:r>
            <w:proofErr w:type="spellEnd"/>
            <w:r w:rsidRPr="00F21272">
              <w:rPr>
                <w:rFonts w:ascii="Copperplate Light" w:hAnsi="Copperplate Light" w:cstheme="majorHAnsi"/>
                <w:sz w:val="20"/>
                <w:szCs w:val="20"/>
              </w:rPr>
              <w:t xml:space="preserve">. 7 en 8);  20 blz. </w:t>
            </w:r>
          </w:p>
          <w:p w:rsidR="001847F4" w:rsidRPr="00F21272" w:rsidRDefault="001847F4" w:rsidP="001847F4">
            <w:pPr>
              <w:jc w:val="left"/>
              <w:rPr>
                <w:rFonts w:ascii="Copperplate Light" w:hAnsi="Copperplate Light" w:cstheme="majorHAnsi"/>
                <w:sz w:val="20"/>
                <w:szCs w:val="20"/>
              </w:rPr>
            </w:pPr>
            <w:proofErr w:type="spellStart"/>
            <w:r w:rsidRPr="00F21272">
              <w:rPr>
                <w:rFonts w:ascii="Copperplate Light" w:hAnsi="Copperplate Light" w:cstheme="majorHAnsi"/>
                <w:sz w:val="20"/>
                <w:szCs w:val="20"/>
              </w:rPr>
              <w:t>Arntz&amp;Jacob</w:t>
            </w:r>
            <w:proofErr w:type="spellEnd"/>
            <w:r w:rsidRPr="00F21272">
              <w:rPr>
                <w:rFonts w:ascii="Copperplate Light" w:hAnsi="Copperplate Light" w:cstheme="majorHAnsi"/>
                <w:sz w:val="20"/>
                <w:szCs w:val="20"/>
              </w:rPr>
              <w:t>, Schematherapie:  het modusmodel (</w:t>
            </w:r>
            <w:proofErr w:type="spellStart"/>
            <w:r w:rsidRPr="00F21272">
              <w:rPr>
                <w:rFonts w:ascii="Copperplate Light" w:hAnsi="Copperplate Light" w:cstheme="majorHAnsi"/>
                <w:sz w:val="20"/>
                <w:szCs w:val="20"/>
              </w:rPr>
              <w:t>hfd</w:t>
            </w:r>
            <w:proofErr w:type="spellEnd"/>
            <w:r w:rsidRPr="00F21272">
              <w:rPr>
                <w:rFonts w:ascii="Copperplate Light" w:hAnsi="Copperplate Light" w:cstheme="majorHAnsi"/>
                <w:sz w:val="20"/>
                <w:szCs w:val="20"/>
              </w:rPr>
              <w:t>. 2);    50 blz.</w:t>
            </w:r>
          </w:p>
          <w:p w:rsidR="006B0B65" w:rsidRPr="00F21272" w:rsidRDefault="006B0B65" w:rsidP="001847F4">
            <w:pPr>
              <w:jc w:val="left"/>
              <w:rPr>
                <w:rFonts w:ascii="Copperplate Light" w:hAnsi="Copperplate Light" w:cstheme="majorHAnsi"/>
                <w:sz w:val="20"/>
                <w:szCs w:val="20"/>
              </w:rPr>
            </w:pPr>
          </w:p>
          <w:p w:rsidR="006B0B65" w:rsidRPr="00F21272" w:rsidRDefault="006B0B65" w:rsidP="001847F4">
            <w:pPr>
              <w:jc w:val="left"/>
              <w:rPr>
                <w:rFonts w:ascii="Copperplate Light" w:hAnsi="Copperplate Light" w:cstheme="majorHAnsi"/>
                <w:sz w:val="20"/>
                <w:szCs w:val="20"/>
              </w:rPr>
            </w:pPr>
            <w:r w:rsidRPr="00F21272">
              <w:rPr>
                <w:rFonts w:ascii="Copperplate Light" w:hAnsi="Copperplate Light" w:cstheme="majorHAnsi"/>
                <w:sz w:val="20"/>
                <w:szCs w:val="20"/>
              </w:rPr>
              <w:t xml:space="preserve">aanbevolen : artikelen bij dag 3 </w:t>
            </w: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een eigen schemadagboek ingevuld  </w:t>
            </w: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w:t>
            </w: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de interventies uit bijeenkomst 2 oefenen met cliënten                            </w:t>
            </w: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tc>
        <w:tc>
          <w:tcPr>
            <w:tcW w:w="3102" w:type="dxa"/>
            <w:tcBorders>
              <w:top w:val="single" w:sz="4" w:space="0" w:color="auto"/>
              <w:left w:val="single" w:sz="4" w:space="0" w:color="auto"/>
              <w:bottom w:val="single" w:sz="4" w:space="0" w:color="auto"/>
              <w:right w:val="single" w:sz="4" w:space="0" w:color="auto"/>
            </w:tcBorders>
          </w:tcPr>
          <w:p w:rsidR="00543A2C" w:rsidRPr="00F21272" w:rsidRDefault="00543A2C" w:rsidP="00FA0DA7">
            <w:pPr>
              <w:rPr>
                <w:rFonts w:ascii="Copperplate Light" w:hAnsi="Copperplate Light" w:cstheme="majorHAnsi"/>
                <w:sz w:val="20"/>
                <w:szCs w:val="20"/>
              </w:rPr>
            </w:pPr>
          </w:p>
          <w:p w:rsidR="00543A2C" w:rsidRPr="00F21272" w:rsidRDefault="00543A2C" w:rsidP="00FA0DA7">
            <w:pPr>
              <w:rPr>
                <w:rFonts w:ascii="Copperplate Light" w:hAnsi="Copperplate Light" w:cstheme="majorHAnsi"/>
                <w:sz w:val="20"/>
                <w:szCs w:val="20"/>
              </w:rPr>
            </w:pPr>
          </w:p>
          <w:p w:rsidR="001847F4" w:rsidRPr="00F21272" w:rsidRDefault="002131A7" w:rsidP="00FA0DA7">
            <w:pPr>
              <w:rPr>
                <w:rFonts w:ascii="Copperplate Light" w:hAnsi="Copperplate Light" w:cstheme="majorHAnsi"/>
                <w:sz w:val="20"/>
                <w:szCs w:val="20"/>
              </w:rPr>
            </w:pPr>
            <w:r w:rsidRPr="00F21272">
              <w:rPr>
                <w:rFonts w:ascii="Copperplate Light" w:hAnsi="Copperplate Light" w:cstheme="majorHAnsi"/>
                <w:sz w:val="20"/>
                <w:szCs w:val="20"/>
              </w:rPr>
              <w:t>bestuderen</w:t>
            </w: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invullen schemadagboek</w:t>
            </w: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oefenen met cliënten </w:t>
            </w: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Onderwerp</w:t>
            </w:r>
          </w:p>
          <w:p w:rsidR="001847F4" w:rsidRPr="00F21272" w:rsidRDefault="001847F4" w:rsidP="00FA0DA7">
            <w:pPr>
              <w:rPr>
                <w:rFonts w:ascii="Copperplate Light" w:hAnsi="Copperplate Light" w:cstheme="majorHAnsi"/>
                <w:sz w:val="20"/>
                <w:szCs w:val="20"/>
              </w:rPr>
            </w:pP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1847F4" w:rsidP="00CB3EE6">
            <w:pPr>
              <w:jc w:val="left"/>
              <w:rPr>
                <w:rFonts w:ascii="Copperplate Light" w:hAnsi="Copperplate Light" w:cstheme="majorHAnsi"/>
                <w:sz w:val="20"/>
                <w:szCs w:val="20"/>
              </w:rPr>
            </w:pPr>
            <w:proofErr w:type="gramStart"/>
            <w:r w:rsidRPr="00F21272">
              <w:rPr>
                <w:rFonts w:ascii="Copperplate Light" w:hAnsi="Copperplate Light" w:cstheme="majorHAnsi"/>
                <w:sz w:val="20"/>
                <w:szCs w:val="20"/>
              </w:rPr>
              <w:t>Schematherapie  en</w:t>
            </w:r>
            <w:proofErr w:type="gramEnd"/>
            <w:r w:rsidRPr="00F21272">
              <w:rPr>
                <w:rFonts w:ascii="Copperplate Light" w:hAnsi="Copperplate Light" w:cstheme="majorHAnsi"/>
                <w:sz w:val="20"/>
                <w:szCs w:val="20"/>
              </w:rPr>
              <w:t xml:space="preserve"> cognitief gedragstherapeutische  technieken</w:t>
            </w: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roofErr w:type="gramStart"/>
            <w:r w:rsidRPr="00F21272">
              <w:rPr>
                <w:rFonts w:ascii="Copperplate Light" w:hAnsi="Copperplate Light" w:cstheme="majorHAnsi"/>
                <w:sz w:val="20"/>
                <w:szCs w:val="20"/>
              </w:rPr>
              <w:t>09.45  –</w:t>
            </w:r>
            <w:proofErr w:type="gramEnd"/>
            <w:r w:rsidRPr="00F21272">
              <w:rPr>
                <w:rFonts w:ascii="Copperplate Light" w:hAnsi="Copperplate Light" w:cstheme="majorHAnsi"/>
                <w:sz w:val="20"/>
                <w:szCs w:val="20"/>
              </w:rPr>
              <w:t xml:space="preserve"> 10.</w:t>
            </w:r>
            <w:r w:rsidR="001E001B" w:rsidRPr="00F21272">
              <w:rPr>
                <w:rFonts w:ascii="Copperplate Light" w:hAnsi="Copperplate Light" w:cstheme="majorHAnsi"/>
                <w:sz w:val="20"/>
                <w:szCs w:val="20"/>
              </w:rPr>
              <w:t>30</w:t>
            </w:r>
            <w:r w:rsidRPr="00F21272">
              <w:rPr>
                <w:rFonts w:ascii="Copperplate Light" w:hAnsi="Copperplate Light" w:cstheme="majorHAnsi"/>
                <w:sz w:val="20"/>
                <w:szCs w:val="20"/>
              </w:rPr>
              <w:t xml:space="preserve"> </w:t>
            </w:r>
          </w:p>
          <w:p w:rsidR="001847F4" w:rsidRPr="00F21272" w:rsidRDefault="001847F4" w:rsidP="00FA0DA7">
            <w:pPr>
              <w:rPr>
                <w:rFonts w:ascii="Copperplate Light" w:hAnsi="Copperplate Light" w:cstheme="majorHAnsi"/>
                <w:sz w:val="20"/>
                <w:szCs w:val="20"/>
              </w:rPr>
            </w:pP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Reflectie vorige bijeenkomst, bespreking literatuur en praktijkervaringen</w:t>
            </w: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docent + cursisten</w:t>
            </w: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10.</w:t>
            </w:r>
            <w:r w:rsidR="001E001B" w:rsidRPr="00F21272">
              <w:rPr>
                <w:rFonts w:ascii="Copperplate Light" w:hAnsi="Copperplate Light" w:cstheme="majorHAnsi"/>
                <w:sz w:val="20"/>
                <w:szCs w:val="20"/>
              </w:rPr>
              <w:t>30</w:t>
            </w:r>
            <w:r w:rsidRPr="00F21272">
              <w:rPr>
                <w:rFonts w:ascii="Copperplate Light" w:hAnsi="Copperplate Light" w:cstheme="majorHAnsi"/>
                <w:sz w:val="20"/>
                <w:szCs w:val="20"/>
              </w:rPr>
              <w:t xml:space="preserve"> </w:t>
            </w:r>
            <w:r w:rsidR="0027465F" w:rsidRPr="00F21272">
              <w:rPr>
                <w:rFonts w:ascii="Copperplate Light" w:hAnsi="Copperplate Light" w:cstheme="majorHAnsi"/>
                <w:sz w:val="20"/>
                <w:szCs w:val="20"/>
              </w:rPr>
              <w:t>–</w:t>
            </w:r>
            <w:r w:rsidRPr="00F21272">
              <w:rPr>
                <w:rFonts w:ascii="Copperplate Light" w:hAnsi="Copperplate Light" w:cstheme="majorHAnsi"/>
                <w:sz w:val="20"/>
                <w:szCs w:val="20"/>
              </w:rPr>
              <w:t xml:space="preserve"> </w:t>
            </w:r>
            <w:r w:rsidR="0027465F" w:rsidRPr="00F21272">
              <w:rPr>
                <w:rFonts w:ascii="Copperplate Light" w:hAnsi="Copperplate Light" w:cstheme="majorHAnsi"/>
                <w:sz w:val="20"/>
                <w:szCs w:val="20"/>
              </w:rPr>
              <w:t>11.00</w:t>
            </w:r>
            <w:r w:rsidRPr="00F21272">
              <w:rPr>
                <w:rFonts w:ascii="Copperplate Light" w:hAnsi="Copperplate Light" w:cstheme="majorHAnsi"/>
                <w:sz w:val="20"/>
                <w:szCs w:val="20"/>
              </w:rPr>
              <w:t xml:space="preserve"> </w:t>
            </w: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917EBC"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(eventueel – zie bijeenkomst 2) </w:t>
            </w:r>
            <w:r w:rsidR="001847F4" w:rsidRPr="00F21272">
              <w:rPr>
                <w:rFonts w:ascii="Copperplate Light" w:hAnsi="Copperplate Light" w:cstheme="majorHAnsi"/>
                <w:sz w:val="20"/>
                <w:szCs w:val="20"/>
              </w:rPr>
              <w:t xml:space="preserve">therapeutische relatie : FA’s en BA’s of wisselwerking schema’s </w:t>
            </w:r>
          </w:p>
          <w:p w:rsidR="001847F4" w:rsidRPr="00F21272" w:rsidRDefault="001847F4" w:rsidP="00FA0DA7">
            <w:pPr>
              <w:rPr>
                <w:rFonts w:ascii="Copperplate Light" w:hAnsi="Copperplate Light" w:cstheme="majorHAnsi"/>
                <w:sz w:val="20"/>
                <w:szCs w:val="20"/>
              </w:rPr>
            </w:pPr>
          </w:p>
        </w:tc>
        <w:tc>
          <w:tcPr>
            <w:tcW w:w="3102" w:type="dxa"/>
            <w:tcBorders>
              <w:top w:val="single" w:sz="4" w:space="0" w:color="auto"/>
              <w:left w:val="single" w:sz="4" w:space="0" w:color="auto"/>
              <w:bottom w:val="single" w:sz="4" w:space="0" w:color="auto"/>
              <w:right w:val="single" w:sz="4" w:space="0" w:color="auto"/>
            </w:tcBorders>
          </w:tcPr>
          <w:p w:rsidR="000446FD" w:rsidRPr="00F21272" w:rsidRDefault="000446FD"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inleiding docent </w:t>
            </w:r>
          </w:p>
          <w:p w:rsidR="001847F4" w:rsidRPr="00F21272" w:rsidRDefault="000446FD"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oefenen </w:t>
            </w:r>
            <w:r w:rsidR="003A3161" w:rsidRPr="00F21272">
              <w:rPr>
                <w:rFonts w:ascii="Copperplate Light" w:hAnsi="Copperplate Light" w:cstheme="majorHAnsi"/>
                <w:sz w:val="20"/>
                <w:szCs w:val="20"/>
              </w:rPr>
              <w:t>in 2-tallen en plenair nabespreken</w:t>
            </w:r>
            <w:r w:rsidR="001847F4" w:rsidRPr="00F21272">
              <w:rPr>
                <w:rFonts w:ascii="Copperplate Light" w:hAnsi="Copperplate Light" w:cstheme="majorHAnsi"/>
                <w:sz w:val="20"/>
                <w:szCs w:val="20"/>
              </w:rPr>
              <w:t xml:space="preserve"> </w:t>
            </w: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p w:rsidR="001847F4" w:rsidRPr="00F21272" w:rsidRDefault="0027465F" w:rsidP="00FA0DA7">
            <w:pPr>
              <w:rPr>
                <w:rFonts w:ascii="Copperplate Light" w:hAnsi="Copperplate Light" w:cstheme="majorHAnsi"/>
                <w:sz w:val="20"/>
                <w:szCs w:val="20"/>
              </w:rPr>
            </w:pPr>
            <w:r w:rsidRPr="00F21272">
              <w:rPr>
                <w:rFonts w:ascii="Copperplate Light" w:hAnsi="Copperplate Light" w:cstheme="majorHAnsi"/>
                <w:sz w:val="20"/>
                <w:szCs w:val="20"/>
              </w:rPr>
              <w:t>11.00</w:t>
            </w:r>
            <w:r w:rsidR="001847F4"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w:t>
            </w:r>
            <w:r w:rsidR="001847F4"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 xml:space="preserve">11.15 </w:t>
            </w:r>
            <w:r w:rsidR="001847F4" w:rsidRPr="00F21272">
              <w:rPr>
                <w:rFonts w:ascii="Copperplate Light" w:hAnsi="Copperplate Light" w:cstheme="majorHAnsi"/>
                <w:sz w:val="20"/>
                <w:szCs w:val="20"/>
              </w:rPr>
              <w:t xml:space="preserve"> </w:t>
            </w:r>
          </w:p>
          <w:p w:rsidR="001847F4" w:rsidRPr="00F21272" w:rsidRDefault="001847F4" w:rsidP="00FA0DA7">
            <w:pPr>
              <w:rPr>
                <w:rFonts w:ascii="Copperplate Light" w:hAnsi="Copperplate Light" w:cstheme="majorHAnsi"/>
                <w:sz w:val="20"/>
                <w:szCs w:val="20"/>
              </w:rPr>
            </w:pP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roofErr w:type="gramStart"/>
            <w:r w:rsidRPr="00F21272">
              <w:rPr>
                <w:rFonts w:ascii="Copperplate Light" w:hAnsi="Copperplate Light" w:cstheme="majorHAnsi"/>
                <w:sz w:val="20"/>
                <w:szCs w:val="20"/>
              </w:rPr>
              <w:t>CGT technieken</w:t>
            </w:r>
            <w:proofErr w:type="gramEnd"/>
            <w:r w:rsidRPr="00F21272">
              <w:rPr>
                <w:rFonts w:ascii="Copperplate Light" w:hAnsi="Copperplate Light" w:cstheme="majorHAnsi"/>
                <w:sz w:val="20"/>
                <w:szCs w:val="20"/>
              </w:rPr>
              <w:t xml:space="preserve"> in CGT  </w:t>
            </w: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Inleiding docent </w:t>
            </w:r>
          </w:p>
          <w:p w:rsidR="001847F4" w:rsidRPr="00F21272" w:rsidRDefault="001847F4" w:rsidP="00FA0DA7">
            <w:pPr>
              <w:rPr>
                <w:rFonts w:ascii="Copperplate Light" w:hAnsi="Copperplate Light" w:cstheme="majorHAnsi"/>
                <w:sz w:val="20"/>
                <w:szCs w:val="20"/>
              </w:rPr>
            </w:pP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p w:rsidR="001847F4" w:rsidRPr="00F21272" w:rsidRDefault="0027465F"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11.15 -12.00 </w:t>
            </w: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Schema</w:t>
            </w:r>
            <w:r w:rsidR="0027465F" w:rsidRPr="00F21272">
              <w:rPr>
                <w:rFonts w:ascii="Copperplate Light" w:hAnsi="Copperplate Light" w:cstheme="majorHAnsi"/>
                <w:sz w:val="20"/>
                <w:szCs w:val="20"/>
              </w:rPr>
              <w:t xml:space="preserve">’s – cognitieve oefening </w:t>
            </w: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27465F" w:rsidP="00FA0DA7">
            <w:pPr>
              <w:rPr>
                <w:rFonts w:ascii="Copperplate Light" w:hAnsi="Copperplate Light" w:cstheme="majorHAnsi"/>
                <w:sz w:val="20"/>
                <w:szCs w:val="20"/>
              </w:rPr>
            </w:pPr>
            <w:r w:rsidRPr="00F21272">
              <w:rPr>
                <w:rFonts w:ascii="Copperplate Light" w:hAnsi="Copperplate Light" w:cstheme="majorHAnsi"/>
                <w:sz w:val="20"/>
                <w:szCs w:val="20"/>
              </w:rPr>
              <w:t>plenair en in drie subgroepen</w:t>
            </w: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Nabespreken plenair</w:t>
            </w: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12.00 - 12.10 </w:t>
            </w: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koffie/thee pauze </w:t>
            </w:r>
          </w:p>
          <w:p w:rsidR="001847F4" w:rsidRPr="00F21272" w:rsidRDefault="001847F4" w:rsidP="00FA0DA7">
            <w:pPr>
              <w:rPr>
                <w:rFonts w:ascii="Copperplate Light" w:hAnsi="Copperplate Light" w:cstheme="majorHAnsi"/>
                <w:sz w:val="20"/>
                <w:szCs w:val="20"/>
              </w:rPr>
            </w:pP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roofErr w:type="gramStart"/>
            <w:r w:rsidRPr="00F21272">
              <w:rPr>
                <w:rFonts w:ascii="Copperplate Light" w:hAnsi="Copperplate Light" w:cstheme="majorHAnsi"/>
                <w:sz w:val="20"/>
                <w:szCs w:val="20"/>
              </w:rPr>
              <w:t>12.10  -</w:t>
            </w:r>
            <w:proofErr w:type="gramEnd"/>
            <w:r w:rsidRPr="00F21272">
              <w:rPr>
                <w:rFonts w:ascii="Copperplate Light" w:hAnsi="Copperplate Light" w:cstheme="majorHAnsi"/>
                <w:sz w:val="20"/>
                <w:szCs w:val="20"/>
              </w:rPr>
              <w:t xml:space="preserve"> 13.00 </w:t>
            </w:r>
          </w:p>
          <w:p w:rsidR="001847F4" w:rsidRPr="00F21272" w:rsidRDefault="001847F4" w:rsidP="00FA0DA7">
            <w:pPr>
              <w:rPr>
                <w:rFonts w:ascii="Copperplate Light" w:hAnsi="Copperplate Light" w:cstheme="majorHAnsi"/>
                <w:sz w:val="20"/>
                <w:szCs w:val="20"/>
              </w:rPr>
            </w:pP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Neerwaartse </w:t>
            </w:r>
            <w:proofErr w:type="gramStart"/>
            <w:r w:rsidRPr="00F21272">
              <w:rPr>
                <w:rFonts w:ascii="Copperplate Light" w:hAnsi="Copperplate Light" w:cstheme="majorHAnsi"/>
                <w:sz w:val="20"/>
                <w:szCs w:val="20"/>
              </w:rPr>
              <w:t>Pijl  op</w:t>
            </w:r>
            <w:proofErr w:type="gramEnd"/>
            <w:r w:rsidRPr="00F21272">
              <w:rPr>
                <w:rFonts w:ascii="Copperplate Light" w:hAnsi="Copperplate Light" w:cstheme="majorHAnsi"/>
                <w:sz w:val="20"/>
                <w:szCs w:val="20"/>
              </w:rPr>
              <w:t xml:space="preserve"> schema’s/modi</w:t>
            </w: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917EBC" w:rsidP="00917EBC">
            <w:pPr>
              <w:jc w:val="left"/>
              <w:rPr>
                <w:rFonts w:ascii="Copperplate Light" w:hAnsi="Copperplate Light" w:cstheme="majorHAnsi"/>
                <w:sz w:val="20"/>
                <w:szCs w:val="20"/>
              </w:rPr>
            </w:pPr>
            <w:r w:rsidRPr="00F21272">
              <w:rPr>
                <w:rFonts w:ascii="Copperplate Light" w:hAnsi="Copperplate Light" w:cstheme="majorHAnsi"/>
                <w:sz w:val="20"/>
                <w:szCs w:val="20"/>
              </w:rPr>
              <w:t xml:space="preserve">modeling docent of </w:t>
            </w:r>
            <w:r w:rsidR="001847F4" w:rsidRPr="00F21272">
              <w:rPr>
                <w:rFonts w:ascii="Copperplate Light" w:hAnsi="Copperplate Light" w:cstheme="majorHAnsi"/>
                <w:sz w:val="20"/>
                <w:szCs w:val="20"/>
              </w:rPr>
              <w:t xml:space="preserve">Videodemonstratie </w:t>
            </w: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plenair oefenen en </w:t>
            </w: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nabespreking </w:t>
            </w: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13.00 - 13.45 </w:t>
            </w: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lunchpauze</w:t>
            </w:r>
          </w:p>
          <w:p w:rsidR="001847F4" w:rsidRPr="00F21272" w:rsidRDefault="001847F4" w:rsidP="00FA0DA7">
            <w:pPr>
              <w:rPr>
                <w:rFonts w:ascii="Copperplate Light" w:hAnsi="Copperplate Light" w:cstheme="majorHAnsi"/>
                <w:sz w:val="20"/>
                <w:szCs w:val="20"/>
              </w:rPr>
            </w:pP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13.45 - 14.30 </w:t>
            </w:r>
          </w:p>
          <w:p w:rsidR="001847F4" w:rsidRPr="00F21272" w:rsidRDefault="001847F4" w:rsidP="00FA0DA7">
            <w:pPr>
              <w:rPr>
                <w:rFonts w:ascii="Copperplate Light" w:hAnsi="Copperplate Light" w:cstheme="majorHAnsi"/>
                <w:sz w:val="20"/>
                <w:szCs w:val="20"/>
              </w:rPr>
            </w:pP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voorbereiding op gedragsexperiment </w:t>
            </w: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inleiding/modeling docent met cursist</w:t>
            </w: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14.30 - 15.15</w:t>
            </w:r>
          </w:p>
          <w:p w:rsidR="001847F4" w:rsidRPr="00F21272" w:rsidRDefault="001847F4" w:rsidP="00FA0DA7">
            <w:pPr>
              <w:rPr>
                <w:rFonts w:ascii="Copperplate Light" w:hAnsi="Copperplate Light" w:cstheme="majorHAnsi"/>
                <w:sz w:val="20"/>
                <w:szCs w:val="20"/>
              </w:rPr>
            </w:pP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oefenen : werken met gedragsexperiment in schematherapie</w:t>
            </w: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roofErr w:type="gramStart"/>
            <w:r w:rsidRPr="00F21272">
              <w:rPr>
                <w:rFonts w:ascii="Copperplate Light" w:hAnsi="Copperplate Light" w:cstheme="majorHAnsi"/>
                <w:sz w:val="20"/>
                <w:szCs w:val="20"/>
              </w:rPr>
              <w:t>in</w:t>
            </w:r>
            <w:proofErr w:type="gramEnd"/>
            <w:r w:rsidRPr="00F21272">
              <w:rPr>
                <w:rFonts w:ascii="Copperplate Light" w:hAnsi="Copperplate Light" w:cstheme="majorHAnsi"/>
                <w:sz w:val="20"/>
                <w:szCs w:val="20"/>
              </w:rPr>
              <w:t xml:space="preserve"> 2/3 tallen oefenen</w:t>
            </w:r>
          </w:p>
          <w:p w:rsidR="001847F4" w:rsidRPr="00F21272" w:rsidRDefault="001847F4" w:rsidP="00FA0DA7">
            <w:pPr>
              <w:rPr>
                <w:rFonts w:ascii="Copperplate Light" w:hAnsi="Copperplate Light" w:cstheme="majorHAnsi"/>
                <w:sz w:val="20"/>
                <w:szCs w:val="20"/>
              </w:rPr>
            </w:pP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roofErr w:type="gramStart"/>
            <w:r w:rsidRPr="00F21272">
              <w:rPr>
                <w:rFonts w:ascii="Copperplate Light" w:hAnsi="Copperplate Light" w:cstheme="majorHAnsi"/>
                <w:sz w:val="20"/>
                <w:szCs w:val="20"/>
              </w:rPr>
              <w:t>15.15  -</w:t>
            </w:r>
            <w:proofErr w:type="gramEnd"/>
            <w:r w:rsidRPr="00F21272">
              <w:rPr>
                <w:rFonts w:ascii="Copperplate Light" w:hAnsi="Copperplate Light" w:cstheme="majorHAnsi"/>
                <w:sz w:val="20"/>
                <w:szCs w:val="20"/>
              </w:rPr>
              <w:t xml:space="preserve"> 15.25 </w:t>
            </w: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koffie/thee pauze </w:t>
            </w:r>
          </w:p>
          <w:p w:rsidR="001847F4" w:rsidRPr="00F21272" w:rsidRDefault="001847F4" w:rsidP="00FA0DA7">
            <w:pPr>
              <w:rPr>
                <w:rFonts w:ascii="Copperplate Light" w:hAnsi="Copperplate Light" w:cstheme="majorHAnsi"/>
                <w:sz w:val="20"/>
                <w:szCs w:val="20"/>
              </w:rPr>
            </w:pP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FA0DA7" w:rsidRPr="00F21272" w:rsidRDefault="00FA0DA7"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15.25 - 16.</w:t>
            </w:r>
            <w:r w:rsidR="00FA0DA7" w:rsidRPr="00F21272">
              <w:rPr>
                <w:rFonts w:ascii="Copperplate Light" w:hAnsi="Copperplate Light" w:cstheme="majorHAnsi"/>
                <w:sz w:val="20"/>
                <w:szCs w:val="20"/>
              </w:rPr>
              <w:t>0</w:t>
            </w:r>
            <w:r w:rsidRPr="00F21272">
              <w:rPr>
                <w:rFonts w:ascii="Copperplate Light" w:hAnsi="Copperplate Light" w:cstheme="majorHAnsi"/>
                <w:sz w:val="20"/>
                <w:szCs w:val="20"/>
              </w:rPr>
              <w:t xml:space="preserve">0 </w:t>
            </w: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historisch rollenspel </w:t>
            </w:r>
          </w:p>
          <w:p w:rsidR="001847F4" w:rsidRPr="00F21272" w:rsidRDefault="001847F4" w:rsidP="00FA0DA7">
            <w:pPr>
              <w:rPr>
                <w:rFonts w:ascii="Copperplate Light" w:hAnsi="Copperplate Light" w:cstheme="majorHAnsi"/>
                <w:sz w:val="20"/>
                <w:szCs w:val="20"/>
              </w:rPr>
            </w:pP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inleiding docent </w:t>
            </w:r>
          </w:p>
          <w:p w:rsidR="00FA0DA7"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Videodemonstratie</w:t>
            </w:r>
          </w:p>
          <w:p w:rsidR="001847F4" w:rsidRPr="00F21272" w:rsidRDefault="001847F4" w:rsidP="00FA0DA7">
            <w:pPr>
              <w:rPr>
                <w:rFonts w:ascii="Copperplate Light" w:hAnsi="Copperplate Light" w:cstheme="majorHAnsi"/>
                <w:sz w:val="20"/>
                <w:szCs w:val="20"/>
              </w:rPr>
            </w:pP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16.00 - 16.</w:t>
            </w:r>
            <w:r w:rsidR="00F41AE3" w:rsidRPr="00F21272">
              <w:rPr>
                <w:rFonts w:ascii="Copperplate Light" w:hAnsi="Copperplate Light" w:cstheme="majorHAnsi"/>
                <w:sz w:val="20"/>
                <w:szCs w:val="20"/>
              </w:rPr>
              <w:t>45</w:t>
            </w:r>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oefenen historisch rollenspel </w:t>
            </w: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Plenair oefenen</w:t>
            </w:r>
          </w:p>
          <w:p w:rsidR="001847F4" w:rsidRPr="00F21272" w:rsidRDefault="001847F4" w:rsidP="00FA0DA7">
            <w:pPr>
              <w:rPr>
                <w:rFonts w:ascii="Copperplate Light" w:hAnsi="Copperplate Light" w:cstheme="majorHAnsi"/>
                <w:sz w:val="20"/>
                <w:szCs w:val="20"/>
              </w:rPr>
            </w:pPr>
          </w:p>
        </w:tc>
      </w:tr>
      <w:tr w:rsidR="001847F4" w:rsidRPr="00F21272" w:rsidTr="00FA0DA7">
        <w:tc>
          <w:tcPr>
            <w:tcW w:w="1548"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16.45 – </w:t>
            </w:r>
            <w:proofErr w:type="gramStart"/>
            <w:r w:rsidRPr="00F21272">
              <w:rPr>
                <w:rFonts w:ascii="Copperplate Light" w:hAnsi="Copperplate Light" w:cstheme="majorHAnsi"/>
                <w:sz w:val="20"/>
                <w:szCs w:val="20"/>
              </w:rPr>
              <w:t>17.00  uur</w:t>
            </w:r>
            <w:proofErr w:type="gramEnd"/>
          </w:p>
        </w:tc>
        <w:tc>
          <w:tcPr>
            <w:tcW w:w="4593"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Vragen en discussie </w:t>
            </w:r>
          </w:p>
          <w:p w:rsidR="001847F4" w:rsidRPr="00F21272" w:rsidRDefault="001847F4" w:rsidP="00FA0DA7">
            <w:pPr>
              <w:rPr>
                <w:rFonts w:ascii="Copperplate Light" w:hAnsi="Copperplate Light" w:cstheme="majorHAnsi"/>
                <w:sz w:val="20"/>
                <w:szCs w:val="20"/>
              </w:rPr>
            </w:pPr>
          </w:p>
        </w:tc>
        <w:tc>
          <w:tcPr>
            <w:tcW w:w="3102" w:type="dxa"/>
            <w:tcBorders>
              <w:top w:val="single" w:sz="4" w:space="0" w:color="auto"/>
              <w:left w:val="single" w:sz="4" w:space="0" w:color="auto"/>
              <w:bottom w:val="single" w:sz="4" w:space="0" w:color="auto"/>
              <w:right w:val="single" w:sz="4" w:space="0" w:color="auto"/>
            </w:tcBorders>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Cursisten + docent</w:t>
            </w:r>
          </w:p>
          <w:p w:rsidR="001847F4" w:rsidRPr="00F21272" w:rsidRDefault="001847F4" w:rsidP="00FA0DA7">
            <w:pPr>
              <w:rPr>
                <w:rFonts w:ascii="Copperplate Light" w:hAnsi="Copperplate Light" w:cstheme="majorHAnsi"/>
                <w:sz w:val="20"/>
                <w:szCs w:val="20"/>
              </w:rPr>
            </w:pPr>
          </w:p>
        </w:tc>
      </w:tr>
    </w:tbl>
    <w:p w:rsidR="001847F4" w:rsidRPr="00F21272" w:rsidRDefault="001847F4" w:rsidP="001847F4">
      <w:pPr>
        <w:rPr>
          <w:rFonts w:ascii="Copperplate Light" w:hAnsi="Copperplate Light" w:cstheme="majorHAnsi"/>
          <w:sz w:val="20"/>
          <w:szCs w:val="20"/>
        </w:rPr>
      </w:pPr>
    </w:p>
    <w:p w:rsidR="001847F4" w:rsidRPr="00F21272" w:rsidRDefault="001847F4" w:rsidP="001847F4">
      <w:pPr>
        <w:rPr>
          <w:rFonts w:ascii="Copperplate Light" w:hAnsi="Copperplate Light" w:cstheme="majorHAnsi"/>
          <w:sz w:val="20"/>
          <w:szCs w:val="20"/>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89"/>
        <w:gridCol w:w="4552"/>
        <w:gridCol w:w="3071"/>
      </w:tblGrid>
      <w:tr w:rsidR="001847F4" w:rsidRPr="00F21272" w:rsidTr="00FA0DA7">
        <w:tc>
          <w:tcPr>
            <w:tcW w:w="1589" w:type="dxa"/>
          </w:tcPr>
          <w:p w:rsidR="001847F4" w:rsidRPr="00F21272" w:rsidRDefault="001847F4" w:rsidP="00FA0DA7">
            <w:pPr>
              <w:rPr>
                <w:rFonts w:ascii="Copperplate Light" w:hAnsi="Copperplate Light" w:cstheme="majorHAnsi"/>
                <w:sz w:val="20"/>
                <w:szCs w:val="20"/>
              </w:rPr>
            </w:pPr>
          </w:p>
        </w:tc>
        <w:tc>
          <w:tcPr>
            <w:tcW w:w="4552" w:type="dxa"/>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4</w:t>
            </w:r>
            <w:r w:rsidRPr="00F21272">
              <w:rPr>
                <w:rFonts w:ascii="Copperplate Light" w:hAnsi="Copperplate Light" w:cstheme="majorHAnsi"/>
                <w:sz w:val="20"/>
                <w:szCs w:val="20"/>
                <w:vertAlign w:val="superscript"/>
              </w:rPr>
              <w:t>e</w:t>
            </w:r>
            <w:r w:rsidRPr="00F21272">
              <w:rPr>
                <w:rFonts w:ascii="Copperplate Light" w:hAnsi="Copperplate Light" w:cstheme="majorHAnsi"/>
                <w:sz w:val="20"/>
                <w:szCs w:val="20"/>
              </w:rPr>
              <w:t xml:space="preserve"> bijeenkomst</w:t>
            </w:r>
          </w:p>
        </w:tc>
        <w:tc>
          <w:tcPr>
            <w:tcW w:w="3071" w:type="dxa"/>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Tijd: 10.00 -17.00 uur</w:t>
            </w:r>
          </w:p>
          <w:p w:rsidR="001847F4" w:rsidRPr="00F21272" w:rsidRDefault="001847F4" w:rsidP="00FA0DA7">
            <w:pPr>
              <w:rPr>
                <w:rFonts w:ascii="Copperplate Light" w:hAnsi="Copperplate Light" w:cstheme="majorHAnsi"/>
                <w:sz w:val="20"/>
                <w:szCs w:val="20"/>
              </w:rPr>
            </w:pPr>
          </w:p>
        </w:tc>
      </w:tr>
      <w:tr w:rsidR="001847F4" w:rsidRPr="00F21272" w:rsidTr="00FA0DA7">
        <w:tc>
          <w:tcPr>
            <w:tcW w:w="1589" w:type="dxa"/>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Huiswerk voor deze bijeenkomst </w:t>
            </w:r>
          </w:p>
        </w:tc>
        <w:tc>
          <w:tcPr>
            <w:tcW w:w="4552" w:type="dxa"/>
          </w:tcPr>
          <w:p w:rsidR="001847F4" w:rsidRPr="00F21272" w:rsidRDefault="001847F4" w:rsidP="00FA0DA7">
            <w:pPr>
              <w:pStyle w:val="Kop1"/>
              <w:rPr>
                <w:rFonts w:ascii="Copperplate Light" w:hAnsi="Copperplate Light" w:cstheme="majorHAnsi"/>
                <w:b w:val="0"/>
                <w:sz w:val="20"/>
              </w:rPr>
            </w:pPr>
            <w:r w:rsidRPr="00F21272">
              <w:rPr>
                <w:rFonts w:ascii="Copperplate Light" w:hAnsi="Copperplate Light" w:cstheme="majorHAnsi"/>
                <w:b w:val="0"/>
                <w:sz w:val="20"/>
              </w:rPr>
              <w:t>literatuur:</w:t>
            </w:r>
          </w:p>
          <w:p w:rsidR="001847F4" w:rsidRPr="00F21272" w:rsidRDefault="001847F4" w:rsidP="00FA0DA7">
            <w:pPr>
              <w:tabs>
                <w:tab w:val="left" w:pos="709"/>
              </w:tabs>
              <w:rPr>
                <w:rFonts w:ascii="Copperplate Light" w:hAnsi="Copperplate Light" w:cstheme="majorHAnsi"/>
                <w:sz w:val="20"/>
                <w:szCs w:val="20"/>
              </w:rPr>
            </w:pPr>
            <w:r w:rsidRPr="00F21272">
              <w:rPr>
                <w:rFonts w:ascii="Copperplate Light" w:hAnsi="Copperplate Light" w:cstheme="majorHAnsi"/>
                <w:sz w:val="20"/>
                <w:szCs w:val="20"/>
              </w:rPr>
              <w:t>Young, Handboek enz. : Experiëntiële strategieën (</w:t>
            </w:r>
            <w:proofErr w:type="spellStart"/>
            <w:r w:rsidRPr="00F21272">
              <w:rPr>
                <w:rFonts w:ascii="Copperplate Light" w:hAnsi="Copperplate Light" w:cstheme="majorHAnsi"/>
                <w:sz w:val="20"/>
                <w:szCs w:val="20"/>
              </w:rPr>
              <w:t>hfd</w:t>
            </w:r>
            <w:proofErr w:type="spellEnd"/>
            <w:r w:rsidRPr="00F21272">
              <w:rPr>
                <w:rFonts w:ascii="Copperplate Light" w:hAnsi="Copperplate Light" w:cstheme="majorHAnsi"/>
                <w:sz w:val="20"/>
                <w:szCs w:val="20"/>
              </w:rPr>
              <w:t xml:space="preserve">. 4);  36 </w:t>
            </w:r>
            <w:proofErr w:type="spellStart"/>
            <w:r w:rsidRPr="00F21272">
              <w:rPr>
                <w:rFonts w:ascii="Copperplate Light" w:hAnsi="Copperplate Light" w:cstheme="majorHAnsi"/>
                <w:sz w:val="20"/>
                <w:szCs w:val="20"/>
              </w:rPr>
              <w:t>blz</w:t>
            </w:r>
            <w:proofErr w:type="spellEnd"/>
            <w:r w:rsidRPr="00F21272">
              <w:rPr>
                <w:rFonts w:ascii="Copperplate Light" w:hAnsi="Copperplate Light" w:cstheme="majorHAnsi"/>
                <w:sz w:val="20"/>
                <w:szCs w:val="20"/>
              </w:rPr>
              <w:t xml:space="preserve">  </w:t>
            </w:r>
          </w:p>
          <w:p w:rsidR="001847F4" w:rsidRPr="00F21272" w:rsidRDefault="001847F4" w:rsidP="00FA0DA7">
            <w:pPr>
              <w:tabs>
                <w:tab w:val="left" w:pos="709"/>
              </w:tabs>
              <w:rPr>
                <w:rFonts w:ascii="Copperplate Light" w:hAnsi="Copperplate Light" w:cstheme="majorHAnsi"/>
                <w:sz w:val="20"/>
                <w:szCs w:val="20"/>
              </w:rPr>
            </w:pPr>
            <w:r w:rsidRPr="00F21272">
              <w:rPr>
                <w:rFonts w:ascii="Copperplate Light" w:hAnsi="Copperplate Light" w:cstheme="majorHAnsi"/>
                <w:sz w:val="20"/>
                <w:szCs w:val="20"/>
              </w:rPr>
              <w:t xml:space="preserve">van </w:t>
            </w:r>
            <w:proofErr w:type="spellStart"/>
            <w:r w:rsidRPr="00F21272">
              <w:rPr>
                <w:rFonts w:ascii="Copperplate Light" w:hAnsi="Copperplate Light" w:cstheme="majorHAnsi"/>
                <w:sz w:val="20"/>
                <w:szCs w:val="20"/>
              </w:rPr>
              <w:t>Genderen&amp;Arntz</w:t>
            </w:r>
            <w:proofErr w:type="spellEnd"/>
            <w:r w:rsidRPr="00F21272">
              <w:rPr>
                <w:rFonts w:ascii="Copperplate Light" w:hAnsi="Copperplate Light" w:cstheme="majorHAnsi"/>
                <w:sz w:val="20"/>
                <w:szCs w:val="20"/>
              </w:rPr>
              <w:t xml:space="preserve">, Schematherapie voor BPS :  experiëntiële technieken     </w:t>
            </w:r>
          </w:p>
          <w:p w:rsidR="001847F4" w:rsidRPr="00F21272" w:rsidRDefault="001847F4" w:rsidP="00FA0DA7">
            <w:pPr>
              <w:rPr>
                <w:rFonts w:ascii="Copperplate Light" w:hAnsi="Copperplate Light" w:cstheme="majorHAnsi"/>
                <w:sz w:val="20"/>
                <w:szCs w:val="20"/>
                <w:lang w:val="en-US"/>
              </w:rPr>
            </w:pPr>
            <w:r w:rsidRPr="00F21272">
              <w:rPr>
                <w:rFonts w:ascii="Copperplate Light" w:hAnsi="Copperplate Light" w:cstheme="majorHAnsi"/>
                <w:sz w:val="20"/>
                <w:szCs w:val="20"/>
                <w:lang w:val="en-US"/>
              </w:rPr>
              <w:t>(</w:t>
            </w:r>
            <w:proofErr w:type="spellStart"/>
            <w:r w:rsidRPr="00F21272">
              <w:rPr>
                <w:rFonts w:ascii="Copperplate Light" w:hAnsi="Copperplate Light" w:cstheme="majorHAnsi"/>
                <w:sz w:val="20"/>
                <w:szCs w:val="20"/>
                <w:lang w:val="en-US"/>
              </w:rPr>
              <w:t>hfd</w:t>
            </w:r>
            <w:proofErr w:type="spellEnd"/>
            <w:r w:rsidRPr="00F21272">
              <w:rPr>
                <w:rFonts w:ascii="Copperplate Light" w:hAnsi="Copperplate Light" w:cstheme="majorHAnsi"/>
                <w:sz w:val="20"/>
                <w:szCs w:val="20"/>
                <w:lang w:val="en-US"/>
              </w:rPr>
              <w:t xml:space="preserve"> 6</w:t>
            </w:r>
            <w:proofErr w:type="gramStart"/>
            <w:r w:rsidRPr="00F21272">
              <w:rPr>
                <w:rFonts w:ascii="Copperplate Light" w:hAnsi="Copperplate Light" w:cstheme="majorHAnsi"/>
                <w:sz w:val="20"/>
                <w:szCs w:val="20"/>
                <w:lang w:val="en-US"/>
              </w:rPr>
              <w:t>);  20</w:t>
            </w:r>
            <w:proofErr w:type="gramEnd"/>
            <w:r w:rsidRPr="00F21272">
              <w:rPr>
                <w:rFonts w:ascii="Copperplate Light" w:hAnsi="Copperplate Light" w:cstheme="majorHAnsi"/>
                <w:sz w:val="20"/>
                <w:szCs w:val="20"/>
                <w:lang w:val="en-US"/>
              </w:rPr>
              <w:t xml:space="preserve"> </w:t>
            </w:r>
            <w:proofErr w:type="spellStart"/>
            <w:r w:rsidRPr="00F21272">
              <w:rPr>
                <w:rFonts w:ascii="Copperplate Light" w:hAnsi="Copperplate Light" w:cstheme="majorHAnsi"/>
                <w:sz w:val="20"/>
                <w:szCs w:val="20"/>
                <w:lang w:val="en-US"/>
              </w:rPr>
              <w:t>blz</w:t>
            </w:r>
            <w:proofErr w:type="spellEnd"/>
          </w:p>
          <w:p w:rsidR="00917EBC" w:rsidRPr="00F21272" w:rsidRDefault="00917EBC" w:rsidP="00FA0DA7">
            <w:pPr>
              <w:rPr>
                <w:rFonts w:ascii="Copperplate Light" w:hAnsi="Copperplate Light" w:cstheme="majorHAnsi"/>
                <w:sz w:val="20"/>
                <w:szCs w:val="20"/>
                <w:lang w:val="en-US"/>
              </w:rPr>
            </w:pPr>
          </w:p>
          <w:p w:rsidR="002D5F79" w:rsidRPr="00F21272" w:rsidRDefault="002D5F79" w:rsidP="00FA0DA7">
            <w:p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cursusmateriaal</w:t>
            </w:r>
            <w:proofErr w:type="spellEnd"/>
            <w:r w:rsidRPr="00F21272">
              <w:rPr>
                <w:rFonts w:ascii="Copperplate Light" w:hAnsi="Copperplate Light" w:cstheme="majorHAnsi"/>
                <w:sz w:val="20"/>
                <w:szCs w:val="20"/>
                <w:lang w:val="en-US"/>
              </w:rPr>
              <w:t>/</w:t>
            </w:r>
            <w:proofErr w:type="spellStart"/>
            <w:r w:rsidRPr="00F21272">
              <w:rPr>
                <w:rFonts w:ascii="Copperplate Light" w:hAnsi="Copperplate Light" w:cstheme="majorHAnsi"/>
                <w:sz w:val="20"/>
                <w:szCs w:val="20"/>
                <w:lang w:val="en-US"/>
              </w:rPr>
              <w:t>artikelen</w:t>
            </w:r>
            <w:proofErr w:type="spellEnd"/>
          </w:p>
          <w:p w:rsidR="00881DB3" w:rsidRPr="00F21272" w:rsidRDefault="00881DB3" w:rsidP="00881DB3">
            <w:p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Arnoud</w:t>
            </w:r>
            <w:proofErr w:type="spellEnd"/>
            <w:r w:rsidRPr="00F21272">
              <w:rPr>
                <w:rFonts w:ascii="Copperplate Light" w:hAnsi="Copperplate Light" w:cstheme="majorHAnsi"/>
                <w:sz w:val="20"/>
                <w:szCs w:val="20"/>
                <w:lang w:val="en-US"/>
              </w:rPr>
              <w:t xml:space="preserve"> Arntz: Imagery rescripting as a method to change emotional </w:t>
            </w:r>
            <w:proofErr w:type="spellStart"/>
            <w:r w:rsidRPr="00F21272">
              <w:rPr>
                <w:rFonts w:ascii="Copperplate Light" w:hAnsi="Copperplate Light" w:cstheme="majorHAnsi"/>
                <w:sz w:val="20"/>
                <w:szCs w:val="20"/>
                <w:lang w:val="en-US"/>
              </w:rPr>
              <w:t>memories&amp;schemas</w:t>
            </w:r>
            <w:proofErr w:type="spellEnd"/>
            <w:r w:rsidRPr="00F21272">
              <w:rPr>
                <w:rFonts w:ascii="Copperplate Light" w:hAnsi="Copperplate Light" w:cstheme="majorHAnsi"/>
                <w:sz w:val="20"/>
                <w:szCs w:val="20"/>
                <w:lang w:val="en-US"/>
              </w:rPr>
              <w:t>.</w:t>
            </w:r>
          </w:p>
          <w:p w:rsidR="001847F4" w:rsidRPr="00F21272" w:rsidRDefault="001847F4" w:rsidP="00FA0DA7">
            <w:pPr>
              <w:rPr>
                <w:rFonts w:ascii="Copperplate Light" w:hAnsi="Copperplate Light" w:cstheme="majorHAnsi"/>
                <w:sz w:val="20"/>
                <w:szCs w:val="20"/>
                <w:lang w:val="en-US"/>
              </w:rPr>
            </w:pPr>
            <w:proofErr w:type="spellStart"/>
            <w:proofErr w:type="gramStart"/>
            <w:r w:rsidRPr="00F21272">
              <w:rPr>
                <w:rFonts w:ascii="Copperplate Light" w:hAnsi="Copperplate Light" w:cstheme="majorHAnsi"/>
                <w:sz w:val="20"/>
                <w:szCs w:val="20"/>
                <w:lang w:val="en-US"/>
              </w:rPr>
              <w:t>G.Lockwood</w:t>
            </w:r>
            <w:proofErr w:type="spellEnd"/>
            <w:proofErr w:type="gramEnd"/>
            <w:r w:rsidRPr="00F21272">
              <w:rPr>
                <w:rFonts w:ascii="Copperplate Light" w:hAnsi="Copperplate Light" w:cstheme="majorHAnsi"/>
                <w:sz w:val="20"/>
                <w:szCs w:val="20"/>
                <w:lang w:val="en-US"/>
              </w:rPr>
              <w:t xml:space="preserve">&amp; </w:t>
            </w:r>
            <w:proofErr w:type="spellStart"/>
            <w:r w:rsidRPr="00F21272">
              <w:rPr>
                <w:rFonts w:ascii="Copperplate Light" w:hAnsi="Copperplate Light" w:cstheme="majorHAnsi"/>
                <w:sz w:val="20"/>
                <w:szCs w:val="20"/>
                <w:lang w:val="en-US"/>
              </w:rPr>
              <w:t>P.Perrris</w:t>
            </w:r>
            <w:proofErr w:type="spellEnd"/>
            <w:r w:rsidRPr="00F21272">
              <w:rPr>
                <w:rFonts w:ascii="Copperplate Light" w:hAnsi="Copperplate Light" w:cstheme="majorHAnsi"/>
                <w:sz w:val="20"/>
                <w:szCs w:val="20"/>
                <w:lang w:val="en-US"/>
              </w:rPr>
              <w:t>: A New Look at Core Emotional Needs</w:t>
            </w:r>
            <w:r w:rsidR="002131A7" w:rsidRPr="00F21272">
              <w:rPr>
                <w:rFonts w:ascii="Copperplate Light" w:hAnsi="Copperplate Light" w:cstheme="majorHAnsi"/>
                <w:sz w:val="20"/>
                <w:szCs w:val="20"/>
                <w:lang w:val="en-US"/>
              </w:rPr>
              <w:t xml:space="preserve"> </w:t>
            </w:r>
          </w:p>
          <w:p w:rsidR="002D5F79" w:rsidRPr="00F21272" w:rsidRDefault="002D5F79" w:rsidP="00FA0DA7">
            <w:pPr>
              <w:rPr>
                <w:rFonts w:ascii="Copperplate Light" w:hAnsi="Copperplate Light" w:cstheme="majorHAnsi"/>
                <w:bCs/>
                <w:sz w:val="20"/>
                <w:szCs w:val="20"/>
                <w:bdr w:val="none" w:sz="0" w:space="0" w:color="auto" w:frame="1"/>
                <w:shd w:val="clear" w:color="auto" w:fill="FFFFFF"/>
                <w:lang w:val="en-US"/>
              </w:rPr>
            </w:pPr>
          </w:p>
          <w:p w:rsidR="006B0B65" w:rsidRPr="00F21272" w:rsidRDefault="006B0B65" w:rsidP="00FA0DA7">
            <w:pPr>
              <w:rPr>
                <w:rFonts w:ascii="Copperplate Light" w:hAnsi="Copperplate Light" w:cstheme="majorHAnsi"/>
                <w:bCs/>
                <w:sz w:val="20"/>
                <w:szCs w:val="20"/>
                <w:bdr w:val="none" w:sz="0" w:space="0" w:color="auto" w:frame="1"/>
                <w:shd w:val="clear" w:color="auto" w:fill="FFFFFF"/>
              </w:rPr>
            </w:pPr>
            <w:r w:rsidRPr="00F21272">
              <w:rPr>
                <w:rFonts w:ascii="Copperplate Light" w:hAnsi="Copperplate Light" w:cstheme="majorHAnsi"/>
                <w:sz w:val="20"/>
                <w:szCs w:val="20"/>
              </w:rPr>
              <w:t>aanbevolen : artikelen bij dag 4</w:t>
            </w:r>
          </w:p>
          <w:p w:rsidR="001847F4" w:rsidRPr="00F21272" w:rsidRDefault="001847F4" w:rsidP="00FA0DA7">
            <w:pPr>
              <w:rPr>
                <w:rFonts w:ascii="Copperplate Light" w:hAnsi="Copperplate Light" w:cstheme="majorHAnsi"/>
                <w:bCs/>
                <w:sz w:val="20"/>
                <w:szCs w:val="20"/>
                <w:bdr w:val="none" w:sz="0" w:space="0" w:color="auto" w:frame="1"/>
                <w:shd w:val="clear" w:color="auto" w:fill="FFFFFF"/>
              </w:rPr>
            </w:pPr>
          </w:p>
          <w:p w:rsidR="001847F4" w:rsidRPr="00F21272" w:rsidRDefault="001847F4" w:rsidP="00FA0DA7">
            <w:pPr>
              <w:tabs>
                <w:tab w:val="left" w:pos="8364"/>
              </w:tabs>
              <w:rPr>
                <w:rFonts w:ascii="Copperplate Light" w:hAnsi="Copperplate Light" w:cstheme="majorHAnsi"/>
                <w:sz w:val="20"/>
                <w:szCs w:val="20"/>
              </w:rPr>
            </w:pPr>
            <w:r w:rsidRPr="00F21272">
              <w:rPr>
                <w:rFonts w:ascii="Copperplate Light" w:hAnsi="Copperplate Light" w:cstheme="majorHAnsi"/>
                <w:sz w:val="20"/>
                <w:szCs w:val="20"/>
              </w:rPr>
              <w:t xml:space="preserve">de interventies uit bijeenkomst 3 oefenen met cliënten                            </w:t>
            </w: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tc>
        <w:tc>
          <w:tcPr>
            <w:tcW w:w="3071" w:type="dxa"/>
          </w:tcPr>
          <w:p w:rsidR="001847F4" w:rsidRPr="00F21272" w:rsidRDefault="001847F4" w:rsidP="00FA0DA7">
            <w:pPr>
              <w:rPr>
                <w:rFonts w:ascii="Copperplate Light" w:hAnsi="Copperplate Light" w:cstheme="majorHAnsi"/>
                <w:sz w:val="20"/>
                <w:szCs w:val="20"/>
              </w:rPr>
            </w:pPr>
          </w:p>
          <w:p w:rsidR="001847F4" w:rsidRPr="00F21272" w:rsidRDefault="002131A7" w:rsidP="00FA0DA7">
            <w:pPr>
              <w:rPr>
                <w:rFonts w:ascii="Copperplate Light" w:hAnsi="Copperplate Light" w:cstheme="majorHAnsi"/>
                <w:sz w:val="20"/>
                <w:szCs w:val="20"/>
              </w:rPr>
            </w:pPr>
            <w:r w:rsidRPr="00F21272">
              <w:rPr>
                <w:rFonts w:ascii="Copperplate Light" w:hAnsi="Copperplate Light" w:cstheme="majorHAnsi"/>
                <w:sz w:val="20"/>
                <w:szCs w:val="20"/>
              </w:rPr>
              <w:t>bestuderen</w:t>
            </w: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p w:rsidR="002131A7" w:rsidRPr="00F21272" w:rsidRDefault="002131A7" w:rsidP="00FA0DA7">
            <w:pPr>
              <w:rPr>
                <w:rFonts w:ascii="Copperplate Light" w:hAnsi="Copperplate Light" w:cstheme="majorHAnsi"/>
                <w:sz w:val="20"/>
                <w:szCs w:val="20"/>
              </w:rPr>
            </w:pPr>
          </w:p>
          <w:p w:rsidR="002131A7" w:rsidRPr="00F21272" w:rsidRDefault="002131A7" w:rsidP="00FA0DA7">
            <w:pPr>
              <w:rPr>
                <w:rFonts w:ascii="Copperplate Light" w:hAnsi="Copperplate Light" w:cstheme="majorHAnsi"/>
                <w:sz w:val="20"/>
                <w:szCs w:val="20"/>
              </w:rPr>
            </w:pPr>
          </w:p>
          <w:p w:rsidR="00F32040" w:rsidRPr="00F21272" w:rsidRDefault="00F32040" w:rsidP="00FA0DA7">
            <w:pPr>
              <w:rPr>
                <w:rFonts w:ascii="Copperplate Light" w:hAnsi="Copperplate Light" w:cstheme="majorHAnsi"/>
                <w:sz w:val="20"/>
                <w:szCs w:val="20"/>
              </w:rPr>
            </w:pPr>
          </w:p>
          <w:p w:rsidR="00F32040" w:rsidRPr="00F21272" w:rsidRDefault="00F32040" w:rsidP="00FA0DA7">
            <w:pPr>
              <w:rPr>
                <w:rFonts w:ascii="Copperplate Light" w:hAnsi="Copperplate Light" w:cstheme="majorHAnsi"/>
                <w:sz w:val="20"/>
                <w:szCs w:val="20"/>
              </w:rPr>
            </w:pPr>
          </w:p>
          <w:p w:rsidR="00F32040" w:rsidRPr="00F21272" w:rsidRDefault="00F32040" w:rsidP="00FA0DA7">
            <w:pPr>
              <w:rPr>
                <w:rFonts w:ascii="Copperplate Light" w:hAnsi="Copperplate Light" w:cstheme="majorHAnsi"/>
                <w:sz w:val="20"/>
                <w:szCs w:val="20"/>
              </w:rPr>
            </w:pPr>
          </w:p>
          <w:p w:rsidR="00F32040" w:rsidRPr="00F21272" w:rsidRDefault="00F32040" w:rsidP="00FA0DA7">
            <w:pPr>
              <w:rPr>
                <w:rFonts w:ascii="Copperplate Light" w:hAnsi="Copperplate Light" w:cstheme="majorHAnsi"/>
                <w:sz w:val="20"/>
                <w:szCs w:val="20"/>
              </w:rPr>
            </w:pPr>
          </w:p>
          <w:p w:rsidR="00917EBC" w:rsidRPr="00F21272" w:rsidRDefault="00917EBC"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Oefenen met cliënten </w:t>
            </w:r>
          </w:p>
        </w:tc>
      </w:tr>
      <w:tr w:rsidR="001847F4" w:rsidRPr="00F21272" w:rsidTr="00FA0DA7">
        <w:tc>
          <w:tcPr>
            <w:tcW w:w="1589" w:type="dxa"/>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Onderwerp</w:t>
            </w:r>
          </w:p>
        </w:tc>
        <w:tc>
          <w:tcPr>
            <w:tcW w:w="4552" w:type="dxa"/>
          </w:tcPr>
          <w:p w:rsidR="001847F4" w:rsidRPr="00F21272" w:rsidRDefault="001847F4" w:rsidP="00CB3EE6">
            <w:pPr>
              <w:jc w:val="left"/>
              <w:rPr>
                <w:rFonts w:ascii="Copperplate Light" w:hAnsi="Copperplate Light" w:cstheme="majorHAnsi"/>
                <w:sz w:val="20"/>
                <w:szCs w:val="20"/>
              </w:rPr>
            </w:pPr>
            <w:r w:rsidRPr="00F21272">
              <w:rPr>
                <w:rFonts w:ascii="Copperplate Light" w:hAnsi="Copperplate Light" w:cstheme="majorHAnsi"/>
                <w:sz w:val="20"/>
                <w:szCs w:val="20"/>
              </w:rPr>
              <w:t>SFT en experiëntiële technieken</w:t>
            </w:r>
          </w:p>
          <w:p w:rsidR="001847F4" w:rsidRPr="00F21272" w:rsidRDefault="001847F4" w:rsidP="00FA0DA7">
            <w:pPr>
              <w:rPr>
                <w:rFonts w:ascii="Copperplate Light" w:hAnsi="Copperplate Light" w:cstheme="majorHAnsi"/>
                <w:sz w:val="20"/>
                <w:szCs w:val="20"/>
              </w:rPr>
            </w:pPr>
          </w:p>
        </w:tc>
        <w:tc>
          <w:tcPr>
            <w:tcW w:w="3071" w:type="dxa"/>
          </w:tcPr>
          <w:p w:rsidR="001847F4" w:rsidRPr="00F21272" w:rsidRDefault="001847F4"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p>
        </w:tc>
      </w:tr>
      <w:tr w:rsidR="001847F4" w:rsidRPr="00F21272" w:rsidTr="00FA0DA7">
        <w:tc>
          <w:tcPr>
            <w:tcW w:w="1589" w:type="dxa"/>
          </w:tcPr>
          <w:p w:rsidR="001847F4" w:rsidRPr="00F21272" w:rsidRDefault="001E001B" w:rsidP="00FA0DA7">
            <w:pPr>
              <w:rPr>
                <w:rFonts w:ascii="Copperplate Light" w:hAnsi="Copperplate Light" w:cstheme="majorHAnsi"/>
                <w:sz w:val="20"/>
                <w:szCs w:val="20"/>
              </w:rPr>
            </w:pPr>
            <w:r w:rsidRPr="00F21272">
              <w:rPr>
                <w:rFonts w:ascii="Copperplate Light" w:hAnsi="Copperplate Light" w:cstheme="majorHAnsi"/>
                <w:sz w:val="20"/>
                <w:szCs w:val="20"/>
              </w:rPr>
              <w:t>09.45</w:t>
            </w:r>
            <w:r w:rsidR="001847F4" w:rsidRPr="00F21272">
              <w:rPr>
                <w:rFonts w:ascii="Copperplate Light" w:hAnsi="Copperplate Light" w:cstheme="majorHAnsi"/>
                <w:sz w:val="20"/>
                <w:szCs w:val="20"/>
              </w:rPr>
              <w:t xml:space="preserve"> </w:t>
            </w:r>
            <w:r w:rsidR="00FA0DA7" w:rsidRPr="00F21272">
              <w:rPr>
                <w:rFonts w:ascii="Copperplate Light" w:hAnsi="Copperplate Light" w:cstheme="majorHAnsi"/>
                <w:sz w:val="20"/>
                <w:szCs w:val="20"/>
              </w:rPr>
              <w:t xml:space="preserve">- </w:t>
            </w:r>
            <w:r w:rsidR="001847F4" w:rsidRPr="00F21272">
              <w:rPr>
                <w:rFonts w:ascii="Copperplate Light" w:hAnsi="Copperplate Light" w:cstheme="majorHAnsi"/>
                <w:sz w:val="20"/>
                <w:szCs w:val="20"/>
              </w:rPr>
              <w:t>10.</w:t>
            </w:r>
            <w:r w:rsidRPr="00F21272">
              <w:rPr>
                <w:rFonts w:ascii="Copperplate Light" w:hAnsi="Copperplate Light" w:cstheme="majorHAnsi"/>
                <w:sz w:val="20"/>
                <w:szCs w:val="20"/>
              </w:rPr>
              <w:t>30</w:t>
            </w:r>
            <w:r w:rsidR="001847F4" w:rsidRPr="00F21272">
              <w:rPr>
                <w:rFonts w:ascii="Copperplate Light" w:hAnsi="Copperplate Light" w:cstheme="majorHAnsi"/>
                <w:sz w:val="20"/>
                <w:szCs w:val="20"/>
              </w:rPr>
              <w:t xml:space="preserve"> </w:t>
            </w:r>
          </w:p>
        </w:tc>
        <w:tc>
          <w:tcPr>
            <w:tcW w:w="4552" w:type="dxa"/>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reflectie vorige bijeenkomst;  literatuur en ervaringen met cliënten</w:t>
            </w:r>
          </w:p>
        </w:tc>
        <w:tc>
          <w:tcPr>
            <w:tcW w:w="3071" w:type="dxa"/>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docent + cursisten</w:t>
            </w:r>
          </w:p>
          <w:p w:rsidR="001847F4" w:rsidRPr="00F21272" w:rsidRDefault="001847F4" w:rsidP="00FA0DA7">
            <w:pPr>
              <w:rPr>
                <w:rFonts w:ascii="Copperplate Light" w:hAnsi="Copperplate Light" w:cstheme="majorHAnsi"/>
                <w:sz w:val="20"/>
                <w:szCs w:val="20"/>
              </w:rPr>
            </w:pPr>
          </w:p>
        </w:tc>
      </w:tr>
      <w:tr w:rsidR="00FA0DA7" w:rsidRPr="00F21272" w:rsidTr="00FA0DA7">
        <w:tc>
          <w:tcPr>
            <w:tcW w:w="1589" w:type="dxa"/>
          </w:tcPr>
          <w:p w:rsidR="00FA0DA7" w:rsidRPr="00F21272" w:rsidRDefault="00FA0DA7" w:rsidP="00FA0DA7">
            <w:pPr>
              <w:rPr>
                <w:rFonts w:ascii="Copperplate Light" w:hAnsi="Copperplate Light" w:cstheme="majorHAnsi"/>
                <w:sz w:val="20"/>
                <w:szCs w:val="20"/>
              </w:rPr>
            </w:pPr>
          </w:p>
          <w:p w:rsidR="00FA0DA7"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10.</w:t>
            </w:r>
            <w:r w:rsidR="001E001B" w:rsidRPr="00F21272">
              <w:rPr>
                <w:rFonts w:ascii="Copperplate Light" w:hAnsi="Copperplate Light" w:cstheme="majorHAnsi"/>
                <w:sz w:val="20"/>
                <w:szCs w:val="20"/>
              </w:rPr>
              <w:t>30</w:t>
            </w:r>
            <w:r w:rsidRPr="00F21272">
              <w:rPr>
                <w:rFonts w:ascii="Copperplate Light" w:hAnsi="Copperplate Light" w:cstheme="majorHAnsi"/>
                <w:sz w:val="20"/>
                <w:szCs w:val="20"/>
              </w:rPr>
              <w:t xml:space="preserve"> – 11.30</w:t>
            </w:r>
          </w:p>
          <w:p w:rsidR="00FA0DA7" w:rsidRPr="00F21272" w:rsidRDefault="00FA0DA7" w:rsidP="00FA0DA7">
            <w:pPr>
              <w:rPr>
                <w:rFonts w:ascii="Copperplate Light" w:hAnsi="Copperplate Light" w:cstheme="majorHAnsi"/>
                <w:sz w:val="20"/>
                <w:szCs w:val="20"/>
              </w:rPr>
            </w:pPr>
          </w:p>
        </w:tc>
        <w:tc>
          <w:tcPr>
            <w:tcW w:w="4552" w:type="dxa"/>
          </w:tcPr>
          <w:p w:rsidR="002131A7" w:rsidRPr="00F21272" w:rsidRDefault="002131A7" w:rsidP="00FA0DA7">
            <w:pPr>
              <w:rPr>
                <w:rFonts w:ascii="Copperplate Light" w:hAnsi="Copperplate Light" w:cstheme="majorHAnsi"/>
                <w:sz w:val="20"/>
                <w:szCs w:val="20"/>
              </w:rPr>
            </w:pPr>
          </w:p>
          <w:p w:rsidR="00FA0DA7"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modusmodel </w:t>
            </w:r>
          </w:p>
        </w:tc>
        <w:tc>
          <w:tcPr>
            <w:tcW w:w="3071" w:type="dxa"/>
          </w:tcPr>
          <w:p w:rsidR="002131A7" w:rsidRPr="00F21272" w:rsidRDefault="002131A7" w:rsidP="00FA0DA7">
            <w:pPr>
              <w:rPr>
                <w:rFonts w:ascii="Copperplate Light" w:hAnsi="Copperplate Light" w:cstheme="majorHAnsi"/>
                <w:sz w:val="20"/>
                <w:szCs w:val="20"/>
              </w:rPr>
            </w:pPr>
          </w:p>
          <w:p w:rsidR="00FA0DA7"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inleiding docent </w:t>
            </w:r>
          </w:p>
          <w:p w:rsidR="00FA0DA7" w:rsidRPr="00F21272" w:rsidRDefault="00FA0DA7" w:rsidP="00FA0DA7">
            <w:pPr>
              <w:rPr>
                <w:rFonts w:ascii="Copperplate Light" w:hAnsi="Copperplate Light" w:cstheme="majorHAnsi"/>
                <w:sz w:val="20"/>
                <w:szCs w:val="20"/>
              </w:rPr>
            </w:pPr>
          </w:p>
        </w:tc>
      </w:tr>
      <w:tr w:rsidR="0027465F" w:rsidRPr="00F21272" w:rsidTr="00FA0DA7">
        <w:tc>
          <w:tcPr>
            <w:tcW w:w="1589" w:type="dxa"/>
          </w:tcPr>
          <w:p w:rsidR="0027465F" w:rsidRPr="00F21272" w:rsidRDefault="0027465F" w:rsidP="00FA0DA7">
            <w:pPr>
              <w:rPr>
                <w:rFonts w:ascii="Copperplate Light" w:hAnsi="Copperplate Light" w:cstheme="majorHAnsi"/>
                <w:sz w:val="20"/>
                <w:szCs w:val="20"/>
              </w:rPr>
            </w:pPr>
            <w:r w:rsidRPr="00F21272">
              <w:rPr>
                <w:rFonts w:ascii="Copperplate Light" w:hAnsi="Copperplate Light" w:cstheme="majorHAnsi"/>
                <w:sz w:val="20"/>
                <w:szCs w:val="20"/>
              </w:rPr>
              <w:t>11.30 – 12.00</w:t>
            </w:r>
          </w:p>
        </w:tc>
        <w:tc>
          <w:tcPr>
            <w:tcW w:w="4552" w:type="dxa"/>
          </w:tcPr>
          <w:p w:rsidR="0027465F" w:rsidRPr="00F21272" w:rsidRDefault="0027465F" w:rsidP="00FA0DA7">
            <w:pPr>
              <w:rPr>
                <w:rFonts w:ascii="Copperplate Light" w:hAnsi="Copperplate Light" w:cstheme="majorHAnsi"/>
                <w:sz w:val="20"/>
                <w:szCs w:val="20"/>
              </w:rPr>
            </w:pPr>
            <w:r w:rsidRPr="00F21272">
              <w:rPr>
                <w:rFonts w:ascii="Copperplate Light" w:hAnsi="Copperplate Light" w:cstheme="majorHAnsi"/>
                <w:sz w:val="20"/>
                <w:szCs w:val="20"/>
              </w:rPr>
              <w:t>werken met het modusmodel</w:t>
            </w:r>
          </w:p>
        </w:tc>
        <w:tc>
          <w:tcPr>
            <w:tcW w:w="3071" w:type="dxa"/>
          </w:tcPr>
          <w:p w:rsidR="0027465F" w:rsidRPr="00F21272" w:rsidRDefault="0027465F" w:rsidP="00FA0DA7">
            <w:pPr>
              <w:rPr>
                <w:rFonts w:ascii="Copperplate Light" w:hAnsi="Copperplate Light" w:cstheme="majorHAnsi"/>
                <w:sz w:val="20"/>
                <w:szCs w:val="20"/>
              </w:rPr>
            </w:pPr>
            <w:r w:rsidRPr="00F21272">
              <w:rPr>
                <w:rFonts w:ascii="Copperplate Light" w:hAnsi="Copperplate Light" w:cstheme="majorHAnsi"/>
                <w:sz w:val="20"/>
                <w:szCs w:val="20"/>
              </w:rPr>
              <w:t>beeldende oefening</w:t>
            </w:r>
          </w:p>
        </w:tc>
      </w:tr>
      <w:tr w:rsidR="00FA0DA7" w:rsidRPr="00F21272" w:rsidTr="00FA0DA7">
        <w:tc>
          <w:tcPr>
            <w:tcW w:w="1589" w:type="dxa"/>
          </w:tcPr>
          <w:p w:rsidR="00FA0DA7" w:rsidRPr="00F21272" w:rsidRDefault="00FA0DA7" w:rsidP="00FA0DA7">
            <w:pPr>
              <w:rPr>
                <w:rFonts w:ascii="Copperplate Light" w:hAnsi="Copperplate Light" w:cstheme="majorHAnsi"/>
                <w:sz w:val="20"/>
                <w:szCs w:val="20"/>
              </w:rPr>
            </w:pPr>
          </w:p>
          <w:p w:rsidR="00FA0DA7"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11.30 </w:t>
            </w:r>
            <w:proofErr w:type="gramStart"/>
            <w:r w:rsidRPr="00F21272">
              <w:rPr>
                <w:rFonts w:ascii="Copperplate Light" w:hAnsi="Copperplate Light" w:cstheme="majorHAnsi"/>
                <w:sz w:val="20"/>
                <w:szCs w:val="20"/>
              </w:rPr>
              <w:t>-  11.45</w:t>
            </w:r>
            <w:proofErr w:type="gramEnd"/>
            <w:r w:rsidRPr="00F21272">
              <w:rPr>
                <w:rFonts w:ascii="Copperplate Light" w:hAnsi="Copperplate Light" w:cstheme="majorHAnsi"/>
                <w:sz w:val="20"/>
                <w:szCs w:val="20"/>
              </w:rPr>
              <w:t xml:space="preserve">  </w:t>
            </w:r>
          </w:p>
          <w:p w:rsidR="00FA0DA7"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552" w:type="dxa"/>
          </w:tcPr>
          <w:p w:rsidR="00FA0DA7"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identificeren modi </w:t>
            </w:r>
          </w:p>
        </w:tc>
        <w:tc>
          <w:tcPr>
            <w:tcW w:w="3071" w:type="dxa"/>
          </w:tcPr>
          <w:p w:rsidR="00FA0DA7"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Videodemonstratie</w:t>
            </w:r>
          </w:p>
          <w:p w:rsidR="00FA0DA7"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Plenair oefenen</w:t>
            </w:r>
          </w:p>
          <w:p w:rsidR="00FA0DA7" w:rsidRPr="00F21272" w:rsidRDefault="00FA0DA7" w:rsidP="00FA0DA7">
            <w:pPr>
              <w:rPr>
                <w:rFonts w:ascii="Copperplate Light" w:hAnsi="Copperplate Light" w:cstheme="majorHAnsi"/>
                <w:sz w:val="20"/>
                <w:szCs w:val="20"/>
              </w:rPr>
            </w:pPr>
          </w:p>
        </w:tc>
      </w:tr>
      <w:tr w:rsidR="00F32040" w:rsidRPr="00F21272" w:rsidTr="00FA0DA7">
        <w:tc>
          <w:tcPr>
            <w:tcW w:w="1589" w:type="dxa"/>
          </w:tcPr>
          <w:p w:rsidR="00F32040" w:rsidRPr="00F21272" w:rsidRDefault="00F32040" w:rsidP="00FA0DA7">
            <w:pPr>
              <w:rPr>
                <w:rFonts w:ascii="Copperplate Light" w:hAnsi="Copperplate Light" w:cstheme="majorHAnsi"/>
                <w:sz w:val="20"/>
                <w:szCs w:val="20"/>
              </w:rPr>
            </w:pPr>
            <w:r w:rsidRPr="00F21272">
              <w:rPr>
                <w:rFonts w:ascii="Copperplate Light" w:hAnsi="Copperplate Light" w:cstheme="majorHAnsi"/>
                <w:sz w:val="20"/>
                <w:szCs w:val="20"/>
              </w:rPr>
              <w:t>11.45 – 11.55</w:t>
            </w:r>
          </w:p>
        </w:tc>
        <w:tc>
          <w:tcPr>
            <w:tcW w:w="4552" w:type="dxa"/>
          </w:tcPr>
          <w:p w:rsidR="00F32040" w:rsidRPr="00F21272" w:rsidRDefault="00F32040" w:rsidP="00FA0DA7">
            <w:pPr>
              <w:rPr>
                <w:rFonts w:ascii="Copperplate Light" w:hAnsi="Copperplate Light" w:cstheme="majorHAnsi"/>
                <w:sz w:val="20"/>
                <w:szCs w:val="20"/>
              </w:rPr>
            </w:pPr>
          </w:p>
        </w:tc>
        <w:tc>
          <w:tcPr>
            <w:tcW w:w="3071" w:type="dxa"/>
          </w:tcPr>
          <w:p w:rsidR="00F32040" w:rsidRPr="00F21272" w:rsidRDefault="00F32040" w:rsidP="00FA0DA7">
            <w:pPr>
              <w:rPr>
                <w:rFonts w:ascii="Copperplate Light" w:hAnsi="Copperplate Light" w:cstheme="majorHAnsi"/>
                <w:sz w:val="20"/>
                <w:szCs w:val="20"/>
              </w:rPr>
            </w:pPr>
          </w:p>
        </w:tc>
      </w:tr>
      <w:tr w:rsidR="001847F4" w:rsidRPr="00F21272" w:rsidTr="00FA0DA7">
        <w:tc>
          <w:tcPr>
            <w:tcW w:w="1589" w:type="dxa"/>
          </w:tcPr>
          <w:p w:rsidR="00F41AE3" w:rsidRPr="00F21272" w:rsidRDefault="00F41AE3" w:rsidP="00FA0DA7">
            <w:pPr>
              <w:rPr>
                <w:rFonts w:ascii="Copperplate Light" w:hAnsi="Copperplate Light" w:cstheme="majorHAnsi"/>
                <w:sz w:val="20"/>
                <w:szCs w:val="20"/>
              </w:rPr>
            </w:pPr>
          </w:p>
          <w:p w:rsidR="00FA0DA7"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11.</w:t>
            </w:r>
            <w:r w:rsidR="00F32040" w:rsidRPr="00F21272">
              <w:rPr>
                <w:rFonts w:ascii="Copperplate Light" w:hAnsi="Copperplate Light" w:cstheme="majorHAnsi"/>
                <w:sz w:val="20"/>
                <w:szCs w:val="20"/>
              </w:rPr>
              <w:t>55</w:t>
            </w:r>
            <w:r w:rsidRPr="00F21272">
              <w:rPr>
                <w:rFonts w:ascii="Copperplate Light" w:hAnsi="Copperplate Light" w:cstheme="majorHAnsi"/>
                <w:sz w:val="20"/>
                <w:szCs w:val="20"/>
              </w:rPr>
              <w:t xml:space="preserve"> – 12.</w:t>
            </w:r>
            <w:r w:rsidR="00F32040" w:rsidRPr="00F21272">
              <w:rPr>
                <w:rFonts w:ascii="Copperplate Light" w:hAnsi="Copperplate Light" w:cstheme="majorHAnsi"/>
                <w:sz w:val="20"/>
                <w:szCs w:val="20"/>
              </w:rPr>
              <w:t>10</w:t>
            </w:r>
          </w:p>
        </w:tc>
        <w:tc>
          <w:tcPr>
            <w:tcW w:w="4552" w:type="dxa"/>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Imaginaties 1</w:t>
            </w:r>
          </w:p>
          <w:p w:rsidR="001847F4" w:rsidRPr="00F21272" w:rsidRDefault="001847F4" w:rsidP="00FA0DA7">
            <w:pPr>
              <w:rPr>
                <w:rFonts w:ascii="Copperplate Light" w:hAnsi="Copperplate Light" w:cstheme="majorHAnsi"/>
                <w:sz w:val="20"/>
                <w:szCs w:val="20"/>
              </w:rPr>
            </w:pPr>
          </w:p>
        </w:tc>
        <w:tc>
          <w:tcPr>
            <w:tcW w:w="3071" w:type="dxa"/>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Inleiding docent</w:t>
            </w:r>
          </w:p>
          <w:p w:rsidR="001847F4"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modeling imaginatie oefening</w:t>
            </w:r>
          </w:p>
          <w:p w:rsidR="00F41AE3" w:rsidRPr="00F21272" w:rsidRDefault="00F41AE3" w:rsidP="00FA0DA7">
            <w:pPr>
              <w:rPr>
                <w:rFonts w:ascii="Copperplate Light" w:hAnsi="Copperplate Light" w:cstheme="majorHAnsi"/>
                <w:sz w:val="20"/>
                <w:szCs w:val="20"/>
              </w:rPr>
            </w:pPr>
          </w:p>
        </w:tc>
      </w:tr>
      <w:tr w:rsidR="001847F4" w:rsidRPr="00F21272" w:rsidTr="00FA0DA7">
        <w:tc>
          <w:tcPr>
            <w:tcW w:w="1589" w:type="dxa"/>
          </w:tcPr>
          <w:p w:rsidR="00FA0DA7" w:rsidRPr="00F21272" w:rsidRDefault="00FA0DA7" w:rsidP="00FA0DA7">
            <w:pPr>
              <w:rPr>
                <w:rFonts w:ascii="Copperplate Light" w:hAnsi="Copperplate Light" w:cstheme="majorHAnsi"/>
                <w:sz w:val="20"/>
                <w:szCs w:val="20"/>
              </w:rPr>
            </w:pPr>
          </w:p>
          <w:p w:rsidR="00FA0DA7" w:rsidRPr="00F21272" w:rsidRDefault="00FA0DA7" w:rsidP="00FA0DA7">
            <w:pPr>
              <w:rPr>
                <w:rFonts w:ascii="Copperplate Light" w:hAnsi="Copperplate Light" w:cstheme="majorHAnsi"/>
                <w:sz w:val="20"/>
                <w:szCs w:val="20"/>
              </w:rPr>
            </w:pPr>
          </w:p>
          <w:p w:rsidR="00FA0DA7"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12.</w:t>
            </w:r>
            <w:r w:rsidR="00FA0DA7" w:rsidRPr="00F21272">
              <w:rPr>
                <w:rFonts w:ascii="Copperplate Light" w:hAnsi="Copperplate Light" w:cstheme="majorHAnsi"/>
                <w:sz w:val="20"/>
                <w:szCs w:val="20"/>
              </w:rPr>
              <w:t xml:space="preserve">10 </w:t>
            </w:r>
            <w:proofErr w:type="gramStart"/>
            <w:r w:rsidR="00FA0DA7"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 xml:space="preserve"> –</w:t>
            </w:r>
            <w:proofErr w:type="gramEnd"/>
            <w:r w:rsidRPr="00F21272">
              <w:rPr>
                <w:rFonts w:ascii="Copperplate Light" w:hAnsi="Copperplate Light" w:cstheme="majorHAnsi"/>
                <w:sz w:val="20"/>
                <w:szCs w:val="20"/>
              </w:rPr>
              <w:t xml:space="preserve"> 13.</w:t>
            </w:r>
            <w:r w:rsidR="00FA0DA7" w:rsidRPr="00F21272">
              <w:rPr>
                <w:rFonts w:ascii="Copperplate Light" w:hAnsi="Copperplate Light" w:cstheme="majorHAnsi"/>
                <w:sz w:val="20"/>
                <w:szCs w:val="20"/>
              </w:rPr>
              <w:t>00</w:t>
            </w:r>
          </w:p>
          <w:p w:rsidR="00FA0DA7" w:rsidRPr="00F21272" w:rsidRDefault="00FA0DA7"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552" w:type="dxa"/>
          </w:tcPr>
          <w:p w:rsidR="00F41AE3" w:rsidRPr="00F21272" w:rsidRDefault="00F41AE3" w:rsidP="00FA0DA7">
            <w:pPr>
              <w:jc w:val="left"/>
              <w:rPr>
                <w:rFonts w:ascii="Copperplate Light" w:hAnsi="Copperplate Light" w:cstheme="majorHAnsi"/>
                <w:sz w:val="20"/>
                <w:szCs w:val="20"/>
              </w:rPr>
            </w:pPr>
            <w:r w:rsidRPr="00F21272">
              <w:rPr>
                <w:rFonts w:ascii="Copperplate Light" w:hAnsi="Copperplate Light" w:cstheme="majorHAnsi"/>
                <w:sz w:val="20"/>
                <w:szCs w:val="20"/>
              </w:rPr>
              <w:t>imaginaties 2</w:t>
            </w:r>
          </w:p>
        </w:tc>
        <w:tc>
          <w:tcPr>
            <w:tcW w:w="3071" w:type="dxa"/>
          </w:tcPr>
          <w:p w:rsidR="001847F4" w:rsidRPr="00F21272" w:rsidRDefault="00917EBC"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(evt.) </w:t>
            </w:r>
            <w:r w:rsidR="00FA0DA7" w:rsidRPr="00F21272">
              <w:rPr>
                <w:rFonts w:ascii="Copperplate Light" w:hAnsi="Copperplate Light" w:cstheme="majorHAnsi"/>
                <w:sz w:val="20"/>
                <w:szCs w:val="20"/>
              </w:rPr>
              <w:t xml:space="preserve">modeling docent met cursist </w:t>
            </w:r>
          </w:p>
          <w:p w:rsidR="00FA0DA7" w:rsidRPr="00F21272" w:rsidRDefault="00FA0DA7" w:rsidP="00FA0DA7">
            <w:pPr>
              <w:rPr>
                <w:rFonts w:ascii="Copperplate Light" w:hAnsi="Copperplate Light" w:cstheme="majorHAnsi"/>
                <w:sz w:val="20"/>
                <w:szCs w:val="20"/>
              </w:rPr>
            </w:pPr>
          </w:p>
          <w:p w:rsidR="001847F4"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oefen</w:t>
            </w:r>
            <w:r w:rsidR="001847F4" w:rsidRPr="00F21272">
              <w:rPr>
                <w:rFonts w:ascii="Copperplate Light" w:hAnsi="Copperplate Light" w:cstheme="majorHAnsi"/>
                <w:sz w:val="20"/>
                <w:szCs w:val="20"/>
              </w:rPr>
              <w:t>en in 2-tallen</w:t>
            </w:r>
            <w:r w:rsidRPr="00F21272">
              <w:rPr>
                <w:rFonts w:ascii="Copperplate Light" w:hAnsi="Copperplate Light" w:cstheme="majorHAnsi"/>
                <w:sz w:val="20"/>
                <w:szCs w:val="20"/>
              </w:rPr>
              <w:t xml:space="preserve"> en plenair nabespreken</w:t>
            </w:r>
          </w:p>
          <w:p w:rsidR="00FA0DA7" w:rsidRPr="00F21272" w:rsidRDefault="00FA0DA7" w:rsidP="00FA0DA7">
            <w:pPr>
              <w:rPr>
                <w:rFonts w:ascii="Copperplate Light" w:hAnsi="Copperplate Light" w:cstheme="majorHAnsi"/>
                <w:sz w:val="20"/>
                <w:szCs w:val="20"/>
              </w:rPr>
            </w:pPr>
          </w:p>
        </w:tc>
      </w:tr>
      <w:tr w:rsidR="00FA0DA7" w:rsidRPr="00F21272" w:rsidTr="00FA0DA7">
        <w:tc>
          <w:tcPr>
            <w:tcW w:w="1589" w:type="dxa"/>
          </w:tcPr>
          <w:p w:rsidR="00FA0DA7"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13.00 – 13.45 </w:t>
            </w:r>
          </w:p>
          <w:p w:rsidR="00FA0DA7" w:rsidRPr="00F21272" w:rsidRDefault="00FA0DA7" w:rsidP="00FA0DA7">
            <w:pPr>
              <w:rPr>
                <w:rFonts w:ascii="Copperplate Light" w:hAnsi="Copperplate Light" w:cstheme="majorHAnsi"/>
                <w:sz w:val="20"/>
                <w:szCs w:val="20"/>
              </w:rPr>
            </w:pPr>
          </w:p>
        </w:tc>
        <w:tc>
          <w:tcPr>
            <w:tcW w:w="4552" w:type="dxa"/>
          </w:tcPr>
          <w:p w:rsidR="00FA0DA7" w:rsidRPr="00F21272" w:rsidRDefault="00FA0DA7"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lunchpauze </w:t>
            </w:r>
          </w:p>
        </w:tc>
        <w:tc>
          <w:tcPr>
            <w:tcW w:w="3071" w:type="dxa"/>
          </w:tcPr>
          <w:p w:rsidR="00FA0DA7" w:rsidRPr="00F21272" w:rsidRDefault="00FA0DA7" w:rsidP="00FA0DA7">
            <w:pPr>
              <w:rPr>
                <w:rFonts w:ascii="Copperplate Light" w:hAnsi="Copperplate Light" w:cstheme="majorHAnsi"/>
                <w:sz w:val="20"/>
                <w:szCs w:val="20"/>
              </w:rPr>
            </w:pPr>
          </w:p>
        </w:tc>
      </w:tr>
      <w:tr w:rsidR="00F41AE3" w:rsidRPr="00F21272" w:rsidTr="00FA0DA7">
        <w:tc>
          <w:tcPr>
            <w:tcW w:w="1589" w:type="dxa"/>
          </w:tcPr>
          <w:p w:rsidR="00F41AE3" w:rsidRPr="00F21272" w:rsidRDefault="00F41AE3" w:rsidP="00FA0DA7">
            <w:pPr>
              <w:rPr>
                <w:rFonts w:ascii="Copperplate Light" w:hAnsi="Copperplate Light" w:cstheme="majorHAnsi"/>
                <w:sz w:val="20"/>
                <w:szCs w:val="20"/>
              </w:rPr>
            </w:pPr>
            <w:r w:rsidRPr="00F21272">
              <w:rPr>
                <w:rFonts w:ascii="Copperplate Light" w:hAnsi="Copperplate Light" w:cstheme="majorHAnsi"/>
                <w:sz w:val="20"/>
                <w:szCs w:val="20"/>
              </w:rPr>
              <w:t>13.45 – 14.45</w:t>
            </w:r>
          </w:p>
        </w:tc>
        <w:tc>
          <w:tcPr>
            <w:tcW w:w="4552" w:type="dxa"/>
          </w:tcPr>
          <w:p w:rsidR="00F41AE3" w:rsidRPr="00F21272" w:rsidRDefault="00F41AE3" w:rsidP="00FA0DA7">
            <w:pPr>
              <w:rPr>
                <w:rFonts w:ascii="Copperplate Light" w:hAnsi="Copperplate Light" w:cstheme="majorHAnsi"/>
                <w:sz w:val="20"/>
                <w:szCs w:val="20"/>
              </w:rPr>
            </w:pPr>
            <w:r w:rsidRPr="00F21272">
              <w:rPr>
                <w:rFonts w:ascii="Copperplate Light" w:hAnsi="Copperplate Light" w:cstheme="majorHAnsi"/>
                <w:sz w:val="20"/>
                <w:szCs w:val="20"/>
              </w:rPr>
              <w:t>Imaginaties 3</w:t>
            </w:r>
          </w:p>
          <w:p w:rsidR="00F41AE3" w:rsidRPr="00F21272" w:rsidRDefault="00F41AE3" w:rsidP="00F41AE3">
            <w:pPr>
              <w:pStyle w:val="Lijstalinea"/>
              <w:numPr>
                <w:ilvl w:val="0"/>
                <w:numId w:val="10"/>
              </w:numPr>
              <w:rPr>
                <w:rFonts w:ascii="Copperplate Light" w:hAnsi="Copperplate Light" w:cstheme="majorHAnsi"/>
                <w:sz w:val="20"/>
                <w:szCs w:val="20"/>
              </w:rPr>
            </w:pPr>
            <w:r w:rsidRPr="00F21272">
              <w:rPr>
                <w:rFonts w:ascii="Copperplate Light" w:hAnsi="Copperplate Light" w:cstheme="majorHAnsi"/>
                <w:sz w:val="20"/>
                <w:szCs w:val="20"/>
              </w:rPr>
              <w:t xml:space="preserve">imaginatie met rescripting </w:t>
            </w:r>
          </w:p>
        </w:tc>
        <w:tc>
          <w:tcPr>
            <w:tcW w:w="3071" w:type="dxa"/>
          </w:tcPr>
          <w:p w:rsidR="00F41AE3" w:rsidRPr="00F21272" w:rsidRDefault="00F41AE3" w:rsidP="00FA0DA7">
            <w:pPr>
              <w:rPr>
                <w:rFonts w:ascii="Copperplate Light" w:hAnsi="Copperplate Light" w:cstheme="majorHAnsi"/>
                <w:sz w:val="20"/>
                <w:szCs w:val="20"/>
              </w:rPr>
            </w:pPr>
            <w:r w:rsidRPr="00F21272">
              <w:rPr>
                <w:rFonts w:ascii="Copperplate Light" w:hAnsi="Copperplate Light" w:cstheme="majorHAnsi"/>
                <w:sz w:val="20"/>
                <w:szCs w:val="20"/>
              </w:rPr>
              <w:t>modeling docent met cursist</w:t>
            </w:r>
          </w:p>
          <w:p w:rsidR="00F41AE3" w:rsidRPr="00F21272" w:rsidRDefault="00F41AE3" w:rsidP="00FA0DA7">
            <w:pPr>
              <w:rPr>
                <w:rFonts w:ascii="Copperplate Light" w:hAnsi="Copperplate Light" w:cstheme="majorHAnsi"/>
                <w:sz w:val="20"/>
                <w:szCs w:val="20"/>
              </w:rPr>
            </w:pPr>
          </w:p>
          <w:p w:rsidR="00F41AE3" w:rsidRPr="00F21272" w:rsidRDefault="00F41AE3" w:rsidP="00FA0DA7">
            <w:pPr>
              <w:rPr>
                <w:rFonts w:ascii="Copperplate Light" w:hAnsi="Copperplate Light" w:cstheme="majorHAnsi"/>
                <w:sz w:val="20"/>
                <w:szCs w:val="20"/>
              </w:rPr>
            </w:pPr>
            <w:proofErr w:type="gramStart"/>
            <w:r w:rsidRPr="00F21272">
              <w:rPr>
                <w:rFonts w:ascii="Copperplate Light" w:hAnsi="Copperplate Light" w:cstheme="majorHAnsi"/>
                <w:sz w:val="20"/>
                <w:szCs w:val="20"/>
              </w:rPr>
              <w:t>oefenen</w:t>
            </w:r>
            <w:proofErr w:type="gramEnd"/>
            <w:r w:rsidRPr="00F21272">
              <w:rPr>
                <w:rFonts w:ascii="Copperplate Light" w:hAnsi="Copperplate Light" w:cstheme="majorHAnsi"/>
                <w:sz w:val="20"/>
                <w:szCs w:val="20"/>
              </w:rPr>
              <w:t xml:space="preserve"> in 2 tallen en plenair nabespreken </w:t>
            </w:r>
          </w:p>
          <w:p w:rsidR="00F41AE3" w:rsidRPr="00F21272" w:rsidRDefault="00F41AE3" w:rsidP="00FA0DA7">
            <w:pPr>
              <w:rPr>
                <w:rFonts w:ascii="Copperplate Light" w:hAnsi="Copperplate Light" w:cstheme="majorHAnsi"/>
                <w:sz w:val="20"/>
                <w:szCs w:val="20"/>
              </w:rPr>
            </w:pPr>
          </w:p>
        </w:tc>
      </w:tr>
      <w:tr w:rsidR="001847F4" w:rsidRPr="00F21272" w:rsidTr="00FA0DA7">
        <w:tc>
          <w:tcPr>
            <w:tcW w:w="1589" w:type="dxa"/>
          </w:tcPr>
          <w:p w:rsidR="00F41AE3" w:rsidRPr="00F21272" w:rsidRDefault="00F41AE3" w:rsidP="00FA0DA7">
            <w:pPr>
              <w:rPr>
                <w:rFonts w:ascii="Copperplate Light" w:hAnsi="Copperplate Light" w:cstheme="majorHAnsi"/>
                <w:sz w:val="20"/>
                <w:szCs w:val="20"/>
              </w:rPr>
            </w:pPr>
          </w:p>
          <w:p w:rsidR="00F41AE3" w:rsidRPr="00F21272" w:rsidRDefault="00F41AE3" w:rsidP="00FA0DA7">
            <w:pPr>
              <w:rPr>
                <w:rFonts w:ascii="Copperplate Light" w:hAnsi="Copperplate Light" w:cstheme="majorHAnsi"/>
                <w:sz w:val="20"/>
                <w:szCs w:val="20"/>
              </w:rPr>
            </w:pPr>
          </w:p>
          <w:p w:rsidR="001847F4" w:rsidRPr="00F21272" w:rsidRDefault="00FA0DA7" w:rsidP="00FA0DA7">
            <w:pPr>
              <w:rPr>
                <w:rFonts w:ascii="Copperplate Light" w:hAnsi="Copperplate Light" w:cstheme="majorHAnsi"/>
                <w:sz w:val="20"/>
                <w:szCs w:val="20"/>
              </w:rPr>
            </w:pPr>
            <w:proofErr w:type="gramStart"/>
            <w:r w:rsidRPr="00F21272">
              <w:rPr>
                <w:rFonts w:ascii="Copperplate Light" w:hAnsi="Copperplate Light" w:cstheme="majorHAnsi"/>
                <w:sz w:val="20"/>
                <w:szCs w:val="20"/>
              </w:rPr>
              <w:t>1</w:t>
            </w:r>
            <w:r w:rsidR="00F41AE3" w:rsidRPr="00F21272">
              <w:rPr>
                <w:rFonts w:ascii="Copperplate Light" w:hAnsi="Copperplate Light" w:cstheme="majorHAnsi"/>
                <w:sz w:val="20"/>
                <w:szCs w:val="20"/>
              </w:rPr>
              <w:t>4</w:t>
            </w:r>
            <w:r w:rsidRPr="00F21272">
              <w:rPr>
                <w:rFonts w:ascii="Copperplate Light" w:hAnsi="Copperplate Light" w:cstheme="majorHAnsi"/>
                <w:sz w:val="20"/>
                <w:szCs w:val="20"/>
              </w:rPr>
              <w:t xml:space="preserve">.45 </w:t>
            </w:r>
            <w:r w:rsidR="001847F4" w:rsidRPr="00F21272">
              <w:rPr>
                <w:rFonts w:ascii="Copperplate Light" w:hAnsi="Copperplate Light" w:cstheme="majorHAnsi"/>
                <w:sz w:val="20"/>
                <w:szCs w:val="20"/>
              </w:rPr>
              <w:t xml:space="preserve"> –</w:t>
            </w:r>
            <w:proofErr w:type="gramEnd"/>
            <w:r w:rsidR="001847F4" w:rsidRPr="00F21272">
              <w:rPr>
                <w:rFonts w:ascii="Copperplate Light" w:hAnsi="Copperplate Light" w:cstheme="majorHAnsi"/>
                <w:sz w:val="20"/>
                <w:szCs w:val="20"/>
              </w:rPr>
              <w:t xml:space="preserve"> </w:t>
            </w:r>
            <w:r w:rsidR="00F41AE3" w:rsidRPr="00F21272">
              <w:rPr>
                <w:rFonts w:ascii="Copperplate Light" w:hAnsi="Copperplate Light" w:cstheme="majorHAnsi"/>
                <w:sz w:val="20"/>
                <w:szCs w:val="20"/>
              </w:rPr>
              <w:t>16.15</w:t>
            </w:r>
            <w:r w:rsidR="001847F4" w:rsidRPr="00F21272">
              <w:rPr>
                <w:rFonts w:ascii="Copperplate Light" w:hAnsi="Copperplate Light" w:cstheme="majorHAnsi"/>
                <w:sz w:val="20"/>
                <w:szCs w:val="20"/>
              </w:rPr>
              <w:t xml:space="preserve"> </w:t>
            </w:r>
          </w:p>
          <w:p w:rsidR="00F41AE3" w:rsidRPr="00F21272" w:rsidRDefault="00F41AE3" w:rsidP="00FA0DA7">
            <w:pPr>
              <w:rPr>
                <w:rFonts w:ascii="Copperplate Light" w:hAnsi="Copperplate Light" w:cstheme="majorHAnsi"/>
                <w:sz w:val="20"/>
                <w:szCs w:val="20"/>
              </w:rPr>
            </w:pPr>
          </w:p>
          <w:p w:rsidR="00F41AE3" w:rsidRPr="00F21272" w:rsidRDefault="00F41AE3" w:rsidP="00FA0DA7">
            <w:pPr>
              <w:rPr>
                <w:rFonts w:ascii="Copperplate Light" w:hAnsi="Copperplate Light" w:cstheme="majorHAnsi"/>
                <w:sz w:val="20"/>
                <w:szCs w:val="20"/>
              </w:rPr>
            </w:pPr>
          </w:p>
          <w:p w:rsidR="00F41AE3" w:rsidRPr="00F21272" w:rsidRDefault="00F41AE3" w:rsidP="00FA0DA7">
            <w:pPr>
              <w:rPr>
                <w:rFonts w:ascii="Copperplate Light" w:hAnsi="Copperplate Light" w:cstheme="majorHAnsi"/>
                <w:sz w:val="20"/>
                <w:szCs w:val="20"/>
              </w:rPr>
            </w:pPr>
          </w:p>
          <w:p w:rsidR="00F41AE3" w:rsidRPr="00F21272" w:rsidRDefault="00F41AE3" w:rsidP="00FA0DA7">
            <w:pPr>
              <w:rPr>
                <w:rFonts w:ascii="Copperplate Light" w:hAnsi="Copperplate Light" w:cstheme="majorHAnsi"/>
                <w:sz w:val="20"/>
                <w:szCs w:val="20"/>
              </w:rPr>
            </w:pPr>
          </w:p>
          <w:p w:rsidR="00F41AE3" w:rsidRPr="00F21272" w:rsidRDefault="00F41AE3" w:rsidP="00FA0DA7">
            <w:pPr>
              <w:rPr>
                <w:rFonts w:ascii="Copperplate Light" w:hAnsi="Copperplate Light" w:cstheme="majorHAnsi"/>
                <w:sz w:val="20"/>
                <w:szCs w:val="20"/>
              </w:rPr>
            </w:pPr>
          </w:p>
        </w:tc>
        <w:tc>
          <w:tcPr>
            <w:tcW w:w="4552" w:type="dxa"/>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Meerstoelen techniek</w:t>
            </w:r>
            <w:r w:rsidR="00F41AE3" w:rsidRPr="00F21272">
              <w:rPr>
                <w:rFonts w:ascii="Copperplate Light" w:hAnsi="Copperplate Light" w:cstheme="majorHAnsi"/>
                <w:sz w:val="20"/>
                <w:szCs w:val="20"/>
              </w:rPr>
              <w:t>en</w:t>
            </w:r>
          </w:p>
          <w:p w:rsidR="00FA0DA7" w:rsidRPr="00F21272" w:rsidRDefault="00FA0DA7" w:rsidP="00FA0DA7">
            <w:pPr>
              <w:rPr>
                <w:rFonts w:ascii="Copperplate Light" w:hAnsi="Copperplate Light" w:cstheme="majorHAnsi"/>
                <w:sz w:val="20"/>
                <w:szCs w:val="20"/>
              </w:rPr>
            </w:pP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(o.b.v. casuïstiek cursisten)</w:t>
            </w:r>
          </w:p>
          <w:p w:rsidR="00F41AE3" w:rsidRPr="00F21272" w:rsidRDefault="00F41AE3" w:rsidP="00FA0DA7">
            <w:pPr>
              <w:rPr>
                <w:rFonts w:ascii="Copperplate Light" w:hAnsi="Copperplate Light" w:cstheme="majorHAnsi"/>
                <w:sz w:val="20"/>
                <w:szCs w:val="20"/>
              </w:rPr>
            </w:pPr>
          </w:p>
          <w:p w:rsidR="00F41AE3" w:rsidRPr="00F21272" w:rsidRDefault="00F41AE3" w:rsidP="00FA0DA7">
            <w:pPr>
              <w:rPr>
                <w:rFonts w:ascii="Copperplate Light" w:hAnsi="Copperplate Light" w:cstheme="majorHAnsi"/>
                <w:sz w:val="20"/>
                <w:szCs w:val="20"/>
              </w:rPr>
            </w:pPr>
          </w:p>
          <w:p w:rsidR="00F41AE3" w:rsidRPr="00F21272" w:rsidRDefault="00F41AE3" w:rsidP="00FA0DA7">
            <w:pPr>
              <w:rPr>
                <w:rFonts w:ascii="Copperplate Light" w:hAnsi="Copperplate Light" w:cstheme="majorHAnsi"/>
                <w:sz w:val="20"/>
                <w:szCs w:val="20"/>
              </w:rPr>
            </w:pPr>
            <w:r w:rsidRPr="00F21272">
              <w:rPr>
                <w:rFonts w:ascii="Copperplate Light" w:hAnsi="Copperplate Light" w:cstheme="majorHAnsi"/>
                <w:sz w:val="20"/>
                <w:szCs w:val="20"/>
              </w:rPr>
              <w:t>tussen het oefenen door :</w:t>
            </w:r>
          </w:p>
          <w:p w:rsidR="00F41AE3" w:rsidRPr="00F21272" w:rsidRDefault="00F41AE3" w:rsidP="00FA0DA7">
            <w:pPr>
              <w:rPr>
                <w:rFonts w:ascii="Copperplate Light" w:hAnsi="Copperplate Light" w:cstheme="majorHAnsi"/>
                <w:sz w:val="20"/>
                <w:szCs w:val="20"/>
              </w:rPr>
            </w:pPr>
            <w:proofErr w:type="gramStart"/>
            <w:r w:rsidRPr="00F21272">
              <w:rPr>
                <w:rFonts w:ascii="Copperplate Light" w:hAnsi="Copperplate Light" w:cstheme="majorHAnsi"/>
                <w:sz w:val="20"/>
                <w:szCs w:val="20"/>
              </w:rPr>
              <w:t>koffie</w:t>
            </w:r>
            <w:proofErr w:type="gramEnd"/>
            <w:r w:rsidRPr="00F21272">
              <w:rPr>
                <w:rFonts w:ascii="Copperplate Light" w:hAnsi="Copperplate Light" w:cstheme="majorHAnsi"/>
                <w:sz w:val="20"/>
                <w:szCs w:val="20"/>
              </w:rPr>
              <w:t xml:space="preserve"> en thee pauze </w:t>
            </w:r>
          </w:p>
        </w:tc>
        <w:tc>
          <w:tcPr>
            <w:tcW w:w="3071" w:type="dxa"/>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Inleiding docent </w:t>
            </w: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Videodemonstratie </w:t>
            </w:r>
            <w:r w:rsidR="00F41AE3" w:rsidRPr="00F21272">
              <w:rPr>
                <w:rFonts w:ascii="Copperplate Light" w:hAnsi="Copperplate Light" w:cstheme="majorHAnsi"/>
                <w:sz w:val="20"/>
                <w:szCs w:val="20"/>
              </w:rPr>
              <w:t>/modeling docent met cursist</w:t>
            </w:r>
          </w:p>
          <w:p w:rsidR="001847F4" w:rsidRPr="00F21272" w:rsidRDefault="00F41AE3" w:rsidP="00FA0DA7">
            <w:pPr>
              <w:rPr>
                <w:rFonts w:ascii="Copperplate Light" w:hAnsi="Copperplate Light" w:cstheme="majorHAnsi"/>
                <w:sz w:val="20"/>
                <w:szCs w:val="20"/>
              </w:rPr>
            </w:pPr>
            <w:proofErr w:type="gramStart"/>
            <w:r w:rsidRPr="00F21272">
              <w:rPr>
                <w:rFonts w:ascii="Copperplate Light" w:hAnsi="Copperplate Light" w:cstheme="majorHAnsi"/>
                <w:sz w:val="20"/>
                <w:szCs w:val="20"/>
              </w:rPr>
              <w:t>plenair</w:t>
            </w:r>
            <w:proofErr w:type="gramEnd"/>
            <w:r w:rsidRPr="00F21272">
              <w:rPr>
                <w:rFonts w:ascii="Copperplate Light" w:hAnsi="Copperplate Light" w:cstheme="majorHAnsi"/>
                <w:sz w:val="20"/>
                <w:szCs w:val="20"/>
              </w:rPr>
              <w:t xml:space="preserve"> en in 2/3 tallen oefenen </w:t>
            </w:r>
          </w:p>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nabespreking </w:t>
            </w:r>
          </w:p>
          <w:p w:rsidR="001847F4" w:rsidRPr="00F21272" w:rsidRDefault="001847F4" w:rsidP="00FA0DA7">
            <w:pPr>
              <w:rPr>
                <w:rFonts w:ascii="Copperplate Light" w:hAnsi="Copperplate Light" w:cstheme="majorHAnsi"/>
                <w:sz w:val="20"/>
                <w:szCs w:val="20"/>
              </w:rPr>
            </w:pPr>
          </w:p>
        </w:tc>
      </w:tr>
      <w:tr w:rsidR="001847F4" w:rsidRPr="00F21272" w:rsidTr="00F32040">
        <w:trPr>
          <w:trHeight w:val="721"/>
        </w:trPr>
        <w:tc>
          <w:tcPr>
            <w:tcW w:w="1589" w:type="dxa"/>
          </w:tcPr>
          <w:p w:rsidR="00F41AE3" w:rsidRPr="00F21272" w:rsidRDefault="00F41AE3" w:rsidP="00FA0DA7">
            <w:pPr>
              <w:rPr>
                <w:rFonts w:ascii="Copperplate Light" w:hAnsi="Copperplate Light" w:cstheme="majorHAnsi"/>
                <w:sz w:val="20"/>
                <w:szCs w:val="20"/>
              </w:rPr>
            </w:pPr>
          </w:p>
          <w:p w:rsidR="00F32040" w:rsidRPr="00F21272" w:rsidRDefault="00F41AE3" w:rsidP="00FA0DA7">
            <w:pPr>
              <w:rPr>
                <w:rFonts w:ascii="Copperplate Light" w:hAnsi="Copperplate Light" w:cstheme="majorHAnsi"/>
                <w:sz w:val="20"/>
                <w:szCs w:val="20"/>
              </w:rPr>
            </w:pPr>
            <w:r w:rsidRPr="00F21272">
              <w:rPr>
                <w:rFonts w:ascii="Copperplate Light" w:hAnsi="Copperplate Light" w:cstheme="majorHAnsi"/>
                <w:sz w:val="20"/>
                <w:szCs w:val="20"/>
              </w:rPr>
              <w:t>16.</w:t>
            </w:r>
            <w:r w:rsidR="00543A2C" w:rsidRPr="00F21272">
              <w:rPr>
                <w:rFonts w:ascii="Copperplate Light" w:hAnsi="Copperplate Light" w:cstheme="majorHAnsi"/>
                <w:sz w:val="20"/>
                <w:szCs w:val="20"/>
              </w:rPr>
              <w:t>15</w:t>
            </w:r>
            <w:r w:rsidRPr="00F21272">
              <w:rPr>
                <w:rFonts w:ascii="Copperplate Light" w:hAnsi="Copperplate Light" w:cstheme="majorHAnsi"/>
                <w:sz w:val="20"/>
                <w:szCs w:val="20"/>
              </w:rPr>
              <w:t xml:space="preserve"> – 16.45 </w:t>
            </w:r>
            <w:r w:rsidR="001847F4" w:rsidRPr="00F21272">
              <w:rPr>
                <w:rFonts w:ascii="Copperplate Light" w:hAnsi="Copperplate Light" w:cstheme="majorHAnsi"/>
                <w:sz w:val="20"/>
                <w:szCs w:val="20"/>
              </w:rPr>
              <w:t xml:space="preserve"> </w:t>
            </w:r>
          </w:p>
        </w:tc>
        <w:tc>
          <w:tcPr>
            <w:tcW w:w="4552" w:type="dxa"/>
          </w:tcPr>
          <w:p w:rsidR="001847F4" w:rsidRPr="00F21272" w:rsidRDefault="00F41AE3" w:rsidP="00FA0DA7">
            <w:pPr>
              <w:rPr>
                <w:rFonts w:ascii="Copperplate Light" w:hAnsi="Copperplate Light" w:cstheme="majorHAnsi"/>
                <w:sz w:val="20"/>
                <w:szCs w:val="20"/>
              </w:rPr>
            </w:pPr>
            <w:r w:rsidRPr="00F21272">
              <w:rPr>
                <w:rFonts w:ascii="Copperplate Light" w:hAnsi="Copperplate Light" w:cstheme="majorHAnsi"/>
                <w:sz w:val="20"/>
                <w:szCs w:val="20"/>
              </w:rPr>
              <w:t>schema intervisie</w:t>
            </w:r>
          </w:p>
        </w:tc>
        <w:tc>
          <w:tcPr>
            <w:tcW w:w="3071" w:type="dxa"/>
          </w:tcPr>
          <w:p w:rsidR="001847F4" w:rsidRPr="00F21272" w:rsidRDefault="001847F4" w:rsidP="00F41AE3">
            <w:pPr>
              <w:rPr>
                <w:rFonts w:ascii="Copperplate Light" w:hAnsi="Copperplate Light" w:cstheme="majorHAnsi"/>
                <w:sz w:val="20"/>
                <w:szCs w:val="20"/>
              </w:rPr>
            </w:pPr>
          </w:p>
        </w:tc>
      </w:tr>
      <w:tr w:rsidR="001847F4" w:rsidRPr="00F21272" w:rsidTr="00FA0DA7">
        <w:tc>
          <w:tcPr>
            <w:tcW w:w="1589" w:type="dxa"/>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16.45 – </w:t>
            </w:r>
            <w:proofErr w:type="gramStart"/>
            <w:r w:rsidRPr="00F21272">
              <w:rPr>
                <w:rFonts w:ascii="Copperplate Light" w:hAnsi="Copperplate Light" w:cstheme="majorHAnsi"/>
                <w:sz w:val="20"/>
                <w:szCs w:val="20"/>
              </w:rPr>
              <w:t>17.00  uur</w:t>
            </w:r>
            <w:proofErr w:type="gramEnd"/>
          </w:p>
        </w:tc>
        <w:tc>
          <w:tcPr>
            <w:tcW w:w="4552" w:type="dxa"/>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 xml:space="preserve">Vragen en discussie </w:t>
            </w:r>
          </w:p>
          <w:p w:rsidR="001847F4" w:rsidRPr="00F21272" w:rsidRDefault="001847F4" w:rsidP="00FA0DA7">
            <w:pPr>
              <w:rPr>
                <w:rFonts w:ascii="Copperplate Light" w:hAnsi="Copperplate Light" w:cstheme="majorHAnsi"/>
                <w:sz w:val="20"/>
                <w:szCs w:val="20"/>
              </w:rPr>
            </w:pPr>
          </w:p>
        </w:tc>
        <w:tc>
          <w:tcPr>
            <w:tcW w:w="3071" w:type="dxa"/>
          </w:tcPr>
          <w:p w:rsidR="001847F4" w:rsidRPr="00F21272" w:rsidRDefault="001847F4" w:rsidP="00FA0DA7">
            <w:pPr>
              <w:rPr>
                <w:rFonts w:ascii="Copperplate Light" w:hAnsi="Copperplate Light" w:cstheme="majorHAnsi"/>
                <w:sz w:val="20"/>
                <w:szCs w:val="20"/>
              </w:rPr>
            </w:pPr>
            <w:r w:rsidRPr="00F21272">
              <w:rPr>
                <w:rFonts w:ascii="Copperplate Light" w:hAnsi="Copperplate Light" w:cstheme="majorHAnsi"/>
                <w:sz w:val="20"/>
                <w:szCs w:val="20"/>
              </w:rPr>
              <w:t>Cursisten + docent</w:t>
            </w:r>
          </w:p>
          <w:p w:rsidR="001847F4" w:rsidRPr="00F21272" w:rsidRDefault="001847F4" w:rsidP="00FA0DA7">
            <w:pPr>
              <w:rPr>
                <w:rFonts w:ascii="Copperplate Light" w:hAnsi="Copperplate Light" w:cstheme="majorHAnsi"/>
                <w:sz w:val="20"/>
                <w:szCs w:val="20"/>
              </w:rPr>
            </w:pPr>
          </w:p>
        </w:tc>
      </w:tr>
    </w:tbl>
    <w:p w:rsidR="001847F4" w:rsidRPr="00F21272" w:rsidRDefault="001847F4" w:rsidP="001847F4">
      <w:pPr>
        <w:rPr>
          <w:rFonts w:ascii="Copperplate Light" w:hAnsi="Copperplate Light" w:cstheme="majorHAnsi"/>
          <w:sz w:val="20"/>
          <w:szCs w:val="20"/>
        </w:rPr>
      </w:pPr>
    </w:p>
    <w:p w:rsidR="00543A2C" w:rsidRPr="00F21272" w:rsidRDefault="00543A2C" w:rsidP="001847F4">
      <w:pPr>
        <w:rPr>
          <w:rFonts w:ascii="Copperplate Light" w:hAnsi="Copperplate Light" w:cstheme="majorHAnsi"/>
          <w:sz w:val="20"/>
          <w:szCs w:val="20"/>
        </w:rPr>
      </w:pPr>
    </w:p>
    <w:tbl>
      <w:tblPr>
        <w:tblStyle w:val="Tabelraster"/>
        <w:tblW w:w="0" w:type="auto"/>
        <w:tblLook w:val="04A0" w:firstRow="1" w:lastRow="0" w:firstColumn="1" w:lastColumn="0" w:noHBand="0" w:noVBand="1"/>
      </w:tblPr>
      <w:tblGrid>
        <w:gridCol w:w="9056"/>
      </w:tblGrid>
      <w:tr w:rsidR="00543A2C" w:rsidRPr="00F21272" w:rsidTr="00543A2C">
        <w:tc>
          <w:tcPr>
            <w:tcW w:w="9056" w:type="dxa"/>
          </w:tcPr>
          <w:p w:rsidR="00543A2C" w:rsidRPr="00F21272" w:rsidRDefault="00543A2C" w:rsidP="00543A2C">
            <w:pPr>
              <w:jc w:val="center"/>
              <w:rPr>
                <w:rFonts w:ascii="Copperplate Light" w:hAnsi="Copperplate Light" w:cstheme="majorHAnsi"/>
                <w:sz w:val="20"/>
                <w:szCs w:val="20"/>
              </w:rPr>
            </w:pPr>
          </w:p>
          <w:p w:rsidR="00543A2C" w:rsidRPr="00F21272" w:rsidRDefault="00543A2C" w:rsidP="00543A2C">
            <w:pPr>
              <w:jc w:val="center"/>
              <w:rPr>
                <w:rFonts w:ascii="Copperplate Light" w:hAnsi="Copperplate Light" w:cstheme="majorHAnsi"/>
                <w:sz w:val="20"/>
                <w:szCs w:val="20"/>
              </w:rPr>
            </w:pPr>
            <w:r w:rsidRPr="00F21272">
              <w:rPr>
                <w:rFonts w:ascii="Copperplate Light" w:hAnsi="Copperplate Light" w:cstheme="majorHAnsi"/>
                <w:sz w:val="20"/>
                <w:szCs w:val="20"/>
              </w:rPr>
              <w:t xml:space="preserve">BINNEN  </w:t>
            </w:r>
            <w:proofErr w:type="gramStart"/>
            <w:r w:rsidRPr="00F21272">
              <w:rPr>
                <w:rFonts w:ascii="Copperplate Light" w:hAnsi="Copperplate Light" w:cstheme="majorHAnsi"/>
                <w:sz w:val="20"/>
                <w:szCs w:val="20"/>
              </w:rPr>
              <w:t>2  WEKEN</w:t>
            </w:r>
            <w:proofErr w:type="gramEnd"/>
            <w:r w:rsidRPr="00F21272">
              <w:rPr>
                <w:rFonts w:ascii="Copperplate Light" w:hAnsi="Copperplate Light" w:cstheme="majorHAnsi"/>
                <w:sz w:val="20"/>
                <w:szCs w:val="20"/>
              </w:rPr>
              <w:t xml:space="preserve">  TOETS  1  INLEVEREN</w:t>
            </w:r>
          </w:p>
          <w:p w:rsidR="00543A2C" w:rsidRPr="00F21272" w:rsidRDefault="00543A2C" w:rsidP="00543A2C">
            <w:pPr>
              <w:jc w:val="center"/>
              <w:rPr>
                <w:rFonts w:ascii="Copperplate Light" w:hAnsi="Copperplate Light" w:cstheme="majorHAnsi"/>
                <w:sz w:val="20"/>
                <w:szCs w:val="20"/>
              </w:rPr>
            </w:pPr>
          </w:p>
          <w:p w:rsidR="00543A2C" w:rsidRPr="00F21272" w:rsidRDefault="00543A2C" w:rsidP="00543A2C">
            <w:pPr>
              <w:jc w:val="center"/>
              <w:rPr>
                <w:rFonts w:ascii="Copperplate Light" w:hAnsi="Copperplate Light" w:cstheme="majorHAnsi"/>
                <w:sz w:val="20"/>
                <w:szCs w:val="20"/>
              </w:rPr>
            </w:pPr>
          </w:p>
        </w:tc>
      </w:tr>
    </w:tbl>
    <w:p w:rsidR="001847F4" w:rsidRPr="00F21272" w:rsidRDefault="001847F4" w:rsidP="001847F4">
      <w:pPr>
        <w:rPr>
          <w:rFonts w:ascii="Copperplate Light" w:hAnsi="Copperplate Light" w:cstheme="majorHAnsi"/>
          <w:sz w:val="20"/>
          <w:szCs w:val="20"/>
        </w:rPr>
      </w:pPr>
    </w:p>
    <w:p w:rsidR="000D24F3" w:rsidRPr="00F21272" w:rsidRDefault="000D24F3" w:rsidP="001847F4">
      <w:pPr>
        <w:rPr>
          <w:rFonts w:ascii="Copperplate Light" w:hAnsi="Copperplate Light" w:cstheme="majorHAnsi"/>
          <w:sz w:val="20"/>
          <w:szCs w:val="20"/>
        </w:rPr>
      </w:pPr>
    </w:p>
    <w:p w:rsidR="000D24F3" w:rsidRPr="00F21272" w:rsidRDefault="000D24F3" w:rsidP="001847F4">
      <w:pPr>
        <w:rPr>
          <w:rFonts w:ascii="Copperplate Light" w:hAnsi="Copperplate Light" w:cstheme="majorHAnsi"/>
          <w:sz w:val="20"/>
          <w:szCs w:val="20"/>
        </w:rPr>
      </w:pPr>
    </w:p>
    <w:p w:rsidR="000D24F3" w:rsidRPr="00F21272" w:rsidRDefault="000D24F3" w:rsidP="001847F4">
      <w:pPr>
        <w:rPr>
          <w:rFonts w:ascii="Copperplate Light" w:hAnsi="Copperplate Light" w:cstheme="majorHAnsi"/>
          <w:sz w:val="20"/>
          <w:szCs w:val="20"/>
        </w:rPr>
      </w:pPr>
    </w:p>
    <w:p w:rsidR="000D24F3" w:rsidRPr="00F21272" w:rsidRDefault="000D24F3" w:rsidP="001847F4">
      <w:pPr>
        <w:rPr>
          <w:rFonts w:ascii="Copperplate Light" w:hAnsi="Copperplate Light" w:cstheme="majorHAnsi"/>
          <w:sz w:val="20"/>
          <w:szCs w:val="20"/>
        </w:rPr>
      </w:pPr>
    </w:p>
    <w:p w:rsidR="000D24F3" w:rsidRPr="00F21272" w:rsidRDefault="000D24F3" w:rsidP="001847F4">
      <w:pPr>
        <w:rPr>
          <w:rFonts w:ascii="Copperplate Light" w:hAnsi="Copperplate Light" w:cstheme="majorHAnsi"/>
          <w:sz w:val="20"/>
          <w:szCs w:val="20"/>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51"/>
        <w:gridCol w:w="4690"/>
        <w:gridCol w:w="3071"/>
      </w:tblGrid>
      <w:tr w:rsidR="000446FD" w:rsidRPr="00F21272" w:rsidTr="00123A39">
        <w:tc>
          <w:tcPr>
            <w:tcW w:w="1451" w:type="dxa"/>
          </w:tcPr>
          <w:p w:rsidR="000D24F3" w:rsidRPr="00F21272" w:rsidRDefault="000D24F3" w:rsidP="000D24F3">
            <w:pPr>
              <w:rPr>
                <w:rFonts w:ascii="Copperplate Light" w:hAnsi="Copperplate Light" w:cstheme="majorHAnsi"/>
                <w:sz w:val="20"/>
                <w:szCs w:val="20"/>
              </w:rPr>
            </w:pPr>
            <w:r w:rsidRPr="00F21272">
              <w:rPr>
                <w:rFonts w:ascii="Copperplate Light" w:hAnsi="Copperplate Light" w:cstheme="majorHAnsi"/>
                <w:sz w:val="20"/>
                <w:szCs w:val="20"/>
              </w:rPr>
              <w:t xml:space="preserve">Tijd: </w:t>
            </w:r>
          </w:p>
          <w:p w:rsidR="000D24F3" w:rsidRPr="00F21272" w:rsidRDefault="000D24F3" w:rsidP="000D24F3">
            <w:pPr>
              <w:rPr>
                <w:rFonts w:ascii="Copperplate Light" w:hAnsi="Copperplate Light" w:cstheme="majorHAnsi"/>
                <w:sz w:val="20"/>
                <w:szCs w:val="20"/>
              </w:rPr>
            </w:pPr>
            <w:r w:rsidRPr="00F21272">
              <w:rPr>
                <w:rFonts w:ascii="Copperplate Light" w:hAnsi="Copperplate Light" w:cstheme="majorHAnsi"/>
                <w:sz w:val="20"/>
                <w:szCs w:val="20"/>
              </w:rPr>
              <w:t>09.45-17.00 uur</w:t>
            </w:r>
          </w:p>
          <w:p w:rsidR="000446FD" w:rsidRPr="00F21272" w:rsidRDefault="000446FD" w:rsidP="00123A39">
            <w:pPr>
              <w:rPr>
                <w:rFonts w:ascii="Copperplate Light" w:hAnsi="Copperplate Light" w:cstheme="majorHAnsi"/>
                <w:sz w:val="20"/>
                <w:szCs w:val="20"/>
              </w:rPr>
            </w:pPr>
          </w:p>
        </w:tc>
        <w:tc>
          <w:tcPr>
            <w:tcW w:w="4690" w:type="dxa"/>
          </w:tcPr>
          <w:p w:rsidR="000446FD" w:rsidRPr="00F21272" w:rsidRDefault="000446FD" w:rsidP="000D24F3">
            <w:pPr>
              <w:jc w:val="center"/>
              <w:rPr>
                <w:rFonts w:ascii="Copperplate Light" w:hAnsi="Copperplate Light" w:cstheme="majorHAnsi"/>
                <w:sz w:val="20"/>
                <w:szCs w:val="20"/>
              </w:rPr>
            </w:pPr>
            <w:r w:rsidRPr="00F21272">
              <w:rPr>
                <w:rFonts w:ascii="Copperplate Light" w:hAnsi="Copperplate Light" w:cstheme="majorHAnsi"/>
                <w:sz w:val="20"/>
                <w:szCs w:val="20"/>
              </w:rPr>
              <w:t>5</w:t>
            </w:r>
            <w:r w:rsidRPr="00F21272">
              <w:rPr>
                <w:rFonts w:ascii="Copperplate Light" w:hAnsi="Copperplate Light" w:cstheme="majorHAnsi"/>
                <w:sz w:val="20"/>
                <w:szCs w:val="20"/>
                <w:vertAlign w:val="superscript"/>
              </w:rPr>
              <w:t>e</w:t>
            </w:r>
            <w:r w:rsidRPr="00F21272">
              <w:rPr>
                <w:rFonts w:ascii="Copperplate Light" w:hAnsi="Copperplate Light" w:cstheme="majorHAnsi"/>
                <w:sz w:val="20"/>
                <w:szCs w:val="20"/>
              </w:rPr>
              <w:t xml:space="preserve"> bijeenkomst (verdiepingscursus)</w:t>
            </w:r>
          </w:p>
          <w:p w:rsidR="000D24F3" w:rsidRPr="00F21272" w:rsidRDefault="000D24F3" w:rsidP="000D24F3">
            <w:pPr>
              <w:jc w:val="center"/>
              <w:rPr>
                <w:rFonts w:ascii="Copperplate Light" w:hAnsi="Copperplate Light" w:cstheme="majorHAnsi"/>
                <w:sz w:val="20"/>
                <w:szCs w:val="20"/>
              </w:rPr>
            </w:pPr>
            <w:r w:rsidRPr="00F21272">
              <w:rPr>
                <w:rFonts w:ascii="Copperplate Light" w:hAnsi="Copperplate Light" w:cstheme="majorHAnsi"/>
                <w:sz w:val="20"/>
                <w:szCs w:val="20"/>
              </w:rPr>
              <w:t xml:space="preserve">groepstherapie  </w:t>
            </w:r>
          </w:p>
        </w:tc>
        <w:tc>
          <w:tcPr>
            <w:tcW w:w="3071" w:type="dxa"/>
          </w:tcPr>
          <w:p w:rsidR="000446FD" w:rsidRPr="00F21272" w:rsidRDefault="000446FD" w:rsidP="000D24F3">
            <w:pPr>
              <w:rPr>
                <w:rFonts w:ascii="Copperplate Light" w:hAnsi="Copperplate Light" w:cstheme="majorHAnsi"/>
                <w:sz w:val="20"/>
                <w:szCs w:val="20"/>
              </w:rPr>
            </w:pPr>
          </w:p>
          <w:p w:rsidR="000D24F3" w:rsidRPr="00F21272" w:rsidRDefault="000D24F3" w:rsidP="000D24F3">
            <w:pPr>
              <w:rPr>
                <w:rFonts w:ascii="Copperplate Light" w:hAnsi="Copperplate Light" w:cstheme="majorHAnsi"/>
                <w:sz w:val="20"/>
                <w:szCs w:val="20"/>
              </w:rPr>
            </w:pPr>
            <w:r w:rsidRPr="00F21272">
              <w:rPr>
                <w:rFonts w:ascii="Copperplate Light" w:hAnsi="Copperplate Light" w:cstheme="majorHAnsi"/>
                <w:sz w:val="20"/>
                <w:szCs w:val="20"/>
              </w:rPr>
              <w:t>Vorm :</w:t>
            </w:r>
          </w:p>
        </w:tc>
      </w:tr>
      <w:tr w:rsidR="000446FD" w:rsidRPr="00F21272" w:rsidTr="00123A39">
        <w:tc>
          <w:tcPr>
            <w:tcW w:w="1451" w:type="dxa"/>
          </w:tcPr>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Huiswerk voor deze bijeenkomst</w:t>
            </w:r>
          </w:p>
          <w:p w:rsidR="0098476D" w:rsidRPr="00F21272" w:rsidRDefault="0098476D" w:rsidP="00123A39">
            <w:pPr>
              <w:rPr>
                <w:rFonts w:ascii="Copperplate Light" w:hAnsi="Copperplate Light" w:cstheme="majorHAnsi"/>
                <w:sz w:val="20"/>
                <w:szCs w:val="20"/>
              </w:rPr>
            </w:pPr>
          </w:p>
          <w:p w:rsidR="0098476D" w:rsidRPr="00F21272" w:rsidRDefault="0098476D" w:rsidP="00123A39">
            <w:pPr>
              <w:rPr>
                <w:rFonts w:ascii="Copperplate Light" w:hAnsi="Copperplate Light" w:cstheme="majorHAnsi"/>
                <w:sz w:val="20"/>
                <w:szCs w:val="20"/>
              </w:rPr>
            </w:pPr>
          </w:p>
          <w:p w:rsidR="0098476D" w:rsidRPr="00F21272" w:rsidRDefault="0098476D" w:rsidP="00123A39">
            <w:pPr>
              <w:rPr>
                <w:rFonts w:ascii="Copperplate Light" w:hAnsi="Copperplate Light" w:cstheme="majorHAnsi"/>
                <w:sz w:val="20"/>
                <w:szCs w:val="20"/>
              </w:rPr>
            </w:pPr>
          </w:p>
          <w:p w:rsidR="0098476D" w:rsidRPr="00F21272" w:rsidRDefault="0098476D" w:rsidP="00123A39">
            <w:pPr>
              <w:rPr>
                <w:rFonts w:ascii="Copperplate Light" w:hAnsi="Copperplate Light" w:cstheme="majorHAnsi"/>
                <w:sz w:val="20"/>
                <w:szCs w:val="20"/>
              </w:rPr>
            </w:pPr>
          </w:p>
          <w:p w:rsidR="0098476D" w:rsidRPr="00F21272" w:rsidRDefault="0098476D" w:rsidP="00123A39">
            <w:pPr>
              <w:rPr>
                <w:rFonts w:ascii="Copperplate Light" w:hAnsi="Copperplate Light" w:cstheme="majorHAnsi"/>
                <w:sz w:val="20"/>
                <w:szCs w:val="20"/>
              </w:rPr>
            </w:pPr>
          </w:p>
          <w:p w:rsidR="0098476D" w:rsidRPr="00F21272" w:rsidRDefault="0098476D" w:rsidP="00123A39">
            <w:pPr>
              <w:rPr>
                <w:rFonts w:ascii="Copperplate Light" w:hAnsi="Copperplate Light" w:cstheme="majorHAnsi"/>
                <w:sz w:val="20"/>
                <w:szCs w:val="20"/>
              </w:rPr>
            </w:pPr>
          </w:p>
        </w:tc>
        <w:tc>
          <w:tcPr>
            <w:tcW w:w="4690" w:type="dxa"/>
          </w:tcPr>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literatuur:</w:t>
            </w:r>
          </w:p>
          <w:p w:rsidR="000446FD" w:rsidRPr="00F21272" w:rsidRDefault="000446FD" w:rsidP="00123A39">
            <w:pPr>
              <w:tabs>
                <w:tab w:val="left" w:pos="8364"/>
              </w:tabs>
              <w:rPr>
                <w:rFonts w:ascii="Copperplate Light" w:hAnsi="Copperplate Light" w:cstheme="majorHAnsi"/>
                <w:sz w:val="20"/>
                <w:szCs w:val="20"/>
              </w:rPr>
            </w:pPr>
            <w:r w:rsidRPr="00F21272">
              <w:rPr>
                <w:rFonts w:ascii="Copperplate Light" w:hAnsi="Copperplate Light" w:cstheme="majorHAnsi"/>
                <w:sz w:val="20"/>
                <w:szCs w:val="20"/>
              </w:rPr>
              <w:t xml:space="preserve">M. </w:t>
            </w:r>
            <w:proofErr w:type="gramStart"/>
            <w:r w:rsidRPr="00F21272">
              <w:rPr>
                <w:rFonts w:ascii="Copperplate Light" w:hAnsi="Copperplate Light" w:cstheme="majorHAnsi"/>
                <w:sz w:val="20"/>
                <w:szCs w:val="20"/>
              </w:rPr>
              <w:t>Vreeswijk  en</w:t>
            </w:r>
            <w:proofErr w:type="gramEnd"/>
            <w:r w:rsidRPr="00F21272">
              <w:rPr>
                <w:rFonts w:ascii="Copperplate Light" w:hAnsi="Copperplate Light" w:cstheme="majorHAnsi"/>
                <w:sz w:val="20"/>
                <w:szCs w:val="20"/>
              </w:rPr>
              <w:t xml:space="preserve"> </w:t>
            </w:r>
            <w:proofErr w:type="spellStart"/>
            <w:r w:rsidRPr="00F21272">
              <w:rPr>
                <w:rFonts w:ascii="Copperplate Light" w:hAnsi="Copperplate Light" w:cstheme="majorHAnsi"/>
                <w:sz w:val="20"/>
                <w:szCs w:val="20"/>
              </w:rPr>
              <w:t>J.Broersen</w:t>
            </w:r>
            <w:proofErr w:type="spellEnd"/>
            <w:r w:rsidRPr="00F21272">
              <w:rPr>
                <w:rFonts w:ascii="Copperplate Light" w:hAnsi="Copperplate Light" w:cstheme="majorHAnsi"/>
                <w:sz w:val="20"/>
                <w:szCs w:val="20"/>
              </w:rPr>
              <w:t xml:space="preserve"> : Handleiding </w:t>
            </w:r>
            <w:r w:rsidR="002131A7" w:rsidRPr="00F21272">
              <w:rPr>
                <w:rFonts w:ascii="Copperplate Light" w:hAnsi="Copperplate Light" w:cstheme="majorHAnsi"/>
                <w:sz w:val="20"/>
                <w:szCs w:val="20"/>
              </w:rPr>
              <w:t>Kortdurende Schematherapie voor gro</w:t>
            </w:r>
            <w:r w:rsidR="00917EBC" w:rsidRPr="00F21272">
              <w:rPr>
                <w:rFonts w:ascii="Copperplate Light" w:hAnsi="Copperplate Light" w:cstheme="majorHAnsi"/>
                <w:sz w:val="20"/>
                <w:szCs w:val="20"/>
              </w:rPr>
              <w:t>ep</w:t>
            </w:r>
            <w:r w:rsidR="002131A7" w:rsidRPr="00F21272">
              <w:rPr>
                <w:rFonts w:ascii="Copperplate Light" w:hAnsi="Copperplate Light" w:cstheme="majorHAnsi"/>
                <w:sz w:val="20"/>
                <w:szCs w:val="20"/>
              </w:rPr>
              <w:t xml:space="preserve">stherapie en individuele therapie </w:t>
            </w:r>
            <w:r w:rsidRPr="00F21272">
              <w:rPr>
                <w:rFonts w:ascii="Copperplate Light" w:hAnsi="Copperplate Light" w:cstheme="majorHAnsi"/>
                <w:sz w:val="20"/>
                <w:szCs w:val="20"/>
              </w:rPr>
              <w:t xml:space="preserve">blz. </w:t>
            </w:r>
            <w:r w:rsidR="002131A7" w:rsidRPr="00F21272">
              <w:rPr>
                <w:rFonts w:ascii="Copperplate Light" w:hAnsi="Copperplate Light" w:cstheme="majorHAnsi"/>
                <w:sz w:val="20"/>
                <w:szCs w:val="20"/>
              </w:rPr>
              <w:t>17- 84;   67</w:t>
            </w:r>
            <w:r w:rsidRPr="00F21272">
              <w:rPr>
                <w:rFonts w:ascii="Copperplate Light" w:hAnsi="Copperplate Light" w:cstheme="majorHAnsi"/>
                <w:sz w:val="20"/>
                <w:szCs w:val="20"/>
              </w:rPr>
              <w:t xml:space="preserve"> </w:t>
            </w:r>
            <w:proofErr w:type="spellStart"/>
            <w:r w:rsidRPr="00F21272">
              <w:rPr>
                <w:rFonts w:ascii="Copperplate Light" w:hAnsi="Copperplate Light" w:cstheme="majorHAnsi"/>
                <w:sz w:val="20"/>
                <w:szCs w:val="20"/>
              </w:rPr>
              <w:t>blz</w:t>
            </w:r>
            <w:proofErr w:type="spellEnd"/>
            <w:r w:rsidRPr="00F21272">
              <w:rPr>
                <w:rFonts w:ascii="Copperplate Light" w:hAnsi="Copperplate Light" w:cstheme="majorHAnsi"/>
                <w:sz w:val="20"/>
                <w:szCs w:val="20"/>
              </w:rPr>
              <w:t xml:space="preserve">                                                                                                    </w:t>
            </w:r>
          </w:p>
          <w:p w:rsidR="000446FD" w:rsidRPr="00F21272" w:rsidRDefault="000446FD" w:rsidP="00123A39">
            <w:pPr>
              <w:tabs>
                <w:tab w:val="left" w:pos="8364"/>
              </w:tabs>
              <w:rPr>
                <w:rFonts w:ascii="Copperplate Light" w:hAnsi="Copperplate Light" w:cstheme="majorHAnsi"/>
                <w:sz w:val="20"/>
                <w:szCs w:val="20"/>
                <w:lang w:val="en-US"/>
              </w:rPr>
            </w:pPr>
            <w:r w:rsidRPr="00F21272">
              <w:rPr>
                <w:rFonts w:ascii="Copperplate Light" w:hAnsi="Copperplate Light" w:cstheme="majorHAnsi"/>
                <w:sz w:val="20"/>
                <w:szCs w:val="20"/>
                <w:lang w:val="en-US"/>
              </w:rPr>
              <w:t xml:space="preserve">J.M. </w:t>
            </w:r>
            <w:proofErr w:type="spellStart"/>
            <w:r w:rsidRPr="00F21272">
              <w:rPr>
                <w:rFonts w:ascii="Copperplate Light" w:hAnsi="Copperplate Light" w:cstheme="majorHAnsi"/>
                <w:sz w:val="20"/>
                <w:szCs w:val="20"/>
                <w:lang w:val="en-US"/>
              </w:rPr>
              <w:t>Farrel</w:t>
            </w:r>
            <w:proofErr w:type="spellEnd"/>
            <w:r w:rsidRPr="00F21272">
              <w:rPr>
                <w:rFonts w:ascii="Copperplate Light" w:hAnsi="Copperplate Light" w:cstheme="majorHAnsi"/>
                <w:sz w:val="20"/>
                <w:szCs w:val="20"/>
                <w:lang w:val="en-US"/>
              </w:rPr>
              <w:t xml:space="preserve"> &amp; I. </w:t>
            </w:r>
            <w:proofErr w:type="gramStart"/>
            <w:r w:rsidRPr="00F21272">
              <w:rPr>
                <w:rFonts w:ascii="Copperplate Light" w:hAnsi="Copperplate Light" w:cstheme="majorHAnsi"/>
                <w:sz w:val="20"/>
                <w:szCs w:val="20"/>
                <w:lang w:val="en-US"/>
              </w:rPr>
              <w:t>Shaw :</w:t>
            </w:r>
            <w:proofErr w:type="gramEnd"/>
            <w:r w:rsidRPr="00F21272">
              <w:rPr>
                <w:rFonts w:ascii="Copperplate Light" w:hAnsi="Copperplate Light" w:cstheme="majorHAnsi"/>
                <w:sz w:val="20"/>
                <w:szCs w:val="20"/>
                <w:lang w:val="en-US"/>
              </w:rPr>
              <w:t xml:space="preserve"> Group </w:t>
            </w:r>
            <w:proofErr w:type="spellStart"/>
            <w:r w:rsidRPr="00F21272">
              <w:rPr>
                <w:rFonts w:ascii="Copperplate Light" w:hAnsi="Copperplate Light" w:cstheme="majorHAnsi"/>
                <w:sz w:val="20"/>
                <w:szCs w:val="20"/>
                <w:lang w:val="en-US"/>
              </w:rPr>
              <w:t>Schematherapy</w:t>
            </w:r>
            <w:proofErr w:type="spellEnd"/>
            <w:r w:rsidRPr="00F21272">
              <w:rPr>
                <w:rFonts w:ascii="Copperplate Light" w:hAnsi="Copperplate Light" w:cstheme="majorHAnsi"/>
                <w:sz w:val="20"/>
                <w:szCs w:val="20"/>
                <w:lang w:val="en-US"/>
              </w:rPr>
              <w:t xml:space="preserve"> for Borderline Personality Disorder, Willey-Blackwell; 18 </w:t>
            </w:r>
            <w:proofErr w:type="spellStart"/>
            <w:r w:rsidRPr="00F21272">
              <w:rPr>
                <w:rFonts w:ascii="Copperplate Light" w:hAnsi="Copperplate Light" w:cstheme="majorHAnsi"/>
                <w:sz w:val="20"/>
                <w:szCs w:val="20"/>
                <w:lang w:val="en-US"/>
              </w:rPr>
              <w:t>blz</w:t>
            </w:r>
            <w:proofErr w:type="spellEnd"/>
            <w:r w:rsidRPr="00F21272">
              <w:rPr>
                <w:rFonts w:ascii="Copperplate Light" w:hAnsi="Copperplate Light" w:cstheme="majorHAnsi"/>
                <w:sz w:val="20"/>
                <w:szCs w:val="20"/>
                <w:lang w:val="en-US"/>
              </w:rPr>
              <w:t xml:space="preserve">. </w:t>
            </w:r>
          </w:p>
          <w:p w:rsidR="00E10E2A" w:rsidRPr="00F21272" w:rsidRDefault="00E10E2A" w:rsidP="00123A39">
            <w:pPr>
              <w:tabs>
                <w:tab w:val="left" w:pos="8364"/>
              </w:tabs>
              <w:rPr>
                <w:rFonts w:ascii="Copperplate Light" w:hAnsi="Copperplate Light" w:cstheme="majorHAnsi"/>
                <w:sz w:val="20"/>
                <w:szCs w:val="20"/>
                <w:lang w:val="en-US"/>
              </w:rPr>
            </w:pPr>
          </w:p>
          <w:p w:rsidR="000446FD" w:rsidRPr="00F21272" w:rsidRDefault="000446FD" w:rsidP="00123A39">
            <w:pPr>
              <w:tabs>
                <w:tab w:val="left" w:pos="8364"/>
              </w:tabs>
              <w:rPr>
                <w:rFonts w:ascii="Copperplate Light" w:hAnsi="Copperplate Light" w:cstheme="majorHAnsi"/>
                <w:sz w:val="20"/>
                <w:szCs w:val="20"/>
              </w:rPr>
            </w:pPr>
            <w:r w:rsidRPr="00F21272">
              <w:rPr>
                <w:rFonts w:ascii="Copperplate Light" w:hAnsi="Copperplate Light" w:cstheme="majorHAnsi"/>
                <w:sz w:val="20"/>
                <w:szCs w:val="20"/>
              </w:rPr>
              <w:t xml:space="preserve">de interventies uit bijeenkomst 4 oefenen met cliënten                            </w:t>
            </w:r>
          </w:p>
          <w:p w:rsidR="000446FD" w:rsidRPr="00F21272" w:rsidRDefault="000446FD" w:rsidP="0098476D">
            <w:pPr>
              <w:tabs>
                <w:tab w:val="left" w:pos="8364"/>
              </w:tabs>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3071" w:type="dxa"/>
          </w:tcPr>
          <w:p w:rsidR="000446FD" w:rsidRPr="00F21272" w:rsidRDefault="000446FD" w:rsidP="00123A39">
            <w:pPr>
              <w:rPr>
                <w:rFonts w:ascii="Copperplate Light" w:hAnsi="Copperplate Light" w:cstheme="majorHAnsi"/>
                <w:sz w:val="20"/>
                <w:szCs w:val="20"/>
              </w:rPr>
            </w:pPr>
          </w:p>
          <w:p w:rsidR="000446FD" w:rsidRPr="00F21272" w:rsidRDefault="002131A7" w:rsidP="00123A39">
            <w:pPr>
              <w:rPr>
                <w:rFonts w:ascii="Copperplate Light" w:hAnsi="Copperplate Light" w:cstheme="majorHAnsi"/>
                <w:sz w:val="20"/>
                <w:szCs w:val="20"/>
              </w:rPr>
            </w:pPr>
            <w:r w:rsidRPr="00F21272">
              <w:rPr>
                <w:rFonts w:ascii="Copperplate Light" w:hAnsi="Copperplate Light" w:cstheme="majorHAnsi"/>
                <w:sz w:val="20"/>
                <w:szCs w:val="20"/>
              </w:rPr>
              <w:t>bestuderen</w:t>
            </w:r>
          </w:p>
          <w:p w:rsidR="000446FD" w:rsidRPr="00F21272" w:rsidRDefault="000446FD" w:rsidP="00123A39">
            <w:pPr>
              <w:rPr>
                <w:rFonts w:ascii="Copperplate Light" w:hAnsi="Copperplate Light" w:cstheme="majorHAnsi"/>
                <w:sz w:val="20"/>
                <w:szCs w:val="20"/>
              </w:rPr>
            </w:pPr>
          </w:p>
          <w:p w:rsidR="000446FD" w:rsidRPr="00F21272" w:rsidRDefault="000446FD" w:rsidP="00123A39">
            <w:pPr>
              <w:rPr>
                <w:rFonts w:ascii="Copperplate Light" w:hAnsi="Copperplate Light" w:cstheme="majorHAnsi"/>
                <w:sz w:val="20"/>
                <w:szCs w:val="20"/>
              </w:rPr>
            </w:pPr>
          </w:p>
          <w:p w:rsidR="000446FD" w:rsidRPr="00F21272" w:rsidRDefault="000446FD" w:rsidP="00123A39">
            <w:pPr>
              <w:rPr>
                <w:rFonts w:ascii="Copperplate Light" w:hAnsi="Copperplate Light" w:cstheme="majorHAnsi"/>
                <w:sz w:val="20"/>
                <w:szCs w:val="20"/>
              </w:rPr>
            </w:pPr>
          </w:p>
          <w:p w:rsidR="000446FD" w:rsidRPr="00F21272" w:rsidRDefault="000446FD" w:rsidP="00123A39">
            <w:pPr>
              <w:rPr>
                <w:rFonts w:ascii="Copperplate Light" w:hAnsi="Copperplate Light" w:cstheme="majorHAnsi"/>
                <w:sz w:val="20"/>
                <w:szCs w:val="20"/>
              </w:rPr>
            </w:pPr>
          </w:p>
          <w:p w:rsidR="000446FD" w:rsidRPr="00F21272" w:rsidRDefault="000446FD" w:rsidP="00123A39">
            <w:pPr>
              <w:rPr>
                <w:rFonts w:ascii="Copperplate Light" w:hAnsi="Copperplate Light" w:cstheme="majorHAnsi"/>
                <w:sz w:val="20"/>
                <w:szCs w:val="20"/>
              </w:rPr>
            </w:pPr>
          </w:p>
          <w:p w:rsidR="000D24F3"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oefenen met eigen cliënte</w:t>
            </w:r>
            <w:r w:rsidR="000D24F3" w:rsidRPr="00F21272">
              <w:rPr>
                <w:rFonts w:ascii="Copperplate Light" w:hAnsi="Copperplate Light" w:cstheme="majorHAnsi"/>
                <w:sz w:val="20"/>
                <w:szCs w:val="20"/>
              </w:rPr>
              <w:t>n</w:t>
            </w:r>
          </w:p>
        </w:tc>
      </w:tr>
      <w:tr w:rsidR="000446FD" w:rsidRPr="00F21272" w:rsidTr="00123A39">
        <w:tc>
          <w:tcPr>
            <w:tcW w:w="1451" w:type="dxa"/>
          </w:tcPr>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Onderwerp</w:t>
            </w:r>
          </w:p>
        </w:tc>
        <w:tc>
          <w:tcPr>
            <w:tcW w:w="4690" w:type="dxa"/>
          </w:tcPr>
          <w:p w:rsidR="000D24F3" w:rsidRPr="00F21272" w:rsidRDefault="000446FD" w:rsidP="00CB3EE6">
            <w:pPr>
              <w:jc w:val="left"/>
              <w:rPr>
                <w:rFonts w:ascii="Copperplate Light" w:hAnsi="Copperplate Light" w:cstheme="majorHAnsi"/>
                <w:sz w:val="20"/>
                <w:szCs w:val="20"/>
              </w:rPr>
            </w:pPr>
            <w:r w:rsidRPr="00F21272">
              <w:rPr>
                <w:rFonts w:ascii="Copperplate Light" w:hAnsi="Copperplate Light" w:cstheme="majorHAnsi"/>
                <w:sz w:val="20"/>
                <w:szCs w:val="20"/>
              </w:rPr>
              <w:t>ST-</w:t>
            </w:r>
            <w:proofErr w:type="gramStart"/>
            <w:r w:rsidRPr="00F21272">
              <w:rPr>
                <w:rFonts w:ascii="Copperplate Light" w:hAnsi="Copperplate Light" w:cstheme="majorHAnsi"/>
                <w:sz w:val="20"/>
                <w:szCs w:val="20"/>
              </w:rPr>
              <w:t xml:space="preserve">verdieping </w:t>
            </w:r>
            <w:r w:rsidR="000D24F3" w:rsidRPr="00F21272">
              <w:rPr>
                <w:rFonts w:ascii="Copperplate Light" w:hAnsi="Copperplate Light" w:cstheme="majorHAnsi"/>
                <w:sz w:val="20"/>
                <w:szCs w:val="20"/>
              </w:rPr>
              <w:t xml:space="preserve"> :</w:t>
            </w:r>
            <w:proofErr w:type="gramEnd"/>
            <w:r w:rsidR="000D24F3"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 xml:space="preserve"> groepsschematherapie</w:t>
            </w:r>
            <w:r w:rsidR="000D24F3" w:rsidRPr="00F21272">
              <w:rPr>
                <w:rFonts w:ascii="Copperplate Light" w:hAnsi="Copperplate Light" w:cstheme="majorHAnsi"/>
                <w:sz w:val="20"/>
                <w:szCs w:val="20"/>
              </w:rPr>
              <w:t xml:space="preserve"> </w:t>
            </w:r>
          </w:p>
          <w:p w:rsidR="000D24F3" w:rsidRPr="00F21272" w:rsidRDefault="000D24F3" w:rsidP="00CB3EE6">
            <w:pPr>
              <w:jc w:val="left"/>
              <w:rPr>
                <w:rFonts w:ascii="Copperplate Light" w:hAnsi="Copperplate Light" w:cstheme="majorHAnsi"/>
                <w:sz w:val="20"/>
                <w:szCs w:val="20"/>
              </w:rPr>
            </w:pPr>
            <w:r w:rsidRPr="00F21272">
              <w:rPr>
                <w:rFonts w:ascii="Copperplate Light" w:hAnsi="Copperplate Light" w:cstheme="majorHAnsi"/>
                <w:sz w:val="20"/>
                <w:szCs w:val="20"/>
              </w:rPr>
              <w:t>(CGT-technieken en GST voor BPS)</w:t>
            </w:r>
          </w:p>
          <w:p w:rsidR="000446FD" w:rsidRPr="00F21272" w:rsidRDefault="000446FD" w:rsidP="000D24F3">
            <w:pPr>
              <w:jc w:val="center"/>
              <w:rPr>
                <w:rFonts w:ascii="Copperplate Light" w:hAnsi="Copperplate Light" w:cstheme="majorHAnsi"/>
                <w:sz w:val="20"/>
                <w:szCs w:val="20"/>
              </w:rPr>
            </w:pPr>
          </w:p>
        </w:tc>
        <w:tc>
          <w:tcPr>
            <w:tcW w:w="3071" w:type="dxa"/>
          </w:tcPr>
          <w:p w:rsidR="000446FD" w:rsidRPr="00F21272" w:rsidRDefault="000446FD" w:rsidP="00123A39">
            <w:pPr>
              <w:rPr>
                <w:rFonts w:ascii="Copperplate Light" w:hAnsi="Copperplate Light" w:cstheme="majorHAnsi"/>
                <w:sz w:val="20"/>
                <w:szCs w:val="20"/>
              </w:rPr>
            </w:pPr>
          </w:p>
          <w:p w:rsidR="000446FD" w:rsidRPr="00F21272" w:rsidRDefault="000446FD" w:rsidP="00123A39">
            <w:pPr>
              <w:rPr>
                <w:rFonts w:ascii="Copperplate Light" w:hAnsi="Copperplate Light" w:cstheme="majorHAnsi"/>
                <w:sz w:val="20"/>
                <w:szCs w:val="20"/>
              </w:rPr>
            </w:pPr>
          </w:p>
        </w:tc>
      </w:tr>
      <w:tr w:rsidR="000446FD" w:rsidRPr="00F21272" w:rsidTr="00123A39">
        <w:tc>
          <w:tcPr>
            <w:tcW w:w="1451" w:type="dxa"/>
          </w:tcPr>
          <w:p w:rsidR="002131A7" w:rsidRPr="00F21272" w:rsidRDefault="002131A7" w:rsidP="00123A39">
            <w:pPr>
              <w:rPr>
                <w:rFonts w:ascii="Copperplate Light" w:hAnsi="Copperplate Light" w:cstheme="majorHAnsi"/>
                <w:sz w:val="20"/>
                <w:szCs w:val="20"/>
              </w:rPr>
            </w:pPr>
          </w:p>
          <w:p w:rsidR="000446FD" w:rsidRPr="00F21272" w:rsidRDefault="001E001B" w:rsidP="00123A39">
            <w:pPr>
              <w:rPr>
                <w:rFonts w:ascii="Copperplate Light" w:hAnsi="Copperplate Light" w:cstheme="majorHAnsi"/>
                <w:sz w:val="20"/>
                <w:szCs w:val="20"/>
              </w:rPr>
            </w:pPr>
            <w:proofErr w:type="gramStart"/>
            <w:r w:rsidRPr="00F21272">
              <w:rPr>
                <w:rFonts w:ascii="Copperplate Light" w:hAnsi="Copperplate Light" w:cstheme="majorHAnsi"/>
                <w:sz w:val="20"/>
                <w:szCs w:val="20"/>
              </w:rPr>
              <w:t>09.45  -</w:t>
            </w:r>
            <w:proofErr w:type="gramEnd"/>
            <w:r w:rsidRPr="00F21272">
              <w:rPr>
                <w:rFonts w:ascii="Copperplate Light" w:hAnsi="Copperplate Light" w:cstheme="majorHAnsi"/>
                <w:sz w:val="20"/>
                <w:szCs w:val="20"/>
              </w:rPr>
              <w:t xml:space="preserve"> </w:t>
            </w:r>
            <w:r w:rsidR="000446FD" w:rsidRPr="00F21272">
              <w:rPr>
                <w:rFonts w:ascii="Copperplate Light" w:hAnsi="Copperplate Light" w:cstheme="majorHAnsi"/>
                <w:sz w:val="20"/>
                <w:szCs w:val="20"/>
              </w:rPr>
              <w:t xml:space="preserve"> 10.</w:t>
            </w:r>
            <w:r w:rsidRPr="00F21272">
              <w:rPr>
                <w:rFonts w:ascii="Copperplate Light" w:hAnsi="Copperplate Light" w:cstheme="majorHAnsi"/>
                <w:sz w:val="20"/>
                <w:szCs w:val="20"/>
              </w:rPr>
              <w:t>30</w:t>
            </w:r>
            <w:r w:rsidR="000446FD" w:rsidRPr="00F21272">
              <w:rPr>
                <w:rFonts w:ascii="Copperplate Light" w:hAnsi="Copperplate Light" w:cstheme="majorHAnsi"/>
                <w:sz w:val="20"/>
                <w:szCs w:val="20"/>
              </w:rPr>
              <w:t xml:space="preserve">  </w:t>
            </w:r>
          </w:p>
          <w:p w:rsidR="002131A7" w:rsidRPr="00F21272" w:rsidRDefault="002131A7" w:rsidP="00123A39">
            <w:pPr>
              <w:rPr>
                <w:rFonts w:ascii="Copperplate Light" w:hAnsi="Copperplate Light" w:cstheme="majorHAnsi"/>
                <w:sz w:val="20"/>
                <w:szCs w:val="20"/>
              </w:rPr>
            </w:pPr>
          </w:p>
        </w:tc>
        <w:tc>
          <w:tcPr>
            <w:tcW w:w="4690" w:type="dxa"/>
          </w:tcPr>
          <w:p w:rsidR="002131A7"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 xml:space="preserve">reflectie vorige bijeenkomst;  </w:t>
            </w:r>
          </w:p>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literatuur en ervaringen met cliënten</w:t>
            </w:r>
          </w:p>
        </w:tc>
        <w:tc>
          <w:tcPr>
            <w:tcW w:w="3071" w:type="dxa"/>
          </w:tcPr>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docent + cursisten</w:t>
            </w:r>
          </w:p>
        </w:tc>
      </w:tr>
      <w:tr w:rsidR="000446FD" w:rsidRPr="00F21272" w:rsidTr="00123A39">
        <w:tc>
          <w:tcPr>
            <w:tcW w:w="1451" w:type="dxa"/>
          </w:tcPr>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 xml:space="preserve">10.45 – 11.15 </w:t>
            </w:r>
          </w:p>
        </w:tc>
        <w:tc>
          <w:tcPr>
            <w:tcW w:w="4690" w:type="dxa"/>
          </w:tcPr>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groepsschematherapie</w:t>
            </w:r>
          </w:p>
        </w:tc>
        <w:tc>
          <w:tcPr>
            <w:tcW w:w="3071" w:type="dxa"/>
          </w:tcPr>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Inleiding docent 1</w:t>
            </w:r>
          </w:p>
          <w:p w:rsidR="000446FD" w:rsidRPr="00F21272" w:rsidRDefault="000446FD" w:rsidP="00123A39">
            <w:pPr>
              <w:rPr>
                <w:rFonts w:ascii="Copperplate Light" w:hAnsi="Copperplate Light" w:cstheme="majorHAnsi"/>
                <w:sz w:val="20"/>
                <w:szCs w:val="20"/>
              </w:rPr>
            </w:pPr>
          </w:p>
        </w:tc>
      </w:tr>
      <w:tr w:rsidR="000446FD" w:rsidRPr="00F21272" w:rsidTr="00123A39">
        <w:tc>
          <w:tcPr>
            <w:tcW w:w="1451" w:type="dxa"/>
          </w:tcPr>
          <w:p w:rsidR="002131A7" w:rsidRPr="00F21272" w:rsidRDefault="002131A7" w:rsidP="00123A39">
            <w:pPr>
              <w:rPr>
                <w:rFonts w:ascii="Copperplate Light" w:hAnsi="Copperplate Light" w:cstheme="majorHAnsi"/>
                <w:sz w:val="20"/>
                <w:szCs w:val="20"/>
              </w:rPr>
            </w:pPr>
          </w:p>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11.15 – 11.</w:t>
            </w:r>
            <w:r w:rsidR="0028150D" w:rsidRPr="00F21272">
              <w:rPr>
                <w:rFonts w:ascii="Copperplate Light" w:hAnsi="Copperplate Light" w:cstheme="majorHAnsi"/>
                <w:sz w:val="20"/>
                <w:szCs w:val="20"/>
              </w:rPr>
              <w:t>30</w:t>
            </w:r>
            <w:r w:rsidRPr="00F21272">
              <w:rPr>
                <w:rFonts w:ascii="Copperplate Light" w:hAnsi="Copperplate Light" w:cstheme="majorHAnsi"/>
                <w:sz w:val="20"/>
                <w:szCs w:val="20"/>
              </w:rPr>
              <w:t xml:space="preserve"> </w:t>
            </w:r>
          </w:p>
          <w:p w:rsidR="002131A7" w:rsidRPr="00F21272" w:rsidRDefault="002131A7" w:rsidP="00123A39">
            <w:pPr>
              <w:rPr>
                <w:rFonts w:ascii="Copperplate Light" w:hAnsi="Copperplate Light" w:cstheme="majorHAnsi"/>
                <w:sz w:val="20"/>
                <w:szCs w:val="20"/>
              </w:rPr>
            </w:pPr>
          </w:p>
        </w:tc>
        <w:tc>
          <w:tcPr>
            <w:tcW w:w="4690" w:type="dxa"/>
          </w:tcPr>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 xml:space="preserve">Kortdurende schemagroepstherapie </w:t>
            </w:r>
          </w:p>
        </w:tc>
        <w:tc>
          <w:tcPr>
            <w:tcW w:w="3071" w:type="dxa"/>
          </w:tcPr>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Inleiding docent</w:t>
            </w:r>
          </w:p>
        </w:tc>
      </w:tr>
      <w:tr w:rsidR="000446FD" w:rsidRPr="00F21272" w:rsidTr="00123A39">
        <w:tc>
          <w:tcPr>
            <w:tcW w:w="1451" w:type="dxa"/>
          </w:tcPr>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11.</w:t>
            </w:r>
            <w:r w:rsidR="0028150D" w:rsidRPr="00F21272">
              <w:rPr>
                <w:rFonts w:ascii="Copperplate Light" w:hAnsi="Copperplate Light" w:cstheme="majorHAnsi"/>
                <w:sz w:val="20"/>
                <w:szCs w:val="20"/>
              </w:rPr>
              <w:t>30</w:t>
            </w:r>
            <w:r w:rsidRPr="00F21272">
              <w:rPr>
                <w:rFonts w:ascii="Copperplate Light" w:hAnsi="Copperplate Light" w:cstheme="majorHAnsi"/>
                <w:sz w:val="20"/>
                <w:szCs w:val="20"/>
              </w:rPr>
              <w:t xml:space="preserve"> – </w:t>
            </w:r>
            <w:r w:rsidR="0028150D" w:rsidRPr="00F21272">
              <w:rPr>
                <w:rFonts w:ascii="Copperplate Light" w:hAnsi="Copperplate Light" w:cstheme="majorHAnsi"/>
                <w:sz w:val="20"/>
                <w:szCs w:val="20"/>
              </w:rPr>
              <w:t>13.00</w:t>
            </w:r>
          </w:p>
          <w:p w:rsidR="0028150D" w:rsidRPr="00F21272" w:rsidRDefault="0028150D" w:rsidP="00123A39">
            <w:pPr>
              <w:rPr>
                <w:rFonts w:ascii="Copperplate Light" w:hAnsi="Copperplate Light" w:cstheme="majorHAnsi"/>
                <w:sz w:val="20"/>
                <w:szCs w:val="20"/>
              </w:rPr>
            </w:pPr>
          </w:p>
          <w:p w:rsidR="0028150D" w:rsidRPr="00F21272" w:rsidRDefault="0028150D" w:rsidP="00123A39">
            <w:pPr>
              <w:rPr>
                <w:rFonts w:ascii="Copperplate Light" w:hAnsi="Copperplate Light" w:cstheme="majorHAnsi"/>
                <w:sz w:val="20"/>
                <w:szCs w:val="20"/>
              </w:rPr>
            </w:pPr>
          </w:p>
          <w:p w:rsidR="0028150D" w:rsidRPr="00F21272" w:rsidRDefault="0028150D" w:rsidP="00123A39">
            <w:pPr>
              <w:rPr>
                <w:rFonts w:ascii="Copperplate Light" w:hAnsi="Copperplate Light" w:cstheme="majorHAnsi"/>
                <w:sz w:val="20"/>
                <w:szCs w:val="20"/>
              </w:rPr>
            </w:pPr>
          </w:p>
          <w:p w:rsidR="0028150D" w:rsidRPr="00F21272" w:rsidRDefault="0028150D" w:rsidP="00123A39">
            <w:pPr>
              <w:rPr>
                <w:rFonts w:ascii="Copperplate Light" w:hAnsi="Copperplate Light" w:cstheme="majorHAnsi"/>
                <w:sz w:val="20"/>
                <w:szCs w:val="20"/>
              </w:rPr>
            </w:pPr>
          </w:p>
        </w:tc>
        <w:tc>
          <w:tcPr>
            <w:tcW w:w="4690" w:type="dxa"/>
          </w:tcPr>
          <w:p w:rsidR="000446FD" w:rsidRPr="00F21272" w:rsidRDefault="0028150D" w:rsidP="00123A39">
            <w:pPr>
              <w:rPr>
                <w:rFonts w:ascii="Copperplate Light" w:hAnsi="Copperplate Light" w:cstheme="majorHAnsi"/>
                <w:sz w:val="20"/>
                <w:szCs w:val="20"/>
              </w:rPr>
            </w:pPr>
            <w:proofErr w:type="gramStart"/>
            <w:r w:rsidRPr="00F21272">
              <w:rPr>
                <w:rFonts w:ascii="Copperplate Light" w:hAnsi="Copperplate Light" w:cstheme="majorHAnsi"/>
                <w:sz w:val="20"/>
                <w:szCs w:val="20"/>
              </w:rPr>
              <w:t>CGT interventies</w:t>
            </w:r>
            <w:proofErr w:type="gramEnd"/>
            <w:r w:rsidRPr="00F21272">
              <w:rPr>
                <w:rFonts w:ascii="Copperplate Light" w:hAnsi="Copperplate Light" w:cstheme="majorHAnsi"/>
                <w:sz w:val="20"/>
                <w:szCs w:val="20"/>
              </w:rPr>
              <w:t xml:space="preserve"> in de groepsschematherapie </w:t>
            </w:r>
          </w:p>
          <w:p w:rsidR="0028150D" w:rsidRPr="00F21272" w:rsidRDefault="0028150D" w:rsidP="00123A39">
            <w:pPr>
              <w:rPr>
                <w:rFonts w:ascii="Copperplate Light" w:hAnsi="Copperplate Light" w:cstheme="majorHAnsi"/>
                <w:sz w:val="20"/>
                <w:szCs w:val="20"/>
              </w:rPr>
            </w:pPr>
          </w:p>
          <w:p w:rsidR="0028150D" w:rsidRPr="00F21272" w:rsidRDefault="0028150D" w:rsidP="0028150D">
            <w:pPr>
              <w:pStyle w:val="Lijstalinea"/>
              <w:numPr>
                <w:ilvl w:val="0"/>
                <w:numId w:val="10"/>
              </w:numPr>
              <w:rPr>
                <w:rFonts w:ascii="Copperplate Light" w:hAnsi="Copperplate Light" w:cstheme="majorHAnsi"/>
                <w:sz w:val="20"/>
                <w:szCs w:val="20"/>
              </w:rPr>
            </w:pPr>
            <w:r w:rsidRPr="00F21272">
              <w:rPr>
                <w:rFonts w:ascii="Copperplate Light" w:hAnsi="Copperplate Light" w:cstheme="majorHAnsi"/>
                <w:sz w:val="20"/>
                <w:szCs w:val="20"/>
              </w:rPr>
              <w:t>cognitieve interventie</w:t>
            </w:r>
          </w:p>
          <w:p w:rsidR="0028150D" w:rsidRPr="00F21272" w:rsidRDefault="0028150D" w:rsidP="0028150D">
            <w:pPr>
              <w:pStyle w:val="Lijstalinea"/>
              <w:numPr>
                <w:ilvl w:val="0"/>
                <w:numId w:val="10"/>
              </w:numPr>
              <w:rPr>
                <w:rFonts w:ascii="Copperplate Light" w:hAnsi="Copperplate Light" w:cstheme="majorHAnsi"/>
                <w:sz w:val="20"/>
                <w:szCs w:val="20"/>
              </w:rPr>
            </w:pPr>
            <w:r w:rsidRPr="00F21272">
              <w:rPr>
                <w:rFonts w:ascii="Copperplate Light" w:hAnsi="Copperplate Light" w:cstheme="majorHAnsi"/>
                <w:sz w:val="20"/>
                <w:szCs w:val="20"/>
              </w:rPr>
              <w:t>rollenspel met hele groep</w:t>
            </w:r>
          </w:p>
          <w:p w:rsidR="0028150D" w:rsidRPr="00F21272" w:rsidRDefault="0028150D" w:rsidP="0028150D">
            <w:pPr>
              <w:ind w:left="360"/>
              <w:rPr>
                <w:rFonts w:ascii="Copperplate Light" w:hAnsi="Copperplate Light" w:cstheme="majorHAnsi"/>
                <w:sz w:val="20"/>
                <w:szCs w:val="20"/>
              </w:rPr>
            </w:pPr>
          </w:p>
        </w:tc>
        <w:tc>
          <w:tcPr>
            <w:tcW w:w="3071" w:type="dxa"/>
          </w:tcPr>
          <w:p w:rsidR="0028150D" w:rsidRPr="00F21272" w:rsidRDefault="0028150D" w:rsidP="00123A39">
            <w:pPr>
              <w:rPr>
                <w:rFonts w:ascii="Copperplate Light" w:hAnsi="Copperplate Light" w:cstheme="majorHAnsi"/>
                <w:sz w:val="20"/>
                <w:szCs w:val="20"/>
              </w:rPr>
            </w:pPr>
            <w:proofErr w:type="gramStart"/>
            <w:r w:rsidRPr="00F21272">
              <w:rPr>
                <w:rFonts w:ascii="Copperplate Light" w:hAnsi="Copperplate Light" w:cstheme="majorHAnsi"/>
                <w:sz w:val="20"/>
                <w:szCs w:val="20"/>
              </w:rPr>
              <w:t>inleidingen  docent</w:t>
            </w:r>
            <w:proofErr w:type="gramEnd"/>
            <w:r w:rsidRPr="00F21272">
              <w:rPr>
                <w:rFonts w:ascii="Copperplate Light" w:hAnsi="Copperplate Light" w:cstheme="majorHAnsi"/>
                <w:sz w:val="20"/>
                <w:szCs w:val="20"/>
              </w:rPr>
              <w:t xml:space="preserve"> </w:t>
            </w:r>
          </w:p>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 xml:space="preserve">Plenair oefenen </w:t>
            </w:r>
            <w:r w:rsidR="0028150D" w:rsidRPr="00F21272">
              <w:rPr>
                <w:rFonts w:ascii="Copperplate Light" w:hAnsi="Copperplate Light" w:cstheme="majorHAnsi"/>
                <w:sz w:val="20"/>
                <w:szCs w:val="20"/>
              </w:rPr>
              <w:t xml:space="preserve">van de interventies </w:t>
            </w:r>
          </w:p>
          <w:p w:rsidR="000446FD" w:rsidRPr="00F21272" w:rsidRDefault="000446FD" w:rsidP="00123A39">
            <w:pPr>
              <w:rPr>
                <w:rFonts w:ascii="Copperplate Light" w:hAnsi="Copperplate Light" w:cstheme="majorHAnsi"/>
                <w:sz w:val="20"/>
                <w:szCs w:val="20"/>
              </w:rPr>
            </w:pPr>
            <w:r w:rsidRPr="00F21272">
              <w:rPr>
                <w:rFonts w:ascii="Copperplate Light" w:hAnsi="Copperplate Light" w:cstheme="majorHAnsi"/>
                <w:sz w:val="20"/>
                <w:szCs w:val="20"/>
              </w:rPr>
              <w:t>nabespreken</w:t>
            </w:r>
          </w:p>
          <w:p w:rsidR="000446FD" w:rsidRPr="00F21272" w:rsidRDefault="000446FD" w:rsidP="00123A39">
            <w:pPr>
              <w:rPr>
                <w:rFonts w:ascii="Copperplate Light" w:hAnsi="Copperplate Light" w:cstheme="majorHAnsi"/>
                <w:sz w:val="20"/>
                <w:szCs w:val="20"/>
              </w:rPr>
            </w:pPr>
          </w:p>
        </w:tc>
      </w:tr>
      <w:tr w:rsidR="0028150D" w:rsidRPr="00F21272" w:rsidTr="00123A39">
        <w:tc>
          <w:tcPr>
            <w:tcW w:w="1451" w:type="dxa"/>
          </w:tcPr>
          <w:p w:rsidR="0028150D" w:rsidRPr="00F21272" w:rsidRDefault="0028150D" w:rsidP="00123A39">
            <w:pPr>
              <w:rPr>
                <w:rFonts w:ascii="Copperplate Light" w:hAnsi="Copperplate Light" w:cstheme="majorHAnsi"/>
                <w:sz w:val="20"/>
                <w:szCs w:val="20"/>
              </w:rPr>
            </w:pPr>
            <w:r w:rsidRPr="00F21272">
              <w:rPr>
                <w:rFonts w:ascii="Copperplate Light" w:hAnsi="Copperplate Light" w:cstheme="majorHAnsi"/>
                <w:sz w:val="20"/>
                <w:szCs w:val="20"/>
              </w:rPr>
              <w:t xml:space="preserve">13.00 – 13.45 </w:t>
            </w:r>
          </w:p>
        </w:tc>
        <w:tc>
          <w:tcPr>
            <w:tcW w:w="4690" w:type="dxa"/>
          </w:tcPr>
          <w:p w:rsidR="0028150D" w:rsidRPr="00F21272" w:rsidRDefault="0028150D" w:rsidP="00123A39">
            <w:pPr>
              <w:rPr>
                <w:rFonts w:ascii="Copperplate Light" w:hAnsi="Copperplate Light" w:cstheme="majorHAnsi"/>
                <w:sz w:val="20"/>
                <w:szCs w:val="20"/>
              </w:rPr>
            </w:pPr>
            <w:r w:rsidRPr="00F21272">
              <w:rPr>
                <w:rFonts w:ascii="Copperplate Light" w:hAnsi="Copperplate Light" w:cstheme="majorHAnsi"/>
                <w:sz w:val="20"/>
                <w:szCs w:val="20"/>
              </w:rPr>
              <w:t xml:space="preserve">lunchpauze </w:t>
            </w:r>
          </w:p>
        </w:tc>
        <w:tc>
          <w:tcPr>
            <w:tcW w:w="3071" w:type="dxa"/>
          </w:tcPr>
          <w:p w:rsidR="0028150D" w:rsidRPr="00F21272" w:rsidRDefault="0028150D" w:rsidP="00123A39">
            <w:pPr>
              <w:rPr>
                <w:rFonts w:ascii="Copperplate Light" w:hAnsi="Copperplate Light" w:cstheme="majorHAnsi"/>
                <w:sz w:val="20"/>
                <w:szCs w:val="20"/>
              </w:rPr>
            </w:pPr>
          </w:p>
        </w:tc>
      </w:tr>
      <w:tr w:rsidR="0028150D" w:rsidRPr="00F21272" w:rsidTr="00123A39">
        <w:tc>
          <w:tcPr>
            <w:tcW w:w="1451" w:type="dxa"/>
          </w:tcPr>
          <w:p w:rsidR="00E10E2A" w:rsidRPr="00F21272" w:rsidRDefault="0028150D" w:rsidP="00123A39">
            <w:pPr>
              <w:rPr>
                <w:rFonts w:ascii="Copperplate Light" w:hAnsi="Copperplate Light" w:cstheme="majorHAnsi"/>
                <w:sz w:val="20"/>
                <w:szCs w:val="20"/>
              </w:rPr>
            </w:pPr>
            <w:r w:rsidRPr="00F21272">
              <w:rPr>
                <w:rFonts w:ascii="Copperplate Light" w:hAnsi="Copperplate Light" w:cstheme="majorHAnsi"/>
                <w:sz w:val="20"/>
                <w:szCs w:val="20"/>
              </w:rPr>
              <w:t xml:space="preserve">13.45 – </w:t>
            </w:r>
            <w:r w:rsidR="00E10E2A" w:rsidRPr="00F21272">
              <w:rPr>
                <w:rFonts w:ascii="Copperplate Light" w:hAnsi="Copperplate Light" w:cstheme="majorHAnsi"/>
                <w:sz w:val="20"/>
                <w:szCs w:val="20"/>
              </w:rPr>
              <w:t>15.00</w:t>
            </w:r>
          </w:p>
          <w:p w:rsidR="00E10E2A" w:rsidRPr="00F21272" w:rsidRDefault="00E10E2A" w:rsidP="00123A39">
            <w:pPr>
              <w:rPr>
                <w:rFonts w:ascii="Copperplate Light" w:hAnsi="Copperplate Light" w:cstheme="majorHAnsi"/>
                <w:sz w:val="20"/>
                <w:szCs w:val="20"/>
              </w:rPr>
            </w:pPr>
          </w:p>
          <w:p w:rsidR="00E10E2A" w:rsidRPr="00F21272" w:rsidRDefault="00E10E2A" w:rsidP="00123A39">
            <w:pPr>
              <w:rPr>
                <w:rFonts w:ascii="Copperplate Light" w:hAnsi="Copperplate Light" w:cstheme="majorHAnsi"/>
                <w:sz w:val="20"/>
                <w:szCs w:val="20"/>
              </w:rPr>
            </w:pPr>
          </w:p>
          <w:p w:rsidR="00E10E2A" w:rsidRPr="00F21272" w:rsidRDefault="00E10E2A" w:rsidP="00123A39">
            <w:pPr>
              <w:rPr>
                <w:rFonts w:ascii="Copperplate Light" w:hAnsi="Copperplate Light" w:cstheme="majorHAnsi"/>
                <w:sz w:val="20"/>
                <w:szCs w:val="20"/>
              </w:rPr>
            </w:pPr>
          </w:p>
          <w:p w:rsidR="00E10E2A" w:rsidRPr="00F21272" w:rsidRDefault="00E10E2A" w:rsidP="00123A39">
            <w:pPr>
              <w:rPr>
                <w:rFonts w:ascii="Copperplate Light" w:hAnsi="Copperplate Light" w:cstheme="majorHAnsi"/>
                <w:sz w:val="20"/>
                <w:szCs w:val="20"/>
              </w:rPr>
            </w:pPr>
          </w:p>
          <w:p w:rsidR="0028150D" w:rsidRPr="00F21272" w:rsidRDefault="00E10E2A" w:rsidP="00123A39">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690" w:type="dxa"/>
          </w:tcPr>
          <w:p w:rsidR="0028150D" w:rsidRPr="00F21272" w:rsidRDefault="0028150D" w:rsidP="00123A39">
            <w:pPr>
              <w:rPr>
                <w:rFonts w:ascii="Copperplate Light" w:hAnsi="Copperplate Light" w:cstheme="majorHAnsi"/>
                <w:sz w:val="20"/>
                <w:szCs w:val="20"/>
              </w:rPr>
            </w:pPr>
            <w:r w:rsidRPr="00F21272">
              <w:rPr>
                <w:rFonts w:ascii="Copperplate Light" w:hAnsi="Copperplate Light" w:cstheme="majorHAnsi"/>
                <w:sz w:val="20"/>
                <w:szCs w:val="20"/>
              </w:rPr>
              <w:t xml:space="preserve">vervolg interventies in groepstherapie </w:t>
            </w:r>
          </w:p>
          <w:p w:rsidR="0028150D" w:rsidRPr="00F21272" w:rsidRDefault="0028150D" w:rsidP="0028150D">
            <w:pPr>
              <w:pStyle w:val="Lijstalinea"/>
              <w:numPr>
                <w:ilvl w:val="0"/>
                <w:numId w:val="10"/>
              </w:numPr>
              <w:rPr>
                <w:rFonts w:ascii="Copperplate Light" w:hAnsi="Copperplate Light" w:cstheme="majorHAnsi"/>
                <w:sz w:val="20"/>
                <w:szCs w:val="20"/>
              </w:rPr>
            </w:pPr>
            <w:r w:rsidRPr="00F21272">
              <w:rPr>
                <w:rFonts w:ascii="Copperplate Light" w:hAnsi="Copperplate Light" w:cstheme="majorHAnsi"/>
                <w:sz w:val="20"/>
                <w:szCs w:val="20"/>
              </w:rPr>
              <w:t>rollenspel met deel groepsgenoten</w:t>
            </w:r>
          </w:p>
          <w:p w:rsidR="00E10E2A" w:rsidRPr="00F21272" w:rsidRDefault="00E10E2A" w:rsidP="00E10E2A">
            <w:pPr>
              <w:pStyle w:val="Lijstalinea"/>
              <w:numPr>
                <w:ilvl w:val="0"/>
                <w:numId w:val="10"/>
              </w:numPr>
              <w:rPr>
                <w:rFonts w:ascii="Copperplate Light" w:hAnsi="Copperplate Light" w:cstheme="majorHAnsi"/>
                <w:sz w:val="20"/>
                <w:szCs w:val="20"/>
              </w:rPr>
            </w:pPr>
            <w:r w:rsidRPr="00F21272">
              <w:rPr>
                <w:rFonts w:ascii="Copperplate Light" w:hAnsi="Copperplate Light" w:cstheme="majorHAnsi"/>
                <w:sz w:val="20"/>
                <w:szCs w:val="20"/>
              </w:rPr>
              <w:t>experiëntiële interventie met de groep</w:t>
            </w:r>
          </w:p>
          <w:p w:rsidR="00E10E2A" w:rsidRPr="00F21272" w:rsidRDefault="00E10E2A" w:rsidP="00E10E2A">
            <w:pPr>
              <w:pStyle w:val="Lijstalinea"/>
              <w:rPr>
                <w:rFonts w:ascii="Copperplate Light" w:hAnsi="Copperplate Light" w:cstheme="majorHAnsi"/>
                <w:sz w:val="20"/>
                <w:szCs w:val="20"/>
              </w:rPr>
            </w:pPr>
            <w:r w:rsidRPr="00F21272">
              <w:rPr>
                <w:rFonts w:ascii="Copperplate Light" w:hAnsi="Copperplate Light" w:cstheme="majorHAnsi"/>
                <w:sz w:val="20"/>
                <w:szCs w:val="20"/>
              </w:rPr>
              <w:t>- start van de therapie</w:t>
            </w:r>
          </w:p>
          <w:p w:rsidR="00E10E2A" w:rsidRPr="00F21272" w:rsidRDefault="00E10E2A" w:rsidP="00E10E2A">
            <w:pPr>
              <w:rPr>
                <w:rFonts w:ascii="Copperplate Light" w:hAnsi="Copperplate Light" w:cstheme="majorHAnsi"/>
                <w:sz w:val="20"/>
                <w:szCs w:val="20"/>
              </w:rPr>
            </w:pPr>
            <w:r w:rsidRPr="00F21272">
              <w:rPr>
                <w:rFonts w:ascii="Copperplate Light" w:hAnsi="Copperplate Light" w:cstheme="majorHAnsi"/>
                <w:sz w:val="20"/>
                <w:szCs w:val="20"/>
              </w:rPr>
              <w:t xml:space="preserve">            </w:t>
            </w:r>
            <w:r w:rsidR="000D24F3"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 xml:space="preserve"> - 2</w:t>
            </w:r>
            <w:r w:rsidRPr="00F21272">
              <w:rPr>
                <w:rFonts w:ascii="Copperplate Light" w:hAnsi="Copperplate Light" w:cstheme="majorHAnsi"/>
                <w:sz w:val="20"/>
                <w:szCs w:val="20"/>
                <w:vertAlign w:val="superscript"/>
              </w:rPr>
              <w:t>e</w:t>
            </w:r>
            <w:r w:rsidRPr="00F21272">
              <w:rPr>
                <w:rFonts w:ascii="Copperplate Light" w:hAnsi="Copperplate Light" w:cstheme="majorHAnsi"/>
                <w:sz w:val="20"/>
                <w:szCs w:val="20"/>
              </w:rPr>
              <w:t xml:space="preserve"> fase therapie</w:t>
            </w:r>
          </w:p>
          <w:p w:rsidR="0028150D" w:rsidRPr="00F21272" w:rsidRDefault="0028150D" w:rsidP="00123A39">
            <w:pPr>
              <w:rPr>
                <w:rFonts w:ascii="Copperplate Light" w:hAnsi="Copperplate Light" w:cstheme="majorHAnsi"/>
                <w:sz w:val="20"/>
                <w:szCs w:val="20"/>
              </w:rPr>
            </w:pPr>
          </w:p>
        </w:tc>
        <w:tc>
          <w:tcPr>
            <w:tcW w:w="3071" w:type="dxa"/>
          </w:tcPr>
          <w:p w:rsidR="0028150D" w:rsidRPr="00F21272" w:rsidRDefault="00E10E2A" w:rsidP="00123A39">
            <w:pPr>
              <w:rPr>
                <w:rFonts w:ascii="Copperplate Light" w:hAnsi="Copperplate Light" w:cstheme="majorHAnsi"/>
                <w:sz w:val="20"/>
                <w:szCs w:val="20"/>
              </w:rPr>
            </w:pPr>
            <w:r w:rsidRPr="00F21272">
              <w:rPr>
                <w:rFonts w:ascii="Copperplate Light" w:hAnsi="Copperplate Light" w:cstheme="majorHAnsi"/>
                <w:sz w:val="20"/>
                <w:szCs w:val="20"/>
              </w:rPr>
              <w:t xml:space="preserve">inleidingen docent </w:t>
            </w:r>
          </w:p>
          <w:p w:rsidR="00E10E2A" w:rsidRPr="00F21272" w:rsidRDefault="00E10E2A" w:rsidP="00E10E2A">
            <w:pPr>
              <w:rPr>
                <w:rFonts w:ascii="Copperplate Light" w:hAnsi="Copperplate Light" w:cstheme="majorHAnsi"/>
                <w:sz w:val="20"/>
                <w:szCs w:val="20"/>
              </w:rPr>
            </w:pPr>
            <w:r w:rsidRPr="00F21272">
              <w:rPr>
                <w:rFonts w:ascii="Copperplate Light" w:hAnsi="Copperplate Light" w:cstheme="majorHAnsi"/>
                <w:sz w:val="20"/>
                <w:szCs w:val="20"/>
              </w:rPr>
              <w:t xml:space="preserve">Plenair oefenen van de interventies </w:t>
            </w:r>
          </w:p>
          <w:p w:rsidR="00E10E2A" w:rsidRPr="00F21272" w:rsidRDefault="00E10E2A" w:rsidP="00E10E2A">
            <w:pPr>
              <w:rPr>
                <w:rFonts w:ascii="Copperplate Light" w:hAnsi="Copperplate Light" w:cstheme="majorHAnsi"/>
                <w:sz w:val="20"/>
                <w:szCs w:val="20"/>
              </w:rPr>
            </w:pPr>
            <w:r w:rsidRPr="00F21272">
              <w:rPr>
                <w:rFonts w:ascii="Copperplate Light" w:hAnsi="Copperplate Light" w:cstheme="majorHAnsi"/>
                <w:sz w:val="20"/>
                <w:szCs w:val="20"/>
              </w:rPr>
              <w:t>nabespreken</w:t>
            </w:r>
          </w:p>
          <w:p w:rsidR="00E10E2A" w:rsidRPr="00F21272" w:rsidRDefault="00E10E2A" w:rsidP="00123A39">
            <w:pPr>
              <w:rPr>
                <w:rFonts w:ascii="Copperplate Light" w:hAnsi="Copperplate Light" w:cstheme="majorHAnsi"/>
                <w:sz w:val="20"/>
                <w:szCs w:val="20"/>
              </w:rPr>
            </w:pPr>
          </w:p>
        </w:tc>
      </w:tr>
      <w:tr w:rsidR="00E10E2A" w:rsidRPr="00F21272" w:rsidTr="00123A39">
        <w:tc>
          <w:tcPr>
            <w:tcW w:w="1451" w:type="dxa"/>
          </w:tcPr>
          <w:p w:rsidR="00E10E2A" w:rsidRPr="00F21272" w:rsidRDefault="00E10E2A" w:rsidP="00123A39">
            <w:pPr>
              <w:rPr>
                <w:rFonts w:ascii="Copperplate Light" w:hAnsi="Copperplate Light" w:cstheme="majorHAnsi"/>
                <w:sz w:val="20"/>
                <w:szCs w:val="20"/>
              </w:rPr>
            </w:pPr>
            <w:r w:rsidRPr="00F21272">
              <w:rPr>
                <w:rFonts w:ascii="Copperplate Light" w:hAnsi="Copperplate Light" w:cstheme="majorHAnsi"/>
                <w:sz w:val="20"/>
                <w:szCs w:val="20"/>
              </w:rPr>
              <w:t xml:space="preserve">15.00 – 15.10 </w:t>
            </w:r>
          </w:p>
        </w:tc>
        <w:tc>
          <w:tcPr>
            <w:tcW w:w="4690" w:type="dxa"/>
          </w:tcPr>
          <w:p w:rsidR="00E10E2A" w:rsidRPr="00F21272" w:rsidRDefault="00E10E2A" w:rsidP="00123A39">
            <w:pPr>
              <w:rPr>
                <w:rFonts w:ascii="Copperplate Light" w:hAnsi="Copperplate Light" w:cstheme="majorHAnsi"/>
                <w:sz w:val="20"/>
                <w:szCs w:val="20"/>
              </w:rPr>
            </w:pPr>
            <w:r w:rsidRPr="00F21272">
              <w:rPr>
                <w:rFonts w:ascii="Copperplate Light" w:hAnsi="Copperplate Light" w:cstheme="majorHAnsi"/>
                <w:sz w:val="20"/>
                <w:szCs w:val="20"/>
              </w:rPr>
              <w:t xml:space="preserve">koffie/thee pauze </w:t>
            </w:r>
          </w:p>
        </w:tc>
        <w:tc>
          <w:tcPr>
            <w:tcW w:w="3071" w:type="dxa"/>
          </w:tcPr>
          <w:p w:rsidR="00E10E2A" w:rsidRPr="00F21272" w:rsidRDefault="00E10E2A" w:rsidP="00123A39">
            <w:pPr>
              <w:rPr>
                <w:rFonts w:ascii="Copperplate Light" w:hAnsi="Copperplate Light" w:cstheme="majorHAnsi"/>
                <w:sz w:val="20"/>
                <w:szCs w:val="20"/>
              </w:rPr>
            </w:pPr>
          </w:p>
        </w:tc>
      </w:tr>
      <w:tr w:rsidR="0098476D" w:rsidRPr="00F21272" w:rsidTr="00123A39">
        <w:tc>
          <w:tcPr>
            <w:tcW w:w="1451" w:type="dxa"/>
          </w:tcPr>
          <w:p w:rsidR="0098476D" w:rsidRPr="00F21272" w:rsidRDefault="0098476D" w:rsidP="0098476D">
            <w:pPr>
              <w:rPr>
                <w:rFonts w:ascii="Copperplate Light" w:hAnsi="Copperplate Light" w:cstheme="majorHAnsi"/>
                <w:sz w:val="20"/>
                <w:szCs w:val="20"/>
              </w:rPr>
            </w:pPr>
            <w:r w:rsidRPr="00F21272">
              <w:rPr>
                <w:rFonts w:ascii="Copperplate Light" w:hAnsi="Copperplate Light" w:cstheme="majorHAnsi"/>
                <w:sz w:val="20"/>
                <w:szCs w:val="20"/>
              </w:rPr>
              <w:t>15.10 – 15.50</w:t>
            </w:r>
          </w:p>
        </w:tc>
        <w:tc>
          <w:tcPr>
            <w:tcW w:w="4690" w:type="dxa"/>
          </w:tcPr>
          <w:p w:rsidR="0098476D" w:rsidRPr="00F21272" w:rsidRDefault="00A355CD" w:rsidP="00A355CD">
            <w:pPr>
              <w:rPr>
                <w:rFonts w:ascii="Copperplate Light" w:hAnsi="Copperplate Light" w:cstheme="majorHAnsi"/>
                <w:sz w:val="20"/>
                <w:szCs w:val="20"/>
              </w:rPr>
            </w:pPr>
            <w:r w:rsidRPr="00F21272">
              <w:rPr>
                <w:rFonts w:ascii="Copperplate Light" w:hAnsi="Copperplate Light" w:cstheme="majorHAnsi"/>
                <w:sz w:val="20"/>
                <w:szCs w:val="20"/>
              </w:rPr>
              <w:t>beeldende o</w:t>
            </w:r>
            <w:r w:rsidR="0098476D" w:rsidRPr="00F21272">
              <w:rPr>
                <w:rFonts w:ascii="Copperplate Light" w:hAnsi="Copperplate Light" w:cstheme="majorHAnsi"/>
                <w:sz w:val="20"/>
                <w:szCs w:val="20"/>
              </w:rPr>
              <w:t xml:space="preserve">efening </w:t>
            </w:r>
            <w:r w:rsidR="00CB3EE6" w:rsidRPr="00F21272">
              <w:rPr>
                <w:rFonts w:ascii="Copperplate Light" w:hAnsi="Copperplate Light" w:cstheme="majorHAnsi"/>
                <w:sz w:val="20"/>
                <w:szCs w:val="20"/>
              </w:rPr>
              <w:t>(disfunctionele ouder)</w:t>
            </w:r>
          </w:p>
        </w:tc>
        <w:tc>
          <w:tcPr>
            <w:tcW w:w="3071" w:type="dxa"/>
          </w:tcPr>
          <w:p w:rsidR="0098476D" w:rsidRPr="00F21272" w:rsidRDefault="0098476D" w:rsidP="0098476D">
            <w:pPr>
              <w:rPr>
                <w:rFonts w:ascii="Copperplate Light" w:hAnsi="Copperplate Light" w:cstheme="majorHAnsi"/>
                <w:sz w:val="20"/>
                <w:szCs w:val="20"/>
              </w:rPr>
            </w:pPr>
            <w:r w:rsidRPr="00F21272">
              <w:rPr>
                <w:rFonts w:ascii="Copperplate Light" w:hAnsi="Copperplate Light" w:cstheme="majorHAnsi"/>
                <w:sz w:val="20"/>
                <w:szCs w:val="20"/>
              </w:rPr>
              <w:t xml:space="preserve">plenair oefenen in groepstherapie </w:t>
            </w:r>
          </w:p>
          <w:p w:rsidR="0098476D" w:rsidRPr="00F21272" w:rsidRDefault="0098476D" w:rsidP="0098476D">
            <w:pPr>
              <w:rPr>
                <w:rFonts w:ascii="Copperplate Light" w:hAnsi="Copperplate Light" w:cstheme="majorHAnsi"/>
                <w:sz w:val="20"/>
                <w:szCs w:val="20"/>
              </w:rPr>
            </w:pPr>
            <w:r w:rsidRPr="00F21272">
              <w:rPr>
                <w:rFonts w:ascii="Copperplate Light" w:hAnsi="Copperplate Light" w:cstheme="majorHAnsi"/>
                <w:sz w:val="20"/>
                <w:szCs w:val="20"/>
              </w:rPr>
              <w:t>nabespreken</w:t>
            </w:r>
          </w:p>
          <w:p w:rsidR="0098476D" w:rsidRPr="00F21272" w:rsidRDefault="0098476D" w:rsidP="0098476D">
            <w:pPr>
              <w:rPr>
                <w:rFonts w:ascii="Copperplate Light" w:hAnsi="Copperplate Light" w:cstheme="majorHAnsi"/>
                <w:sz w:val="20"/>
                <w:szCs w:val="20"/>
              </w:rPr>
            </w:pPr>
          </w:p>
        </w:tc>
      </w:tr>
      <w:tr w:rsidR="0098476D" w:rsidRPr="00F21272" w:rsidTr="00123A39">
        <w:tc>
          <w:tcPr>
            <w:tcW w:w="1451" w:type="dxa"/>
          </w:tcPr>
          <w:p w:rsidR="0098476D" w:rsidRPr="00F21272" w:rsidRDefault="0098476D" w:rsidP="0098476D">
            <w:pPr>
              <w:rPr>
                <w:rFonts w:ascii="Copperplate Light" w:hAnsi="Copperplate Light" w:cstheme="majorHAnsi"/>
                <w:sz w:val="20"/>
                <w:szCs w:val="20"/>
              </w:rPr>
            </w:pPr>
            <w:r w:rsidRPr="00F21272">
              <w:rPr>
                <w:rFonts w:ascii="Copperplate Light" w:hAnsi="Copperplate Light" w:cstheme="majorHAnsi"/>
                <w:sz w:val="20"/>
                <w:szCs w:val="20"/>
              </w:rPr>
              <w:t>15.50 -16.45</w:t>
            </w:r>
          </w:p>
        </w:tc>
        <w:tc>
          <w:tcPr>
            <w:tcW w:w="4690" w:type="dxa"/>
          </w:tcPr>
          <w:p w:rsidR="0098476D" w:rsidRPr="00F21272" w:rsidRDefault="0098476D" w:rsidP="0098476D">
            <w:pPr>
              <w:rPr>
                <w:rFonts w:ascii="Copperplate Light" w:hAnsi="Copperplate Light" w:cstheme="majorHAnsi"/>
                <w:sz w:val="20"/>
                <w:szCs w:val="20"/>
              </w:rPr>
            </w:pPr>
            <w:r w:rsidRPr="00F21272">
              <w:rPr>
                <w:rFonts w:ascii="Copperplate Light" w:hAnsi="Copperplate Light" w:cstheme="majorHAnsi"/>
                <w:sz w:val="20"/>
                <w:szCs w:val="20"/>
              </w:rPr>
              <w:t>groepsschematherapie (</w:t>
            </w:r>
            <w:proofErr w:type="spellStart"/>
            <w:r w:rsidRPr="00F21272">
              <w:rPr>
                <w:rFonts w:ascii="Copperplate Light" w:hAnsi="Copperplate Light" w:cstheme="majorHAnsi"/>
                <w:sz w:val="20"/>
                <w:szCs w:val="20"/>
              </w:rPr>
              <w:t>Farrel</w:t>
            </w:r>
            <w:proofErr w:type="spellEnd"/>
            <w:r w:rsidRPr="00F21272">
              <w:rPr>
                <w:rFonts w:ascii="Copperplate Light" w:hAnsi="Copperplate Light" w:cstheme="majorHAnsi"/>
                <w:sz w:val="20"/>
                <w:szCs w:val="20"/>
              </w:rPr>
              <w:t xml:space="preserve"> &amp; Shaw)</w:t>
            </w:r>
          </w:p>
        </w:tc>
        <w:tc>
          <w:tcPr>
            <w:tcW w:w="3071" w:type="dxa"/>
          </w:tcPr>
          <w:p w:rsidR="0098476D" w:rsidRPr="00F21272" w:rsidRDefault="0098476D" w:rsidP="0098476D">
            <w:pPr>
              <w:rPr>
                <w:rFonts w:ascii="Copperplate Light" w:hAnsi="Copperplate Light" w:cstheme="majorHAnsi"/>
                <w:sz w:val="20"/>
                <w:szCs w:val="20"/>
              </w:rPr>
            </w:pPr>
            <w:r w:rsidRPr="00F21272">
              <w:rPr>
                <w:rFonts w:ascii="Copperplate Light" w:hAnsi="Copperplate Light" w:cstheme="majorHAnsi"/>
                <w:sz w:val="20"/>
                <w:szCs w:val="20"/>
              </w:rPr>
              <w:t>inleiding docent</w:t>
            </w:r>
          </w:p>
          <w:p w:rsidR="0098476D" w:rsidRPr="00F21272" w:rsidRDefault="0098476D" w:rsidP="0098476D">
            <w:pPr>
              <w:rPr>
                <w:rFonts w:ascii="Copperplate Light" w:hAnsi="Copperplate Light" w:cstheme="majorHAnsi"/>
                <w:sz w:val="20"/>
                <w:szCs w:val="20"/>
              </w:rPr>
            </w:pPr>
            <w:proofErr w:type="gramStart"/>
            <w:r w:rsidRPr="00F21272">
              <w:rPr>
                <w:rFonts w:ascii="Copperplate Light" w:hAnsi="Copperplate Light" w:cstheme="majorHAnsi"/>
                <w:sz w:val="20"/>
                <w:szCs w:val="20"/>
              </w:rPr>
              <w:lastRenderedPageBreak/>
              <w:t>video</w:t>
            </w:r>
            <w:proofErr w:type="gramEnd"/>
            <w:r w:rsidRPr="00F21272">
              <w:rPr>
                <w:rFonts w:ascii="Copperplate Light" w:hAnsi="Copperplate Light" w:cstheme="majorHAnsi"/>
                <w:sz w:val="20"/>
                <w:szCs w:val="20"/>
              </w:rPr>
              <w:t xml:space="preserve"> demonstratie </w:t>
            </w:r>
          </w:p>
        </w:tc>
      </w:tr>
      <w:tr w:rsidR="0098476D" w:rsidRPr="00F21272" w:rsidTr="00123A39">
        <w:tc>
          <w:tcPr>
            <w:tcW w:w="1451" w:type="dxa"/>
          </w:tcPr>
          <w:p w:rsidR="0098476D" w:rsidRPr="00F21272" w:rsidRDefault="0098476D" w:rsidP="0098476D">
            <w:pPr>
              <w:rPr>
                <w:rFonts w:ascii="Copperplate Light" w:hAnsi="Copperplate Light" w:cstheme="majorHAnsi"/>
                <w:sz w:val="20"/>
                <w:szCs w:val="20"/>
              </w:rPr>
            </w:pPr>
            <w:r w:rsidRPr="00F21272">
              <w:rPr>
                <w:rFonts w:ascii="Copperplate Light" w:hAnsi="Copperplate Light" w:cstheme="majorHAnsi"/>
                <w:sz w:val="20"/>
                <w:szCs w:val="20"/>
              </w:rPr>
              <w:lastRenderedPageBreak/>
              <w:t xml:space="preserve">16.45 – 17.00   </w:t>
            </w:r>
          </w:p>
        </w:tc>
        <w:tc>
          <w:tcPr>
            <w:tcW w:w="4690" w:type="dxa"/>
          </w:tcPr>
          <w:p w:rsidR="0098476D" w:rsidRPr="00F21272" w:rsidRDefault="0098476D" w:rsidP="0098476D">
            <w:pPr>
              <w:rPr>
                <w:rFonts w:ascii="Copperplate Light" w:hAnsi="Copperplate Light" w:cstheme="majorHAnsi"/>
                <w:sz w:val="20"/>
                <w:szCs w:val="20"/>
              </w:rPr>
            </w:pPr>
            <w:r w:rsidRPr="00F21272">
              <w:rPr>
                <w:rFonts w:ascii="Copperplate Light" w:hAnsi="Copperplate Light" w:cstheme="majorHAnsi"/>
                <w:sz w:val="20"/>
                <w:szCs w:val="20"/>
              </w:rPr>
              <w:t xml:space="preserve">vragen en discussie </w:t>
            </w:r>
          </w:p>
        </w:tc>
        <w:tc>
          <w:tcPr>
            <w:tcW w:w="3071" w:type="dxa"/>
          </w:tcPr>
          <w:p w:rsidR="0098476D" w:rsidRPr="00F21272" w:rsidRDefault="0098476D" w:rsidP="0098476D">
            <w:pPr>
              <w:rPr>
                <w:rFonts w:ascii="Copperplate Light" w:hAnsi="Copperplate Light" w:cstheme="majorHAnsi"/>
                <w:sz w:val="20"/>
                <w:szCs w:val="20"/>
              </w:rPr>
            </w:pPr>
            <w:r w:rsidRPr="00F21272">
              <w:rPr>
                <w:rFonts w:ascii="Copperplate Light" w:hAnsi="Copperplate Light" w:cstheme="majorHAnsi"/>
                <w:sz w:val="20"/>
                <w:szCs w:val="20"/>
              </w:rPr>
              <w:t>cursisten + docent</w:t>
            </w:r>
          </w:p>
        </w:tc>
      </w:tr>
    </w:tbl>
    <w:p w:rsidR="0098476D" w:rsidRPr="00F21272" w:rsidRDefault="0098476D" w:rsidP="0098476D">
      <w:pPr>
        <w:rPr>
          <w:rFonts w:ascii="Copperplate Light" w:hAnsi="Copperplate Light" w:cstheme="majorHAnsi"/>
          <w:sz w:val="20"/>
          <w:szCs w:val="20"/>
        </w:rPr>
      </w:pPr>
    </w:p>
    <w:p w:rsidR="0098476D" w:rsidRPr="00F21272" w:rsidRDefault="0098476D" w:rsidP="0098476D">
      <w:pPr>
        <w:rPr>
          <w:rFonts w:ascii="Copperplate Light" w:hAnsi="Copperplate Light" w:cstheme="majorHAnsi"/>
          <w:sz w:val="20"/>
          <w:szCs w:val="20"/>
        </w:rPr>
      </w:pPr>
    </w:p>
    <w:p w:rsidR="000446FD" w:rsidRPr="00F21272" w:rsidRDefault="000446FD" w:rsidP="000446FD">
      <w:pPr>
        <w:rPr>
          <w:rFonts w:ascii="Copperplate Light" w:hAnsi="Copperplate Light" w:cstheme="majorHAnsi"/>
          <w:sz w:val="20"/>
          <w:szCs w:val="20"/>
        </w:rPr>
      </w:pPr>
    </w:p>
    <w:p w:rsidR="00A355CD" w:rsidRPr="00F21272" w:rsidRDefault="00A355CD" w:rsidP="000446FD">
      <w:pPr>
        <w:rPr>
          <w:rFonts w:ascii="Copperplate Light" w:hAnsi="Copperplate Light" w:cstheme="majorHAnsi"/>
          <w:sz w:val="20"/>
          <w:szCs w:val="20"/>
        </w:rPr>
      </w:pPr>
    </w:p>
    <w:p w:rsidR="00A355CD" w:rsidRPr="00F21272" w:rsidRDefault="00A355CD" w:rsidP="000446FD">
      <w:pPr>
        <w:rPr>
          <w:rFonts w:ascii="Copperplate Light" w:hAnsi="Copperplate Light" w:cstheme="majorHAnsi"/>
          <w:sz w:val="20"/>
          <w:szCs w:val="20"/>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51"/>
        <w:gridCol w:w="4674"/>
        <w:gridCol w:w="3087"/>
      </w:tblGrid>
      <w:tr w:rsidR="00A355CD" w:rsidRPr="00F21272" w:rsidTr="009B66A4">
        <w:tc>
          <w:tcPr>
            <w:tcW w:w="1451" w:type="dxa"/>
          </w:tcPr>
          <w:p w:rsidR="00CB3EE6" w:rsidRPr="00F21272" w:rsidRDefault="00CB3EE6" w:rsidP="00CB3EE6">
            <w:pPr>
              <w:rPr>
                <w:rFonts w:ascii="Copperplate Light" w:hAnsi="Copperplate Light" w:cstheme="majorHAnsi"/>
                <w:sz w:val="20"/>
                <w:szCs w:val="20"/>
              </w:rPr>
            </w:pPr>
            <w:r w:rsidRPr="00F21272">
              <w:rPr>
                <w:rFonts w:ascii="Copperplate Light" w:hAnsi="Copperplate Light" w:cstheme="majorHAnsi"/>
                <w:sz w:val="20"/>
                <w:szCs w:val="20"/>
              </w:rPr>
              <w:t xml:space="preserve">Tijd: </w:t>
            </w:r>
          </w:p>
          <w:p w:rsidR="00CB3EE6" w:rsidRPr="00F21272" w:rsidRDefault="00CB3EE6" w:rsidP="00CB3EE6">
            <w:pPr>
              <w:rPr>
                <w:rFonts w:ascii="Copperplate Light" w:hAnsi="Copperplate Light" w:cstheme="majorHAnsi"/>
                <w:sz w:val="20"/>
                <w:szCs w:val="20"/>
              </w:rPr>
            </w:pPr>
            <w:r w:rsidRPr="00F21272">
              <w:rPr>
                <w:rFonts w:ascii="Copperplate Light" w:hAnsi="Copperplate Light" w:cstheme="majorHAnsi"/>
                <w:sz w:val="20"/>
                <w:szCs w:val="20"/>
              </w:rPr>
              <w:t>09.45-17.15 uur</w:t>
            </w:r>
          </w:p>
          <w:p w:rsidR="00A355CD" w:rsidRPr="00F21272" w:rsidRDefault="00A355CD" w:rsidP="009B66A4">
            <w:pPr>
              <w:rPr>
                <w:rFonts w:ascii="Copperplate Light" w:hAnsi="Copperplate Light" w:cstheme="majorHAnsi"/>
                <w:sz w:val="20"/>
                <w:szCs w:val="20"/>
              </w:rPr>
            </w:pPr>
          </w:p>
        </w:tc>
        <w:tc>
          <w:tcPr>
            <w:tcW w:w="4674" w:type="dxa"/>
          </w:tcPr>
          <w:p w:rsidR="00A355CD" w:rsidRPr="00F21272" w:rsidRDefault="00A355CD" w:rsidP="009B66A4">
            <w:pPr>
              <w:jc w:val="center"/>
              <w:rPr>
                <w:rFonts w:ascii="Copperplate Light" w:hAnsi="Copperplate Light" w:cstheme="majorHAnsi"/>
                <w:sz w:val="20"/>
                <w:szCs w:val="20"/>
              </w:rPr>
            </w:pPr>
            <w:r w:rsidRPr="00F21272">
              <w:rPr>
                <w:rFonts w:ascii="Copperplate Light" w:hAnsi="Copperplate Light" w:cstheme="majorHAnsi"/>
                <w:sz w:val="20"/>
                <w:szCs w:val="20"/>
              </w:rPr>
              <w:t xml:space="preserve">6e bijeenkomst :  Schematherapie bij </w:t>
            </w:r>
            <w:proofErr w:type="spellStart"/>
            <w:r w:rsidRPr="00F21272">
              <w:rPr>
                <w:rFonts w:ascii="Copperplate Light" w:hAnsi="Copperplate Light" w:cstheme="majorHAnsi"/>
                <w:sz w:val="20"/>
                <w:szCs w:val="20"/>
              </w:rPr>
              <w:t>custer</w:t>
            </w:r>
            <w:proofErr w:type="spellEnd"/>
            <w:r w:rsidRPr="00F21272">
              <w:rPr>
                <w:rFonts w:ascii="Copperplate Light" w:hAnsi="Copperplate Light" w:cstheme="majorHAnsi"/>
                <w:sz w:val="20"/>
                <w:szCs w:val="20"/>
              </w:rPr>
              <w:t xml:space="preserve"> B</w:t>
            </w:r>
          </w:p>
          <w:p w:rsidR="00A355CD" w:rsidRPr="00F21272" w:rsidRDefault="00A355CD" w:rsidP="009B66A4">
            <w:pPr>
              <w:jc w:val="center"/>
              <w:rPr>
                <w:rFonts w:ascii="Copperplate Light" w:hAnsi="Copperplate Light" w:cstheme="majorHAnsi"/>
                <w:sz w:val="20"/>
                <w:szCs w:val="20"/>
              </w:rPr>
            </w:pPr>
            <w:r w:rsidRPr="00F21272">
              <w:rPr>
                <w:rFonts w:ascii="Copperplate Light" w:hAnsi="Copperplate Light" w:cstheme="majorHAnsi"/>
                <w:sz w:val="20"/>
                <w:szCs w:val="20"/>
              </w:rPr>
              <w:t>(BPS en NPS)</w:t>
            </w:r>
          </w:p>
        </w:tc>
        <w:tc>
          <w:tcPr>
            <w:tcW w:w="3087" w:type="dxa"/>
          </w:tcPr>
          <w:p w:rsidR="00A355CD" w:rsidRPr="00F21272" w:rsidRDefault="00A355CD" w:rsidP="00CB3EE6">
            <w:pPr>
              <w:rPr>
                <w:rFonts w:ascii="Copperplate Light" w:hAnsi="Copperplate Light" w:cstheme="majorHAnsi"/>
                <w:sz w:val="20"/>
                <w:szCs w:val="20"/>
              </w:rPr>
            </w:pPr>
          </w:p>
          <w:p w:rsidR="00CB3EE6" w:rsidRPr="00F21272" w:rsidRDefault="00CB3EE6" w:rsidP="00CB3EE6">
            <w:pPr>
              <w:rPr>
                <w:rFonts w:ascii="Copperplate Light" w:hAnsi="Copperplate Light" w:cstheme="majorHAnsi"/>
                <w:sz w:val="20"/>
                <w:szCs w:val="20"/>
              </w:rPr>
            </w:pPr>
            <w:r w:rsidRPr="00F21272">
              <w:rPr>
                <w:rFonts w:ascii="Copperplate Light" w:hAnsi="Copperplate Light" w:cstheme="majorHAnsi"/>
                <w:sz w:val="20"/>
                <w:szCs w:val="20"/>
              </w:rPr>
              <w:t>Vorm :</w:t>
            </w: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Huiswerk voor deze bijeenkomst</w:t>
            </w:r>
          </w:p>
        </w:tc>
        <w:tc>
          <w:tcPr>
            <w:tcW w:w="4674"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literatuur</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Young </w:t>
            </w:r>
            <w:proofErr w:type="gramStart"/>
            <w:r w:rsidRPr="00F21272">
              <w:rPr>
                <w:rFonts w:ascii="Copperplate Light" w:hAnsi="Copperplate Light" w:cstheme="majorHAnsi"/>
                <w:sz w:val="20"/>
                <w:szCs w:val="20"/>
              </w:rPr>
              <w:t>e.a. ,</w:t>
            </w:r>
            <w:proofErr w:type="gramEnd"/>
            <w:r w:rsidRPr="00F21272">
              <w:rPr>
                <w:rFonts w:ascii="Copperplate Light" w:hAnsi="Copperplate Light" w:cstheme="majorHAnsi"/>
                <w:sz w:val="20"/>
                <w:szCs w:val="20"/>
              </w:rPr>
              <w:t xml:space="preserve"> Handboek enz. :  schemagerichte therapie voor de narcistische persoonlijkheidsstoornis  (</w:t>
            </w:r>
            <w:proofErr w:type="spellStart"/>
            <w:r w:rsidRPr="00F21272">
              <w:rPr>
                <w:rFonts w:ascii="Copperplate Light" w:hAnsi="Copperplate Light" w:cstheme="majorHAnsi"/>
                <w:sz w:val="20"/>
                <w:szCs w:val="20"/>
              </w:rPr>
              <w:t>hfd</w:t>
            </w:r>
            <w:proofErr w:type="spellEnd"/>
            <w:r w:rsidRPr="00F21272">
              <w:rPr>
                <w:rFonts w:ascii="Copperplate Light" w:hAnsi="Copperplate Light" w:cstheme="majorHAnsi"/>
                <w:sz w:val="20"/>
                <w:szCs w:val="20"/>
              </w:rPr>
              <w:t xml:space="preserve"> 10) ;  52  </w:t>
            </w:r>
            <w:proofErr w:type="spellStart"/>
            <w:r w:rsidRPr="00F21272">
              <w:rPr>
                <w:rFonts w:ascii="Copperplate Light" w:hAnsi="Copperplate Light" w:cstheme="majorHAnsi"/>
                <w:sz w:val="20"/>
                <w:szCs w:val="20"/>
              </w:rPr>
              <w:t>blz</w:t>
            </w:r>
            <w:proofErr w:type="spellEnd"/>
            <w:r w:rsidRPr="00F21272">
              <w:rPr>
                <w:rFonts w:ascii="Copperplate Light" w:hAnsi="Copperplate Light" w:cstheme="majorHAnsi"/>
                <w:sz w:val="20"/>
                <w:szCs w:val="20"/>
              </w:rPr>
              <w:t xml:space="preserve">                                                                                    </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van </w:t>
            </w:r>
            <w:proofErr w:type="spellStart"/>
            <w:r w:rsidRPr="00F21272">
              <w:rPr>
                <w:rFonts w:ascii="Copperplate Light" w:hAnsi="Copperplate Light" w:cstheme="majorHAnsi"/>
                <w:sz w:val="20"/>
                <w:szCs w:val="20"/>
              </w:rPr>
              <w:t>Genderen&amp;Arntz</w:t>
            </w:r>
            <w:proofErr w:type="spellEnd"/>
            <w:r w:rsidRPr="00F21272">
              <w:rPr>
                <w:rFonts w:ascii="Copperplate Light" w:hAnsi="Copperplate Light" w:cstheme="majorHAnsi"/>
                <w:sz w:val="20"/>
                <w:szCs w:val="20"/>
              </w:rPr>
              <w:t xml:space="preserve">, Schematherapie bij BPS :  methodieken per modus ;  24 </w:t>
            </w:r>
            <w:proofErr w:type="spellStart"/>
            <w:r w:rsidRPr="00F21272">
              <w:rPr>
                <w:rFonts w:ascii="Copperplate Light" w:hAnsi="Copperplate Light" w:cstheme="majorHAnsi"/>
                <w:sz w:val="20"/>
                <w:szCs w:val="20"/>
              </w:rPr>
              <w:t>blz</w:t>
            </w:r>
            <w:proofErr w:type="spellEnd"/>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Hannie van Genderen : BPS </w:t>
            </w:r>
            <w:proofErr w:type="spellStart"/>
            <w:r w:rsidRPr="00F21272">
              <w:rPr>
                <w:rFonts w:ascii="Copperplate Light" w:hAnsi="Copperplate Light" w:cstheme="majorHAnsi"/>
                <w:sz w:val="20"/>
                <w:szCs w:val="20"/>
              </w:rPr>
              <w:t>clienten</w:t>
            </w:r>
            <w:proofErr w:type="spellEnd"/>
            <w:r w:rsidRPr="00F21272">
              <w:rPr>
                <w:rFonts w:ascii="Copperplate Light" w:hAnsi="Copperplate Light" w:cstheme="majorHAnsi"/>
                <w:sz w:val="20"/>
                <w:szCs w:val="20"/>
              </w:rPr>
              <w:t xml:space="preserve"> behandelen is leuk  </w:t>
            </w:r>
            <w:r w:rsidR="00917EBC" w:rsidRPr="00F21272">
              <w:rPr>
                <w:rFonts w:ascii="Copperplate Light" w:hAnsi="Copperplate Light" w:cstheme="majorHAnsi"/>
                <w:sz w:val="20"/>
                <w:szCs w:val="20"/>
              </w:rPr>
              <w:t>(</w:t>
            </w:r>
            <w:r w:rsidRPr="00F21272">
              <w:rPr>
                <w:rFonts w:ascii="Copperplate Light" w:hAnsi="Copperplate Light" w:cstheme="majorHAnsi"/>
                <w:sz w:val="20"/>
                <w:szCs w:val="20"/>
              </w:rPr>
              <w:t>zie link in literatuurlijst)</w:t>
            </w:r>
          </w:p>
          <w:p w:rsidR="00A355CD" w:rsidRPr="00F21272" w:rsidRDefault="00A355CD" w:rsidP="009B66A4">
            <w:pPr>
              <w:rPr>
                <w:rFonts w:ascii="Copperplate Light" w:hAnsi="Copperplate Light" w:cstheme="majorHAnsi"/>
                <w:sz w:val="20"/>
                <w:szCs w:val="20"/>
                <w:lang w:val="en-US"/>
              </w:rPr>
            </w:pPr>
            <w:r w:rsidRPr="00F21272">
              <w:rPr>
                <w:rFonts w:ascii="Copperplate Light" w:hAnsi="Copperplate Light" w:cstheme="majorHAnsi"/>
                <w:sz w:val="20"/>
                <w:szCs w:val="20"/>
                <w:lang w:val="en-US"/>
              </w:rPr>
              <w:t xml:space="preserve">28 </w:t>
            </w:r>
            <w:proofErr w:type="spellStart"/>
            <w:r w:rsidRPr="00F21272">
              <w:rPr>
                <w:rFonts w:ascii="Copperplate Light" w:hAnsi="Copperplate Light" w:cstheme="majorHAnsi"/>
                <w:sz w:val="20"/>
                <w:szCs w:val="20"/>
                <w:lang w:val="en-US"/>
              </w:rPr>
              <w:t>blz</w:t>
            </w:r>
            <w:proofErr w:type="spellEnd"/>
            <w:r w:rsidRPr="00F21272">
              <w:rPr>
                <w:rFonts w:ascii="Copperplate Light" w:hAnsi="Copperplate Light" w:cstheme="majorHAnsi"/>
                <w:sz w:val="20"/>
                <w:szCs w:val="20"/>
                <w:lang w:val="en-US"/>
              </w:rPr>
              <w:t xml:space="preserve">. </w:t>
            </w:r>
          </w:p>
          <w:p w:rsidR="00A355CD" w:rsidRPr="00F21272" w:rsidRDefault="00A355CD" w:rsidP="009B66A4">
            <w:pPr>
              <w:rPr>
                <w:rFonts w:ascii="Copperplate Light" w:hAnsi="Copperplate Light" w:cstheme="majorHAnsi"/>
                <w:sz w:val="20"/>
                <w:szCs w:val="20"/>
                <w:lang w:val="en-US"/>
              </w:rPr>
            </w:pPr>
          </w:p>
          <w:p w:rsidR="00A355CD" w:rsidRPr="00F21272" w:rsidRDefault="00A355CD" w:rsidP="009B66A4">
            <w:pPr>
              <w:tabs>
                <w:tab w:val="left" w:pos="8364"/>
              </w:tabs>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Aanbevolen</w:t>
            </w:r>
            <w:proofErr w:type="spellEnd"/>
            <w:r w:rsidRPr="00F21272">
              <w:rPr>
                <w:rFonts w:ascii="Copperplate Light" w:hAnsi="Copperplate Light" w:cstheme="majorHAnsi"/>
                <w:sz w:val="20"/>
                <w:szCs w:val="20"/>
                <w:lang w:val="en-US"/>
              </w:rPr>
              <w:t xml:space="preserve"> </w:t>
            </w:r>
            <w:proofErr w:type="spellStart"/>
            <w:proofErr w:type="gramStart"/>
            <w:r w:rsidRPr="00F21272">
              <w:rPr>
                <w:rFonts w:ascii="Copperplate Light" w:hAnsi="Copperplate Light" w:cstheme="majorHAnsi"/>
                <w:sz w:val="20"/>
                <w:szCs w:val="20"/>
                <w:lang w:val="en-US"/>
              </w:rPr>
              <w:t>literatuur</w:t>
            </w:r>
            <w:proofErr w:type="spellEnd"/>
            <w:r w:rsidRPr="00F21272">
              <w:rPr>
                <w:rFonts w:ascii="Copperplate Light" w:hAnsi="Copperplate Light" w:cstheme="majorHAnsi"/>
                <w:sz w:val="20"/>
                <w:szCs w:val="20"/>
                <w:lang w:val="en-US"/>
              </w:rPr>
              <w:t xml:space="preserve"> :</w:t>
            </w:r>
            <w:proofErr w:type="gramEnd"/>
          </w:p>
          <w:p w:rsidR="00A355CD" w:rsidRPr="00F21272" w:rsidRDefault="00A355CD" w:rsidP="009B66A4">
            <w:pPr>
              <w:rPr>
                <w:rFonts w:ascii="Copperplate Light" w:hAnsi="Copperplate Light" w:cstheme="majorHAnsi"/>
                <w:sz w:val="20"/>
                <w:szCs w:val="20"/>
                <w:lang w:val="en-US"/>
              </w:rPr>
            </w:pPr>
            <w:r w:rsidRPr="00F21272">
              <w:rPr>
                <w:rFonts w:ascii="Copperplate Light" w:hAnsi="Copperplate Light" w:cstheme="majorHAnsi"/>
                <w:sz w:val="20"/>
                <w:szCs w:val="20"/>
                <w:lang w:val="en-US"/>
              </w:rPr>
              <w:t xml:space="preserve">J.M. </w:t>
            </w:r>
            <w:proofErr w:type="spellStart"/>
            <w:r w:rsidRPr="00F21272">
              <w:rPr>
                <w:rFonts w:ascii="Copperplate Light" w:hAnsi="Copperplate Light" w:cstheme="majorHAnsi"/>
                <w:sz w:val="20"/>
                <w:szCs w:val="20"/>
                <w:lang w:val="en-US"/>
              </w:rPr>
              <w:t>Farrel&amp;I.A</w:t>
            </w:r>
            <w:proofErr w:type="spellEnd"/>
            <w:r w:rsidRPr="00F21272">
              <w:rPr>
                <w:rFonts w:ascii="Copperplate Light" w:hAnsi="Copperplate Light" w:cstheme="majorHAnsi"/>
                <w:sz w:val="20"/>
                <w:szCs w:val="20"/>
                <w:lang w:val="en-US"/>
              </w:rPr>
              <w:t xml:space="preserve">. </w:t>
            </w:r>
            <w:proofErr w:type="gramStart"/>
            <w:r w:rsidRPr="00F21272">
              <w:rPr>
                <w:rFonts w:ascii="Copperplate Light" w:hAnsi="Copperplate Light" w:cstheme="majorHAnsi"/>
                <w:sz w:val="20"/>
                <w:szCs w:val="20"/>
                <w:lang w:val="en-US"/>
              </w:rPr>
              <w:t>Shaw :</w:t>
            </w:r>
            <w:proofErr w:type="gramEnd"/>
            <w:r w:rsidRPr="00F21272">
              <w:rPr>
                <w:rFonts w:ascii="Copperplate Light" w:hAnsi="Copperplate Light" w:cstheme="majorHAnsi"/>
                <w:sz w:val="20"/>
                <w:szCs w:val="20"/>
                <w:lang w:val="en-US"/>
              </w:rPr>
              <w:t xml:space="preserve">  Group </w:t>
            </w:r>
            <w:proofErr w:type="spellStart"/>
            <w:r w:rsidRPr="00F21272">
              <w:rPr>
                <w:rFonts w:ascii="Copperplate Light" w:hAnsi="Copperplate Light" w:cstheme="majorHAnsi"/>
                <w:sz w:val="20"/>
                <w:szCs w:val="20"/>
                <w:lang w:val="en-US"/>
              </w:rPr>
              <w:t>Schematherapy</w:t>
            </w:r>
            <w:proofErr w:type="spellEnd"/>
            <w:r w:rsidRPr="00F21272">
              <w:rPr>
                <w:rFonts w:ascii="Copperplate Light" w:hAnsi="Copperplate Light" w:cstheme="majorHAnsi"/>
                <w:sz w:val="20"/>
                <w:szCs w:val="20"/>
                <w:lang w:val="en-US"/>
              </w:rPr>
              <w:t xml:space="preserve"> for Borderline Personality Disorder</w:t>
            </w:r>
          </w:p>
          <w:p w:rsidR="00A355CD" w:rsidRPr="00F21272" w:rsidRDefault="00A355CD" w:rsidP="009B66A4">
            <w:pPr>
              <w:rPr>
                <w:rFonts w:ascii="Copperplate Light" w:hAnsi="Copperplate Light" w:cstheme="majorHAnsi"/>
                <w:sz w:val="20"/>
                <w:szCs w:val="20"/>
                <w:lang w:val="en-US"/>
              </w:rPr>
            </w:pPr>
          </w:p>
          <w:p w:rsidR="00A355CD" w:rsidRPr="00F21272" w:rsidRDefault="00A355CD" w:rsidP="009B66A4">
            <w:pPr>
              <w:tabs>
                <w:tab w:val="left" w:pos="8364"/>
              </w:tabs>
              <w:rPr>
                <w:rFonts w:ascii="Copperplate Light" w:hAnsi="Copperplate Light" w:cstheme="majorHAnsi"/>
                <w:sz w:val="20"/>
                <w:szCs w:val="20"/>
              </w:rPr>
            </w:pPr>
            <w:r w:rsidRPr="00F21272">
              <w:rPr>
                <w:rFonts w:ascii="Copperplate Light" w:hAnsi="Copperplate Light" w:cstheme="majorHAnsi"/>
                <w:sz w:val="20"/>
                <w:szCs w:val="20"/>
              </w:rPr>
              <w:t xml:space="preserve">de interventies uit bijeenkomst 5 oefenen met cliënten                            </w:t>
            </w:r>
          </w:p>
          <w:p w:rsidR="00A355CD" w:rsidRPr="00F21272" w:rsidRDefault="00A355CD" w:rsidP="009B66A4">
            <w:pPr>
              <w:rPr>
                <w:rFonts w:ascii="Copperplate Light" w:hAnsi="Copperplate Light" w:cstheme="majorHAnsi"/>
                <w:sz w:val="20"/>
                <w:szCs w:val="20"/>
              </w:rPr>
            </w:pPr>
          </w:p>
        </w:tc>
        <w:tc>
          <w:tcPr>
            <w:tcW w:w="3087" w:type="dxa"/>
          </w:tcPr>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bestuderen</w:t>
            </w: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oefenen met eigen cliënten</w:t>
            </w:r>
          </w:p>
          <w:p w:rsidR="00A355CD" w:rsidRPr="00F21272" w:rsidRDefault="00A355CD" w:rsidP="009B66A4">
            <w:pPr>
              <w:rPr>
                <w:rFonts w:ascii="Copperplate Light" w:hAnsi="Copperplate Light" w:cstheme="majorHAnsi"/>
                <w:sz w:val="20"/>
                <w:szCs w:val="20"/>
              </w:rPr>
            </w:pP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Onderwerp</w:t>
            </w:r>
          </w:p>
        </w:tc>
        <w:tc>
          <w:tcPr>
            <w:tcW w:w="4674" w:type="dxa"/>
          </w:tcPr>
          <w:p w:rsidR="00A355CD" w:rsidRPr="00F21272" w:rsidRDefault="00A355CD" w:rsidP="00CB3EE6">
            <w:pPr>
              <w:jc w:val="left"/>
              <w:rPr>
                <w:rFonts w:ascii="Copperplate Light" w:hAnsi="Copperplate Light" w:cstheme="majorHAnsi"/>
                <w:sz w:val="20"/>
                <w:szCs w:val="20"/>
              </w:rPr>
            </w:pPr>
            <w:r w:rsidRPr="00F21272">
              <w:rPr>
                <w:rFonts w:ascii="Copperplate Light" w:hAnsi="Copperplate Light" w:cstheme="majorHAnsi"/>
                <w:sz w:val="20"/>
                <w:szCs w:val="20"/>
              </w:rPr>
              <w:t>SFT-verdieping en cluster B</w:t>
            </w:r>
            <w:r w:rsidR="00CB3EE6"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(BPS en NPS)</w:t>
            </w:r>
          </w:p>
          <w:p w:rsidR="00A355CD" w:rsidRPr="00F21272" w:rsidRDefault="00CB3EE6"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3087" w:type="dxa"/>
          </w:tcPr>
          <w:p w:rsidR="00A355CD" w:rsidRPr="00F21272" w:rsidRDefault="00A355CD" w:rsidP="009B66A4">
            <w:pPr>
              <w:rPr>
                <w:rFonts w:ascii="Copperplate Light" w:hAnsi="Copperplate Light" w:cstheme="majorHAnsi"/>
                <w:sz w:val="20"/>
                <w:szCs w:val="20"/>
              </w:rPr>
            </w:pP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09.45 – 10.30 </w:t>
            </w:r>
          </w:p>
          <w:p w:rsidR="00A355CD" w:rsidRPr="00F21272" w:rsidRDefault="00A355CD" w:rsidP="009B66A4">
            <w:pPr>
              <w:rPr>
                <w:rFonts w:ascii="Copperplate Light" w:hAnsi="Copperplate Light" w:cstheme="majorHAnsi"/>
                <w:sz w:val="20"/>
                <w:szCs w:val="20"/>
              </w:rPr>
            </w:pPr>
          </w:p>
        </w:tc>
        <w:tc>
          <w:tcPr>
            <w:tcW w:w="4674"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reflectie vorige bijeenkomst;  literatuur en ervaringen met cliënten</w:t>
            </w:r>
          </w:p>
        </w:tc>
        <w:tc>
          <w:tcPr>
            <w:tcW w:w="3087"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docent + cursisten</w:t>
            </w: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p>
        </w:tc>
        <w:tc>
          <w:tcPr>
            <w:tcW w:w="4674"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Schematherapie met patiënten met BPS </w:t>
            </w:r>
          </w:p>
        </w:tc>
        <w:tc>
          <w:tcPr>
            <w:tcW w:w="3087" w:type="dxa"/>
          </w:tcPr>
          <w:p w:rsidR="00A355CD" w:rsidRPr="00F21272" w:rsidRDefault="00A355CD" w:rsidP="009B66A4">
            <w:pPr>
              <w:rPr>
                <w:rFonts w:ascii="Copperplate Light" w:hAnsi="Copperplate Light" w:cstheme="majorHAnsi"/>
                <w:sz w:val="20"/>
                <w:szCs w:val="20"/>
              </w:rPr>
            </w:pP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10.30 – 11.45</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 </w:t>
            </w: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tc>
        <w:tc>
          <w:tcPr>
            <w:tcW w:w="4674"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Casusconceptualisatie modusmodel BPS </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(schema’s/modi, doelen, behandelplan)</w:t>
            </w:r>
          </w:p>
        </w:tc>
        <w:tc>
          <w:tcPr>
            <w:tcW w:w="3087"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Inleiding docent</w:t>
            </w:r>
          </w:p>
          <w:p w:rsidR="00A355CD" w:rsidRPr="00F21272" w:rsidRDefault="00A355CD" w:rsidP="009B66A4">
            <w:pPr>
              <w:rPr>
                <w:rFonts w:ascii="Copperplate Light" w:hAnsi="Copperplate Light" w:cstheme="majorHAnsi"/>
                <w:sz w:val="20"/>
                <w:szCs w:val="20"/>
              </w:rPr>
            </w:pPr>
            <w:proofErr w:type="gramStart"/>
            <w:r w:rsidRPr="00F21272">
              <w:rPr>
                <w:rFonts w:ascii="Copperplate Light" w:hAnsi="Copperplate Light" w:cstheme="majorHAnsi"/>
                <w:sz w:val="20"/>
                <w:szCs w:val="20"/>
              </w:rPr>
              <w:t>dvd</w:t>
            </w:r>
            <w:proofErr w:type="gramEnd"/>
            <w:r w:rsidRPr="00F21272">
              <w:rPr>
                <w:rFonts w:ascii="Copperplate Light" w:hAnsi="Copperplate Light" w:cstheme="majorHAnsi"/>
                <w:sz w:val="20"/>
                <w:szCs w:val="20"/>
              </w:rPr>
              <w:t xml:space="preserve"> demonstratie</w:t>
            </w:r>
          </w:p>
          <w:p w:rsidR="00A355CD" w:rsidRPr="00F21272" w:rsidRDefault="00A355CD" w:rsidP="009B66A4">
            <w:pPr>
              <w:jc w:val="left"/>
              <w:rPr>
                <w:rFonts w:ascii="Copperplate Light" w:hAnsi="Copperplate Light" w:cstheme="majorHAnsi"/>
                <w:sz w:val="20"/>
                <w:szCs w:val="20"/>
              </w:rPr>
            </w:pPr>
            <w:r w:rsidRPr="00F21272">
              <w:rPr>
                <w:rFonts w:ascii="Copperplate Light" w:hAnsi="Copperplate Light" w:cstheme="majorHAnsi"/>
                <w:sz w:val="20"/>
                <w:szCs w:val="20"/>
              </w:rPr>
              <w:t>Oefenen cognitieve interventie</w:t>
            </w: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11.45 – 12.15</w:t>
            </w:r>
          </w:p>
          <w:p w:rsidR="00A355CD" w:rsidRPr="00F21272" w:rsidRDefault="00A355CD" w:rsidP="009B66A4">
            <w:pPr>
              <w:rPr>
                <w:rFonts w:ascii="Copperplate Light" w:hAnsi="Copperplate Light" w:cstheme="majorHAnsi"/>
                <w:sz w:val="20"/>
                <w:szCs w:val="20"/>
              </w:rPr>
            </w:pPr>
          </w:p>
        </w:tc>
        <w:tc>
          <w:tcPr>
            <w:tcW w:w="4674"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behandeling bij BPS </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(fases en interventies)</w:t>
            </w:r>
          </w:p>
        </w:tc>
        <w:tc>
          <w:tcPr>
            <w:tcW w:w="3087"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inleiding docent </w:t>
            </w:r>
          </w:p>
          <w:p w:rsidR="00A355CD" w:rsidRPr="00F21272" w:rsidRDefault="00A355CD" w:rsidP="009B66A4">
            <w:pPr>
              <w:jc w:val="left"/>
              <w:rPr>
                <w:rFonts w:ascii="Copperplate Light" w:hAnsi="Copperplate Light" w:cstheme="majorHAnsi"/>
                <w:sz w:val="20"/>
                <w:szCs w:val="20"/>
              </w:rPr>
            </w:pPr>
            <w:r w:rsidRPr="00F21272">
              <w:rPr>
                <w:rFonts w:ascii="Copperplate Light" w:hAnsi="Copperplate Light" w:cstheme="majorHAnsi"/>
                <w:sz w:val="20"/>
                <w:szCs w:val="20"/>
              </w:rPr>
              <w:t>oefenen therapeutische houding</w:t>
            </w: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12.15 – 12.25</w:t>
            </w:r>
          </w:p>
        </w:tc>
        <w:tc>
          <w:tcPr>
            <w:tcW w:w="4674"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koffie/thee pauze </w:t>
            </w:r>
          </w:p>
        </w:tc>
        <w:tc>
          <w:tcPr>
            <w:tcW w:w="3087" w:type="dxa"/>
          </w:tcPr>
          <w:p w:rsidR="00A355CD" w:rsidRPr="00F21272" w:rsidRDefault="00A355CD" w:rsidP="009B66A4">
            <w:pPr>
              <w:rPr>
                <w:rFonts w:ascii="Copperplate Light" w:hAnsi="Copperplate Light" w:cstheme="majorHAnsi"/>
                <w:sz w:val="20"/>
                <w:szCs w:val="20"/>
              </w:rPr>
            </w:pP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12.25 – 13.00</w:t>
            </w: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674" w:type="dxa"/>
          </w:tcPr>
          <w:p w:rsidR="00A355CD" w:rsidRPr="00F21272" w:rsidRDefault="00CB3EE6" w:rsidP="009B66A4">
            <w:pPr>
              <w:rPr>
                <w:rFonts w:ascii="Copperplate Light" w:hAnsi="Copperplate Light" w:cstheme="majorHAnsi"/>
                <w:sz w:val="20"/>
                <w:szCs w:val="20"/>
              </w:rPr>
            </w:pPr>
            <w:r w:rsidRPr="00F21272">
              <w:rPr>
                <w:rFonts w:ascii="Copperplate Light" w:hAnsi="Copperplate Light" w:cstheme="majorHAnsi"/>
                <w:sz w:val="20"/>
                <w:szCs w:val="20"/>
              </w:rPr>
              <w:t>(</w:t>
            </w:r>
            <w:r w:rsidR="00A355CD" w:rsidRPr="00F21272">
              <w:rPr>
                <w:rFonts w:ascii="Copperplate Light" w:hAnsi="Copperplate Light" w:cstheme="majorHAnsi"/>
                <w:sz w:val="20"/>
                <w:szCs w:val="20"/>
              </w:rPr>
              <w:t>experiëntiële</w:t>
            </w:r>
            <w:r w:rsidRPr="00F21272">
              <w:rPr>
                <w:rFonts w:ascii="Copperplate Light" w:hAnsi="Copperplate Light" w:cstheme="majorHAnsi"/>
                <w:sz w:val="20"/>
                <w:szCs w:val="20"/>
              </w:rPr>
              <w:t>)</w:t>
            </w:r>
            <w:r w:rsidR="00A355CD" w:rsidRPr="00F21272">
              <w:rPr>
                <w:rFonts w:ascii="Copperplate Light" w:hAnsi="Copperplate Light" w:cstheme="majorHAnsi"/>
                <w:sz w:val="20"/>
                <w:szCs w:val="20"/>
              </w:rPr>
              <w:t xml:space="preserve"> interventies BPS </w:t>
            </w:r>
          </w:p>
          <w:p w:rsidR="00A355CD" w:rsidRPr="00F21272" w:rsidRDefault="00A355CD" w:rsidP="009B66A4">
            <w:pPr>
              <w:pStyle w:val="Lijstalinea"/>
              <w:numPr>
                <w:ilvl w:val="0"/>
                <w:numId w:val="12"/>
              </w:numPr>
              <w:rPr>
                <w:rFonts w:ascii="Copperplate Light" w:hAnsi="Copperplate Light" w:cstheme="majorHAnsi"/>
                <w:sz w:val="20"/>
                <w:szCs w:val="20"/>
              </w:rPr>
            </w:pPr>
            <w:proofErr w:type="gramStart"/>
            <w:r w:rsidRPr="00F21272">
              <w:rPr>
                <w:rFonts w:ascii="Copperplate Light" w:hAnsi="Copperplate Light" w:cstheme="majorHAnsi"/>
                <w:sz w:val="20"/>
                <w:szCs w:val="20"/>
              </w:rPr>
              <w:t>oefening</w:t>
            </w:r>
            <w:proofErr w:type="gramEnd"/>
            <w:r w:rsidRPr="00F21272">
              <w:rPr>
                <w:rFonts w:ascii="Copperplate Light" w:hAnsi="Copperplate Light" w:cstheme="majorHAnsi"/>
                <w:sz w:val="20"/>
                <w:szCs w:val="20"/>
              </w:rPr>
              <w:t xml:space="preserve"> met Woedende  Kind</w:t>
            </w:r>
          </w:p>
        </w:tc>
        <w:tc>
          <w:tcPr>
            <w:tcW w:w="3087"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inleiding docent</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modeling/videodemonstratie </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oefenen plenair</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nabespreken</w:t>
            </w: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13.00 – 13.45</w:t>
            </w:r>
          </w:p>
        </w:tc>
        <w:tc>
          <w:tcPr>
            <w:tcW w:w="4674" w:type="dxa"/>
          </w:tcPr>
          <w:p w:rsidR="00A355CD" w:rsidRPr="00F21272" w:rsidRDefault="00A355CD" w:rsidP="009B66A4">
            <w:pPr>
              <w:rPr>
                <w:rFonts w:ascii="Copperplate Light" w:hAnsi="Copperplate Light" w:cstheme="majorHAnsi"/>
                <w:sz w:val="20"/>
                <w:szCs w:val="20"/>
              </w:rPr>
            </w:pPr>
            <w:proofErr w:type="gramStart"/>
            <w:r w:rsidRPr="00F21272">
              <w:rPr>
                <w:rFonts w:ascii="Copperplate Light" w:hAnsi="Copperplate Light" w:cstheme="majorHAnsi"/>
                <w:sz w:val="20"/>
                <w:szCs w:val="20"/>
              </w:rPr>
              <w:t>lunch</w:t>
            </w:r>
            <w:proofErr w:type="gramEnd"/>
            <w:r w:rsidRPr="00F21272">
              <w:rPr>
                <w:rFonts w:ascii="Copperplate Light" w:hAnsi="Copperplate Light" w:cstheme="majorHAnsi"/>
                <w:sz w:val="20"/>
                <w:szCs w:val="20"/>
              </w:rPr>
              <w:t xml:space="preserve"> pauze </w:t>
            </w:r>
          </w:p>
        </w:tc>
        <w:tc>
          <w:tcPr>
            <w:tcW w:w="3087" w:type="dxa"/>
          </w:tcPr>
          <w:p w:rsidR="00A355CD" w:rsidRPr="00F21272" w:rsidRDefault="00A355CD" w:rsidP="009B66A4">
            <w:pPr>
              <w:rPr>
                <w:rFonts w:ascii="Copperplate Light" w:hAnsi="Copperplate Light" w:cstheme="majorHAnsi"/>
                <w:sz w:val="20"/>
                <w:szCs w:val="20"/>
              </w:rPr>
            </w:pP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13.45 – </w:t>
            </w:r>
            <w:proofErr w:type="gramStart"/>
            <w:r w:rsidRPr="00F21272">
              <w:rPr>
                <w:rFonts w:ascii="Copperplate Light" w:hAnsi="Copperplate Light" w:cstheme="majorHAnsi"/>
                <w:sz w:val="20"/>
                <w:szCs w:val="20"/>
              </w:rPr>
              <w:t>14.30  uur</w:t>
            </w:r>
            <w:proofErr w:type="gramEnd"/>
            <w:r w:rsidRPr="00F21272">
              <w:rPr>
                <w:rFonts w:ascii="Copperplate Light" w:hAnsi="Copperplate Light" w:cstheme="majorHAnsi"/>
                <w:sz w:val="20"/>
                <w:szCs w:val="20"/>
              </w:rPr>
              <w:t xml:space="preserve"> </w:t>
            </w: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674" w:type="dxa"/>
          </w:tcPr>
          <w:p w:rsidR="00A355CD" w:rsidRPr="00F21272" w:rsidRDefault="00CB3EE6" w:rsidP="009B66A4">
            <w:pPr>
              <w:rPr>
                <w:rFonts w:ascii="Copperplate Light" w:hAnsi="Copperplate Light" w:cstheme="majorHAnsi"/>
                <w:sz w:val="20"/>
                <w:szCs w:val="20"/>
              </w:rPr>
            </w:pPr>
            <w:r w:rsidRPr="00F21272">
              <w:rPr>
                <w:rFonts w:ascii="Copperplate Light" w:hAnsi="Copperplate Light" w:cstheme="majorHAnsi"/>
                <w:sz w:val="20"/>
                <w:szCs w:val="20"/>
              </w:rPr>
              <w:t>(</w:t>
            </w:r>
            <w:r w:rsidR="00A355CD" w:rsidRPr="00F21272">
              <w:rPr>
                <w:rFonts w:ascii="Copperplate Light" w:hAnsi="Copperplate Light" w:cstheme="majorHAnsi"/>
                <w:sz w:val="20"/>
                <w:szCs w:val="20"/>
              </w:rPr>
              <w:t>experimentiele</w:t>
            </w:r>
            <w:r w:rsidRPr="00F21272">
              <w:rPr>
                <w:rFonts w:ascii="Copperplate Light" w:hAnsi="Copperplate Light" w:cstheme="majorHAnsi"/>
                <w:sz w:val="20"/>
                <w:szCs w:val="20"/>
              </w:rPr>
              <w:t>)</w:t>
            </w:r>
            <w:r w:rsidR="00A355CD" w:rsidRPr="00F21272">
              <w:rPr>
                <w:rFonts w:ascii="Copperplate Light" w:hAnsi="Copperplate Light" w:cstheme="majorHAnsi"/>
                <w:sz w:val="20"/>
                <w:szCs w:val="20"/>
              </w:rPr>
              <w:t xml:space="preserve"> interventies </w:t>
            </w:r>
          </w:p>
          <w:p w:rsidR="00A355CD" w:rsidRPr="00F21272" w:rsidRDefault="00A355CD" w:rsidP="009B66A4">
            <w:pPr>
              <w:pStyle w:val="Lijstalinea"/>
              <w:numPr>
                <w:ilvl w:val="0"/>
                <w:numId w:val="12"/>
              </w:numPr>
              <w:rPr>
                <w:rFonts w:ascii="Copperplate Light" w:hAnsi="Copperplate Light" w:cstheme="majorHAnsi"/>
                <w:sz w:val="20"/>
                <w:szCs w:val="20"/>
              </w:rPr>
            </w:pPr>
            <w:r w:rsidRPr="00F21272">
              <w:rPr>
                <w:rFonts w:ascii="Copperplate Light" w:hAnsi="Copperplate Light" w:cstheme="majorHAnsi"/>
                <w:sz w:val="20"/>
                <w:szCs w:val="20"/>
              </w:rPr>
              <w:t>stoelentechniek</w:t>
            </w:r>
          </w:p>
          <w:p w:rsidR="00A355CD" w:rsidRPr="00F21272" w:rsidRDefault="00A355CD" w:rsidP="009B66A4">
            <w:pPr>
              <w:pStyle w:val="Lijstalinea"/>
              <w:numPr>
                <w:ilvl w:val="0"/>
                <w:numId w:val="12"/>
              </w:numPr>
              <w:rPr>
                <w:rFonts w:ascii="Copperplate Light" w:hAnsi="Copperplate Light" w:cstheme="majorHAnsi"/>
                <w:sz w:val="20"/>
                <w:szCs w:val="20"/>
              </w:rPr>
            </w:pPr>
            <w:r w:rsidRPr="00F21272">
              <w:rPr>
                <w:rFonts w:ascii="Copperplate Light" w:hAnsi="Copperplate Light" w:cstheme="majorHAnsi"/>
                <w:sz w:val="20"/>
                <w:szCs w:val="20"/>
              </w:rPr>
              <w:t>imaginatie oefening</w:t>
            </w:r>
          </w:p>
          <w:p w:rsidR="00642E29" w:rsidRPr="00F21272" w:rsidRDefault="00642E29" w:rsidP="009B66A4">
            <w:pPr>
              <w:pStyle w:val="Lijstalinea"/>
              <w:numPr>
                <w:ilvl w:val="0"/>
                <w:numId w:val="12"/>
              </w:numPr>
              <w:rPr>
                <w:rFonts w:ascii="Copperplate Light" w:hAnsi="Copperplate Light" w:cstheme="majorHAnsi"/>
                <w:sz w:val="20"/>
                <w:szCs w:val="20"/>
              </w:rPr>
            </w:pPr>
            <w:r w:rsidRPr="00F21272">
              <w:rPr>
                <w:rFonts w:ascii="Copperplate Light" w:hAnsi="Copperplate Light" w:cstheme="majorHAnsi"/>
                <w:sz w:val="20"/>
                <w:szCs w:val="20"/>
              </w:rPr>
              <w:t>cognitieve interventie</w:t>
            </w: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tc>
        <w:tc>
          <w:tcPr>
            <w:tcW w:w="3087"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inleiding docent</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modeling/videodemonstratie</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oefenen in 2-tallen </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nabespreking plenair</w:t>
            </w:r>
          </w:p>
        </w:tc>
      </w:tr>
      <w:tr w:rsidR="00A355CD" w:rsidRPr="00F21272" w:rsidTr="009B66A4">
        <w:trPr>
          <w:trHeight w:val="983"/>
        </w:trPr>
        <w:tc>
          <w:tcPr>
            <w:tcW w:w="1451" w:type="dxa"/>
          </w:tcPr>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roofErr w:type="gramStart"/>
            <w:r w:rsidRPr="00F21272">
              <w:rPr>
                <w:rFonts w:ascii="Copperplate Light" w:hAnsi="Copperplate Light" w:cstheme="majorHAnsi"/>
                <w:sz w:val="20"/>
                <w:szCs w:val="20"/>
              </w:rPr>
              <w:t>14.30  -</w:t>
            </w:r>
            <w:proofErr w:type="gramEnd"/>
            <w:r w:rsidRPr="00F21272">
              <w:rPr>
                <w:rFonts w:ascii="Copperplate Light" w:hAnsi="Copperplate Light" w:cstheme="majorHAnsi"/>
                <w:sz w:val="20"/>
                <w:szCs w:val="20"/>
              </w:rPr>
              <w:t xml:space="preserve"> 15.00</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674"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Casusconceptualisatie modusmodel NPS </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(schema’s/modi, doelen, behandelplan)</w:t>
            </w:r>
          </w:p>
        </w:tc>
        <w:tc>
          <w:tcPr>
            <w:tcW w:w="3087"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Inleiding docent</w:t>
            </w:r>
          </w:p>
          <w:p w:rsidR="00A355CD" w:rsidRPr="00F21272" w:rsidRDefault="00CB3EE6" w:rsidP="009B66A4">
            <w:pPr>
              <w:rPr>
                <w:rFonts w:ascii="Copperplate Light" w:hAnsi="Copperplate Light" w:cstheme="majorHAnsi"/>
                <w:sz w:val="20"/>
                <w:szCs w:val="20"/>
              </w:rPr>
            </w:pPr>
            <w:r w:rsidRPr="00F21272">
              <w:rPr>
                <w:rFonts w:ascii="Copperplate Light" w:hAnsi="Copperplate Light" w:cstheme="majorHAnsi"/>
                <w:sz w:val="20"/>
                <w:szCs w:val="20"/>
              </w:rPr>
              <w:t>oefenen met cognitieve interventies</w:t>
            </w:r>
          </w:p>
        </w:tc>
      </w:tr>
      <w:tr w:rsidR="00A355CD" w:rsidRPr="00F21272" w:rsidTr="009B66A4">
        <w:trPr>
          <w:trHeight w:val="411"/>
        </w:trPr>
        <w:tc>
          <w:tcPr>
            <w:tcW w:w="1451"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15.00 </w:t>
            </w:r>
            <w:proofErr w:type="gramStart"/>
            <w:r w:rsidRPr="00F21272">
              <w:rPr>
                <w:rFonts w:ascii="Copperplate Light" w:hAnsi="Copperplate Light" w:cstheme="majorHAnsi"/>
                <w:sz w:val="20"/>
                <w:szCs w:val="20"/>
              </w:rPr>
              <w:t>-  15.10</w:t>
            </w:r>
            <w:proofErr w:type="gramEnd"/>
            <w:r w:rsidRPr="00F21272">
              <w:rPr>
                <w:rFonts w:ascii="Copperplate Light" w:hAnsi="Copperplate Light" w:cstheme="majorHAnsi"/>
                <w:sz w:val="20"/>
                <w:szCs w:val="20"/>
              </w:rPr>
              <w:t xml:space="preserve"> </w:t>
            </w:r>
          </w:p>
        </w:tc>
        <w:tc>
          <w:tcPr>
            <w:tcW w:w="4674"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koffie/thee pauze </w:t>
            </w:r>
          </w:p>
        </w:tc>
        <w:tc>
          <w:tcPr>
            <w:tcW w:w="3087" w:type="dxa"/>
          </w:tcPr>
          <w:p w:rsidR="00A355CD" w:rsidRPr="00F21272" w:rsidRDefault="00A355CD" w:rsidP="009B66A4">
            <w:pPr>
              <w:rPr>
                <w:rFonts w:ascii="Copperplate Light" w:hAnsi="Copperplate Light" w:cstheme="majorHAnsi"/>
                <w:sz w:val="20"/>
                <w:szCs w:val="20"/>
              </w:rPr>
            </w:pP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15.10 </w:t>
            </w:r>
            <w:proofErr w:type="gramStart"/>
            <w:r w:rsidRPr="00F21272">
              <w:rPr>
                <w:rFonts w:ascii="Copperplate Light" w:hAnsi="Copperplate Light" w:cstheme="majorHAnsi"/>
                <w:sz w:val="20"/>
                <w:szCs w:val="20"/>
              </w:rPr>
              <w:t>-  15.45</w:t>
            </w:r>
            <w:proofErr w:type="gramEnd"/>
            <w:r w:rsidRPr="00F21272">
              <w:rPr>
                <w:rFonts w:ascii="Copperplate Light" w:hAnsi="Copperplate Light" w:cstheme="majorHAnsi"/>
                <w:sz w:val="20"/>
                <w:szCs w:val="20"/>
              </w:rPr>
              <w:t xml:space="preserve">  </w:t>
            </w:r>
          </w:p>
          <w:p w:rsidR="00A355CD" w:rsidRPr="00F21272" w:rsidRDefault="00A355CD" w:rsidP="009B66A4">
            <w:pPr>
              <w:rPr>
                <w:rFonts w:ascii="Copperplate Light" w:hAnsi="Copperplate Light" w:cstheme="majorHAnsi"/>
                <w:sz w:val="20"/>
                <w:szCs w:val="20"/>
              </w:rPr>
            </w:pPr>
          </w:p>
        </w:tc>
        <w:tc>
          <w:tcPr>
            <w:tcW w:w="4674"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experiëntiële interventies NPS </w:t>
            </w:r>
          </w:p>
          <w:p w:rsidR="00A355CD" w:rsidRPr="00F21272" w:rsidRDefault="00A355CD" w:rsidP="009B66A4">
            <w:pPr>
              <w:pStyle w:val="Lijstalinea"/>
              <w:numPr>
                <w:ilvl w:val="0"/>
                <w:numId w:val="13"/>
              </w:numPr>
              <w:rPr>
                <w:rFonts w:ascii="Copperplate Light" w:hAnsi="Copperplate Light" w:cstheme="majorHAnsi"/>
                <w:sz w:val="20"/>
                <w:szCs w:val="20"/>
              </w:rPr>
            </w:pPr>
            <w:r w:rsidRPr="00F21272">
              <w:rPr>
                <w:rFonts w:ascii="Copperplate Light" w:hAnsi="Copperplate Light" w:cstheme="majorHAnsi"/>
                <w:sz w:val="20"/>
                <w:szCs w:val="20"/>
              </w:rPr>
              <w:t xml:space="preserve">oefening met Kwetsbare Kind </w:t>
            </w:r>
          </w:p>
        </w:tc>
        <w:tc>
          <w:tcPr>
            <w:tcW w:w="3087"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Demonstratie docent</w:t>
            </w:r>
          </w:p>
          <w:p w:rsidR="00A355CD" w:rsidRPr="00F21272" w:rsidRDefault="00A355CD" w:rsidP="009B66A4">
            <w:pPr>
              <w:rPr>
                <w:rFonts w:ascii="Copperplate Light" w:hAnsi="Copperplate Light" w:cstheme="majorHAnsi"/>
                <w:sz w:val="20"/>
                <w:szCs w:val="20"/>
              </w:rPr>
            </w:pPr>
            <w:proofErr w:type="gramStart"/>
            <w:r w:rsidRPr="00F21272">
              <w:rPr>
                <w:rFonts w:ascii="Copperplate Light" w:hAnsi="Copperplate Light" w:cstheme="majorHAnsi"/>
                <w:sz w:val="20"/>
                <w:szCs w:val="20"/>
              </w:rPr>
              <w:t>oefenen</w:t>
            </w:r>
            <w:proofErr w:type="gramEnd"/>
            <w:r w:rsidRPr="00F21272">
              <w:rPr>
                <w:rFonts w:ascii="Copperplate Light" w:hAnsi="Copperplate Light" w:cstheme="majorHAnsi"/>
                <w:sz w:val="20"/>
                <w:szCs w:val="20"/>
              </w:rPr>
              <w:t xml:space="preserve"> in 2 tallen</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plenair nabespreken</w:t>
            </w:r>
          </w:p>
          <w:p w:rsidR="00A355CD" w:rsidRPr="00F21272" w:rsidRDefault="00A355CD" w:rsidP="009B66A4">
            <w:pPr>
              <w:rPr>
                <w:rFonts w:ascii="Copperplate Light" w:hAnsi="Copperplate Light" w:cstheme="majorHAnsi"/>
                <w:sz w:val="20"/>
                <w:szCs w:val="20"/>
              </w:rPr>
            </w:pP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lastRenderedPageBreak/>
              <w:t>15.45- 16. 30</w:t>
            </w: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p>
        </w:tc>
        <w:tc>
          <w:tcPr>
            <w:tcW w:w="4674"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therapeutische houding NPS </w:t>
            </w:r>
          </w:p>
          <w:p w:rsidR="00A355CD" w:rsidRPr="00F21272" w:rsidRDefault="00A355CD" w:rsidP="009B66A4">
            <w:pPr>
              <w:pStyle w:val="Lijstalinea"/>
              <w:numPr>
                <w:ilvl w:val="0"/>
                <w:numId w:val="13"/>
              </w:numPr>
              <w:rPr>
                <w:rFonts w:ascii="Copperplate Light" w:hAnsi="Copperplate Light" w:cstheme="majorHAnsi"/>
                <w:sz w:val="20"/>
                <w:szCs w:val="20"/>
              </w:rPr>
            </w:pPr>
            <w:r w:rsidRPr="00F21272">
              <w:rPr>
                <w:rFonts w:ascii="Copperplate Light" w:hAnsi="Copperplate Light" w:cstheme="majorHAnsi"/>
                <w:sz w:val="20"/>
                <w:szCs w:val="20"/>
              </w:rPr>
              <w:t xml:space="preserve">empathische confrontatie </w:t>
            </w:r>
          </w:p>
        </w:tc>
        <w:tc>
          <w:tcPr>
            <w:tcW w:w="3087" w:type="dxa"/>
          </w:tcPr>
          <w:p w:rsidR="00A355CD" w:rsidRPr="00F21272" w:rsidRDefault="00A355CD" w:rsidP="009B66A4">
            <w:pPr>
              <w:jc w:val="left"/>
              <w:rPr>
                <w:rFonts w:ascii="Copperplate Light" w:hAnsi="Copperplate Light" w:cstheme="majorHAnsi"/>
                <w:sz w:val="20"/>
                <w:szCs w:val="20"/>
              </w:rPr>
            </w:pPr>
            <w:proofErr w:type="gramStart"/>
            <w:r w:rsidRPr="00F21272">
              <w:rPr>
                <w:rFonts w:ascii="Copperplate Light" w:hAnsi="Copperplate Light" w:cstheme="majorHAnsi"/>
                <w:sz w:val="20"/>
                <w:szCs w:val="20"/>
              </w:rPr>
              <w:t>modeling</w:t>
            </w:r>
            <w:proofErr w:type="gramEnd"/>
            <w:r w:rsidRPr="00F21272">
              <w:rPr>
                <w:rFonts w:ascii="Copperplate Light" w:hAnsi="Copperplate Light" w:cstheme="majorHAnsi"/>
                <w:sz w:val="20"/>
                <w:szCs w:val="20"/>
              </w:rPr>
              <w:t xml:space="preserve"> docent +cursist /video demonstratie  </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Oefenen in 2-tallen</w:t>
            </w: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plenair nabespreken</w:t>
            </w: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p>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16.30 -16.45 </w:t>
            </w:r>
          </w:p>
          <w:p w:rsidR="00A355CD" w:rsidRPr="00F21272" w:rsidRDefault="00A355CD" w:rsidP="009B66A4">
            <w:pPr>
              <w:rPr>
                <w:rFonts w:ascii="Copperplate Light" w:hAnsi="Copperplate Light" w:cstheme="majorHAnsi"/>
                <w:sz w:val="20"/>
                <w:szCs w:val="20"/>
              </w:rPr>
            </w:pPr>
          </w:p>
        </w:tc>
        <w:tc>
          <w:tcPr>
            <w:tcW w:w="4674"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schemadialoog </w:t>
            </w:r>
          </w:p>
          <w:p w:rsidR="00A355CD" w:rsidRPr="00F21272" w:rsidRDefault="00A355CD" w:rsidP="009B66A4">
            <w:pPr>
              <w:pStyle w:val="Lijstalinea"/>
              <w:numPr>
                <w:ilvl w:val="0"/>
                <w:numId w:val="13"/>
              </w:numPr>
              <w:rPr>
                <w:rFonts w:ascii="Copperplate Light" w:hAnsi="Copperplate Light" w:cstheme="majorHAnsi"/>
                <w:sz w:val="20"/>
                <w:szCs w:val="20"/>
              </w:rPr>
            </w:pPr>
            <w:r w:rsidRPr="00F21272">
              <w:rPr>
                <w:rFonts w:ascii="Copperplate Light" w:hAnsi="Copperplate Light" w:cstheme="majorHAnsi"/>
                <w:sz w:val="20"/>
                <w:szCs w:val="20"/>
              </w:rPr>
              <w:t>stoelentechniek</w:t>
            </w:r>
          </w:p>
        </w:tc>
        <w:tc>
          <w:tcPr>
            <w:tcW w:w="3087" w:type="dxa"/>
          </w:tcPr>
          <w:p w:rsidR="00A355CD" w:rsidRPr="00F21272" w:rsidRDefault="00A355CD" w:rsidP="009B66A4">
            <w:pPr>
              <w:jc w:val="left"/>
              <w:rPr>
                <w:rFonts w:ascii="Copperplate Light" w:hAnsi="Copperplate Light" w:cstheme="majorHAnsi"/>
                <w:sz w:val="20"/>
                <w:szCs w:val="20"/>
              </w:rPr>
            </w:pPr>
            <w:r w:rsidRPr="00F21272">
              <w:rPr>
                <w:rFonts w:ascii="Copperplate Light" w:hAnsi="Copperplate Light" w:cstheme="majorHAnsi"/>
                <w:sz w:val="20"/>
                <w:szCs w:val="20"/>
              </w:rPr>
              <w:t>demonstratie docent/video</w:t>
            </w:r>
          </w:p>
          <w:p w:rsidR="00A355CD" w:rsidRPr="00F21272" w:rsidRDefault="00A355CD" w:rsidP="009B66A4">
            <w:pPr>
              <w:jc w:val="left"/>
              <w:rPr>
                <w:rFonts w:ascii="Copperplate Light" w:hAnsi="Copperplate Light" w:cstheme="majorHAnsi"/>
                <w:sz w:val="20"/>
                <w:szCs w:val="20"/>
              </w:rPr>
            </w:pPr>
          </w:p>
        </w:tc>
      </w:tr>
      <w:tr w:rsidR="00A355CD" w:rsidRPr="00F21272" w:rsidTr="009B66A4">
        <w:tc>
          <w:tcPr>
            <w:tcW w:w="1451"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16.45 – 17.00 </w:t>
            </w:r>
          </w:p>
        </w:tc>
        <w:tc>
          <w:tcPr>
            <w:tcW w:w="4674"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 xml:space="preserve">Vragen en discussie </w:t>
            </w:r>
          </w:p>
        </w:tc>
        <w:tc>
          <w:tcPr>
            <w:tcW w:w="3087" w:type="dxa"/>
          </w:tcPr>
          <w:p w:rsidR="00A355CD" w:rsidRPr="00F21272" w:rsidRDefault="00A355CD" w:rsidP="009B66A4">
            <w:pPr>
              <w:rPr>
                <w:rFonts w:ascii="Copperplate Light" w:hAnsi="Copperplate Light" w:cstheme="majorHAnsi"/>
                <w:sz w:val="20"/>
                <w:szCs w:val="20"/>
              </w:rPr>
            </w:pPr>
            <w:r w:rsidRPr="00F21272">
              <w:rPr>
                <w:rFonts w:ascii="Copperplate Light" w:hAnsi="Copperplate Light" w:cstheme="majorHAnsi"/>
                <w:sz w:val="20"/>
                <w:szCs w:val="20"/>
              </w:rPr>
              <w:t>Cursisten en docent</w:t>
            </w:r>
          </w:p>
        </w:tc>
      </w:tr>
    </w:tbl>
    <w:p w:rsidR="00A355CD" w:rsidRPr="00F21272" w:rsidRDefault="00A355CD" w:rsidP="00A355CD">
      <w:pPr>
        <w:rPr>
          <w:rFonts w:ascii="Copperplate Light" w:hAnsi="Copperplate Light" w:cstheme="majorHAnsi"/>
          <w:sz w:val="20"/>
          <w:szCs w:val="20"/>
        </w:rPr>
      </w:pPr>
    </w:p>
    <w:p w:rsidR="00A355CD" w:rsidRPr="00F21272" w:rsidRDefault="00A355CD" w:rsidP="000446FD">
      <w:pPr>
        <w:rPr>
          <w:rFonts w:ascii="Copperplate Light" w:hAnsi="Copperplate Light" w:cstheme="majorHAnsi"/>
          <w:sz w:val="20"/>
          <w:szCs w:val="20"/>
        </w:rPr>
      </w:pPr>
    </w:p>
    <w:p w:rsidR="00A355CD" w:rsidRPr="00F21272" w:rsidRDefault="00A355CD" w:rsidP="000446FD">
      <w:pPr>
        <w:rPr>
          <w:rFonts w:ascii="Copperplate Light" w:hAnsi="Copperplate Light" w:cstheme="majorHAnsi"/>
          <w:sz w:val="20"/>
          <w:szCs w:val="20"/>
        </w:rPr>
      </w:pPr>
    </w:p>
    <w:p w:rsidR="00A355CD" w:rsidRPr="00F21272" w:rsidRDefault="00A355CD" w:rsidP="000446FD">
      <w:pPr>
        <w:rPr>
          <w:rFonts w:ascii="Copperplate Light" w:hAnsi="Copperplate Light" w:cstheme="majorHAnsi"/>
          <w:sz w:val="20"/>
          <w:szCs w:val="20"/>
        </w:rPr>
      </w:pPr>
    </w:p>
    <w:p w:rsidR="00A355CD" w:rsidRPr="00F21272" w:rsidRDefault="00A355CD" w:rsidP="000446FD">
      <w:pPr>
        <w:rPr>
          <w:rFonts w:ascii="Copperplate Light" w:hAnsi="Copperplate Light" w:cstheme="majorHAnsi"/>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10"/>
        <w:gridCol w:w="4583"/>
        <w:gridCol w:w="38"/>
        <w:gridCol w:w="3033"/>
        <w:gridCol w:w="38"/>
      </w:tblGrid>
      <w:tr w:rsidR="00894B74" w:rsidRPr="00F21272" w:rsidTr="00732278">
        <w:trPr>
          <w:gridAfter w:val="1"/>
          <w:wAfter w:w="38" w:type="dxa"/>
        </w:trPr>
        <w:tc>
          <w:tcPr>
            <w:tcW w:w="1548" w:type="dxa"/>
          </w:tcPr>
          <w:p w:rsidR="00CB3EE6" w:rsidRPr="00F21272" w:rsidRDefault="00CB3EE6" w:rsidP="00CB3EE6">
            <w:pPr>
              <w:rPr>
                <w:rFonts w:ascii="Copperplate Light" w:hAnsi="Copperplate Light" w:cstheme="majorHAnsi"/>
                <w:sz w:val="20"/>
                <w:szCs w:val="20"/>
              </w:rPr>
            </w:pPr>
            <w:r w:rsidRPr="00F21272">
              <w:rPr>
                <w:rFonts w:ascii="Copperplate Light" w:hAnsi="Copperplate Light" w:cstheme="majorHAnsi"/>
                <w:sz w:val="20"/>
                <w:szCs w:val="20"/>
              </w:rPr>
              <w:t xml:space="preserve">Tijd: </w:t>
            </w:r>
          </w:p>
          <w:p w:rsidR="00CB3EE6" w:rsidRPr="00F21272" w:rsidRDefault="00CB3EE6" w:rsidP="00CB3EE6">
            <w:pPr>
              <w:rPr>
                <w:rFonts w:ascii="Copperplate Light" w:hAnsi="Copperplate Light" w:cstheme="majorHAnsi"/>
                <w:sz w:val="20"/>
                <w:szCs w:val="20"/>
              </w:rPr>
            </w:pPr>
            <w:r w:rsidRPr="00F21272">
              <w:rPr>
                <w:rFonts w:ascii="Copperplate Light" w:hAnsi="Copperplate Light" w:cstheme="majorHAnsi"/>
                <w:sz w:val="20"/>
                <w:szCs w:val="20"/>
              </w:rPr>
              <w:t>09.45-17.</w:t>
            </w:r>
            <w:proofErr w:type="gramStart"/>
            <w:r w:rsidRPr="00F21272">
              <w:rPr>
                <w:rFonts w:ascii="Copperplate Light" w:hAnsi="Copperplate Light" w:cstheme="majorHAnsi"/>
                <w:sz w:val="20"/>
                <w:szCs w:val="20"/>
              </w:rPr>
              <w:t>00  uur</w:t>
            </w:r>
            <w:proofErr w:type="gramEnd"/>
          </w:p>
          <w:p w:rsidR="00894B74" w:rsidRPr="00F21272" w:rsidRDefault="00894B74" w:rsidP="00192DC5">
            <w:pPr>
              <w:rPr>
                <w:rFonts w:ascii="Copperplate Light" w:hAnsi="Copperplate Light" w:cstheme="majorHAnsi"/>
                <w:sz w:val="20"/>
                <w:szCs w:val="20"/>
              </w:rPr>
            </w:pPr>
          </w:p>
        </w:tc>
        <w:tc>
          <w:tcPr>
            <w:tcW w:w="4593" w:type="dxa"/>
            <w:gridSpan w:val="2"/>
          </w:tcPr>
          <w:p w:rsidR="00894B74" w:rsidRPr="00F21272" w:rsidRDefault="00894B74" w:rsidP="00192DC5">
            <w:pPr>
              <w:rPr>
                <w:rFonts w:ascii="Copperplate Light" w:hAnsi="Copperplate Light" w:cstheme="majorHAnsi"/>
                <w:sz w:val="20"/>
                <w:szCs w:val="20"/>
              </w:rPr>
            </w:pPr>
            <w:r w:rsidRPr="00F21272">
              <w:rPr>
                <w:rFonts w:ascii="Copperplate Light" w:hAnsi="Copperplate Light" w:cstheme="majorHAnsi"/>
                <w:sz w:val="20"/>
                <w:szCs w:val="20"/>
              </w:rPr>
              <w:t>7</w:t>
            </w:r>
            <w:r w:rsidRPr="00F21272">
              <w:rPr>
                <w:rFonts w:ascii="Copperplate Light" w:hAnsi="Copperplate Light" w:cstheme="majorHAnsi"/>
                <w:sz w:val="20"/>
                <w:szCs w:val="20"/>
                <w:vertAlign w:val="superscript"/>
              </w:rPr>
              <w:t>e</w:t>
            </w:r>
            <w:r w:rsidRPr="00F21272">
              <w:rPr>
                <w:rFonts w:ascii="Copperplate Light" w:hAnsi="Copperplate Light" w:cstheme="majorHAnsi"/>
                <w:sz w:val="20"/>
                <w:szCs w:val="20"/>
              </w:rPr>
              <w:t xml:space="preserve"> bijeenkomst : Schematherapie cluster C</w:t>
            </w:r>
          </w:p>
        </w:tc>
        <w:tc>
          <w:tcPr>
            <w:tcW w:w="3071" w:type="dxa"/>
            <w:gridSpan w:val="2"/>
          </w:tcPr>
          <w:p w:rsidR="00894B74" w:rsidRPr="00F21272" w:rsidRDefault="00894B74" w:rsidP="00CB3EE6">
            <w:pPr>
              <w:rPr>
                <w:rFonts w:ascii="Copperplate Light" w:hAnsi="Copperplate Light" w:cstheme="majorHAnsi"/>
                <w:sz w:val="20"/>
                <w:szCs w:val="20"/>
              </w:rPr>
            </w:pPr>
          </w:p>
          <w:p w:rsidR="00CB3EE6" w:rsidRPr="00F21272" w:rsidRDefault="00CB3EE6" w:rsidP="00CB3EE6">
            <w:pPr>
              <w:rPr>
                <w:rFonts w:ascii="Copperplate Light" w:hAnsi="Copperplate Light" w:cstheme="majorHAnsi"/>
                <w:sz w:val="20"/>
                <w:szCs w:val="20"/>
              </w:rPr>
            </w:pPr>
            <w:r w:rsidRPr="00F21272">
              <w:rPr>
                <w:rFonts w:ascii="Copperplate Light" w:hAnsi="Copperplate Light" w:cstheme="majorHAnsi"/>
                <w:sz w:val="20"/>
                <w:szCs w:val="20"/>
              </w:rPr>
              <w:t>Vorm :</w:t>
            </w:r>
          </w:p>
        </w:tc>
      </w:tr>
      <w:tr w:rsidR="00894B74" w:rsidRPr="00F21272" w:rsidTr="00732278">
        <w:tc>
          <w:tcPr>
            <w:tcW w:w="1558" w:type="dxa"/>
            <w:gridSpan w:val="2"/>
          </w:tcPr>
          <w:p w:rsidR="00894B74" w:rsidRPr="00F21272" w:rsidRDefault="00894B74" w:rsidP="00192DC5">
            <w:pPr>
              <w:rPr>
                <w:rFonts w:ascii="Copperplate Light" w:hAnsi="Copperplate Light" w:cstheme="majorHAnsi"/>
                <w:sz w:val="20"/>
                <w:szCs w:val="20"/>
              </w:rPr>
            </w:pPr>
            <w:r w:rsidRPr="00F21272">
              <w:rPr>
                <w:rFonts w:ascii="Copperplate Light" w:hAnsi="Copperplate Light" w:cstheme="majorHAnsi"/>
                <w:sz w:val="20"/>
                <w:szCs w:val="20"/>
              </w:rPr>
              <w:t>Huiswerk voor deze bijeenkomst</w:t>
            </w:r>
          </w:p>
        </w:tc>
        <w:tc>
          <w:tcPr>
            <w:tcW w:w="4621" w:type="dxa"/>
            <w:gridSpan w:val="2"/>
          </w:tcPr>
          <w:p w:rsidR="00894B74" w:rsidRPr="00F21272" w:rsidRDefault="00894B74" w:rsidP="00192DC5">
            <w:p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literatuur</w:t>
            </w:r>
            <w:proofErr w:type="spellEnd"/>
          </w:p>
          <w:p w:rsidR="00894B74" w:rsidRPr="00F21272" w:rsidRDefault="00894B74" w:rsidP="00192DC5">
            <w:pPr>
              <w:rPr>
                <w:rFonts w:ascii="Copperplate Light" w:hAnsi="Copperplate Light" w:cstheme="majorHAnsi"/>
                <w:sz w:val="20"/>
                <w:szCs w:val="20"/>
                <w:shd w:val="clear" w:color="auto" w:fill="FFFFFF"/>
                <w:lang w:val="en-US"/>
              </w:rPr>
            </w:pPr>
            <w:r w:rsidRPr="00F21272">
              <w:rPr>
                <w:rFonts w:ascii="Copperplate Light" w:hAnsi="Copperplate Light" w:cstheme="majorHAnsi"/>
                <w:sz w:val="20"/>
                <w:szCs w:val="20"/>
                <w:shd w:val="clear" w:color="auto" w:fill="FFFFFF"/>
                <w:lang w:val="en-US"/>
              </w:rPr>
              <w:t xml:space="preserve">A. </w:t>
            </w:r>
            <w:proofErr w:type="gramStart"/>
            <w:r w:rsidRPr="00F21272">
              <w:rPr>
                <w:rFonts w:ascii="Copperplate Light" w:hAnsi="Copperplate Light" w:cstheme="majorHAnsi"/>
                <w:sz w:val="20"/>
                <w:szCs w:val="20"/>
                <w:shd w:val="clear" w:color="auto" w:fill="FFFFFF"/>
                <w:lang w:val="en-US"/>
              </w:rPr>
              <w:t>Arntz :</w:t>
            </w:r>
            <w:proofErr w:type="gramEnd"/>
            <w:r w:rsidRPr="00F21272">
              <w:rPr>
                <w:rFonts w:ascii="Copperplate Light" w:hAnsi="Copperplate Light" w:cstheme="majorHAnsi"/>
                <w:sz w:val="20"/>
                <w:szCs w:val="20"/>
                <w:shd w:val="clear" w:color="auto" w:fill="FFFFFF"/>
                <w:lang w:val="en-US"/>
              </w:rPr>
              <w:t xml:space="preserve"> </w:t>
            </w:r>
            <w:r w:rsidRPr="00F21272">
              <w:rPr>
                <w:rFonts w:ascii="Copperplate Light" w:hAnsi="Copperplate Light" w:cstheme="majorHAnsi"/>
                <w:sz w:val="20"/>
                <w:szCs w:val="20"/>
                <w:shd w:val="clear" w:color="auto" w:fill="FFFFFF"/>
                <w:lang w:val="en-US"/>
              </w:rPr>
              <w:tab/>
            </w:r>
            <w:r w:rsidRPr="00F21272">
              <w:rPr>
                <w:rFonts w:ascii="Copperplate Light" w:hAnsi="Copperplate Light" w:cstheme="majorHAnsi"/>
                <w:bCs/>
                <w:sz w:val="20"/>
                <w:szCs w:val="20"/>
                <w:bdr w:val="none" w:sz="0" w:space="0" w:color="auto" w:frame="1"/>
                <w:shd w:val="clear" w:color="auto" w:fill="FFFFFF"/>
                <w:lang w:val="en-US"/>
              </w:rPr>
              <w:t xml:space="preserve">Schema Therapy for Cluster C  Personality Disorders ;  18 </w:t>
            </w:r>
            <w:proofErr w:type="spellStart"/>
            <w:r w:rsidRPr="00F21272">
              <w:rPr>
                <w:rFonts w:ascii="Copperplate Light" w:hAnsi="Copperplate Light" w:cstheme="majorHAnsi"/>
                <w:bCs/>
                <w:sz w:val="20"/>
                <w:szCs w:val="20"/>
                <w:bdr w:val="none" w:sz="0" w:space="0" w:color="auto" w:frame="1"/>
                <w:shd w:val="clear" w:color="auto" w:fill="FFFFFF"/>
                <w:lang w:val="en-US"/>
              </w:rPr>
              <w:t>blz</w:t>
            </w:r>
            <w:proofErr w:type="spellEnd"/>
            <w:r w:rsidRPr="00F21272">
              <w:rPr>
                <w:rFonts w:ascii="Copperplate Light" w:hAnsi="Copperplate Light" w:cstheme="majorHAnsi"/>
                <w:sz w:val="20"/>
                <w:szCs w:val="20"/>
                <w:shd w:val="clear" w:color="auto" w:fill="FFFFFF"/>
                <w:lang w:val="en-US"/>
              </w:rPr>
              <w:t xml:space="preserve"> </w:t>
            </w:r>
          </w:p>
          <w:p w:rsidR="00017236" w:rsidRPr="00F21272" w:rsidRDefault="00894B74" w:rsidP="00017236">
            <w:pPr>
              <w:jc w:val="left"/>
              <w:rPr>
                <w:rFonts w:ascii="Copperplate Light" w:hAnsi="Copperplate Light" w:cstheme="majorHAnsi"/>
                <w:sz w:val="20"/>
                <w:szCs w:val="20"/>
              </w:rPr>
            </w:pPr>
            <w:r w:rsidRPr="00F21272">
              <w:rPr>
                <w:rFonts w:ascii="Copperplate Light" w:hAnsi="Copperplate Light" w:cstheme="majorHAnsi"/>
                <w:sz w:val="20"/>
                <w:szCs w:val="20"/>
              </w:rPr>
              <w:t xml:space="preserve">Young, handboek enz.: uitvoerige behandelstrategieën voor schema’s </w:t>
            </w:r>
            <w:r w:rsidR="00017236" w:rsidRPr="00F21272">
              <w:rPr>
                <w:rFonts w:ascii="Copperplate Light" w:hAnsi="Copperplate Light" w:cstheme="majorHAnsi"/>
                <w:sz w:val="20"/>
                <w:szCs w:val="20"/>
              </w:rPr>
              <w:t>– hoofdstuk 7</w:t>
            </w:r>
            <w:r w:rsidRPr="00F21272">
              <w:rPr>
                <w:rFonts w:ascii="Copperplate Light" w:hAnsi="Copperplate Light" w:cstheme="majorHAnsi"/>
                <w:sz w:val="20"/>
                <w:szCs w:val="20"/>
              </w:rPr>
              <w:t xml:space="preserve">; </w:t>
            </w:r>
            <w:r w:rsidR="00017236" w:rsidRPr="00F21272">
              <w:rPr>
                <w:rFonts w:ascii="Copperplate Light" w:hAnsi="Copperplate Light" w:cstheme="majorHAnsi"/>
                <w:sz w:val="20"/>
                <w:szCs w:val="20"/>
              </w:rPr>
              <w:t xml:space="preserve"> </w:t>
            </w:r>
            <w:r w:rsidRPr="00F21272">
              <w:rPr>
                <w:rFonts w:ascii="Copperplate Light" w:hAnsi="Copperplate Light" w:cstheme="majorHAnsi"/>
                <w:sz w:val="20"/>
                <w:szCs w:val="20"/>
              </w:rPr>
              <w:t>68 blz.</w:t>
            </w:r>
            <w:r w:rsidRPr="00F21272">
              <w:rPr>
                <w:rFonts w:ascii="Copperplate Light" w:hAnsi="Copperplate Light" w:cstheme="majorHAnsi"/>
                <w:sz w:val="20"/>
                <w:szCs w:val="20"/>
              </w:rPr>
              <w:tab/>
            </w:r>
          </w:p>
          <w:p w:rsidR="00894B74" w:rsidRPr="00F21272" w:rsidRDefault="00894B74" w:rsidP="00017236">
            <w:pPr>
              <w:jc w:val="left"/>
              <w:rPr>
                <w:rFonts w:ascii="Copperplate Light" w:hAnsi="Copperplate Light" w:cstheme="majorHAnsi"/>
                <w:sz w:val="20"/>
                <w:szCs w:val="20"/>
              </w:rPr>
            </w:pPr>
            <w:r w:rsidRPr="00F21272">
              <w:rPr>
                <w:rFonts w:ascii="Copperplate Light" w:hAnsi="Copperplate Light" w:cstheme="majorHAnsi"/>
                <w:sz w:val="20"/>
                <w:szCs w:val="20"/>
              </w:rPr>
              <w:t xml:space="preserve"> </w:t>
            </w:r>
            <w:proofErr w:type="spellStart"/>
            <w:r w:rsidRPr="00F21272">
              <w:rPr>
                <w:rFonts w:ascii="Copperplate Light" w:hAnsi="Copperplate Light" w:cstheme="majorHAnsi"/>
                <w:sz w:val="20"/>
                <w:szCs w:val="20"/>
              </w:rPr>
              <w:t>Arntz&amp;Jaob</w:t>
            </w:r>
            <w:proofErr w:type="spellEnd"/>
            <w:r w:rsidRPr="00F21272">
              <w:rPr>
                <w:rFonts w:ascii="Copperplate Light" w:hAnsi="Copperplate Light" w:cstheme="majorHAnsi"/>
                <w:sz w:val="20"/>
                <w:szCs w:val="20"/>
              </w:rPr>
              <w:t xml:space="preserve">, Schematherapie enz. : de gezonde volwassene versterken ;  8 </w:t>
            </w:r>
            <w:proofErr w:type="spellStart"/>
            <w:r w:rsidRPr="00F21272">
              <w:rPr>
                <w:rFonts w:ascii="Copperplate Light" w:hAnsi="Copperplate Light" w:cstheme="majorHAnsi"/>
                <w:sz w:val="20"/>
                <w:szCs w:val="20"/>
              </w:rPr>
              <w:t>blz</w:t>
            </w:r>
            <w:proofErr w:type="spellEnd"/>
          </w:p>
          <w:p w:rsidR="00017236" w:rsidRPr="00F21272" w:rsidRDefault="00017236" w:rsidP="00017236">
            <w:pPr>
              <w:jc w:val="left"/>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Arnoud</w:t>
            </w:r>
            <w:proofErr w:type="spellEnd"/>
            <w:r w:rsidRPr="00F21272">
              <w:rPr>
                <w:rFonts w:ascii="Copperplate Light" w:hAnsi="Copperplate Light" w:cstheme="majorHAnsi"/>
                <w:sz w:val="20"/>
                <w:szCs w:val="20"/>
                <w:lang w:val="en-US"/>
              </w:rPr>
              <w:t xml:space="preserve"> Arntz; I.R. as a method to change Emotional Memories &amp; Schema’s 4 </w:t>
            </w:r>
            <w:proofErr w:type="spellStart"/>
            <w:r w:rsidRPr="00F21272">
              <w:rPr>
                <w:rFonts w:ascii="Copperplate Light" w:hAnsi="Copperplate Light" w:cstheme="majorHAnsi"/>
                <w:sz w:val="20"/>
                <w:szCs w:val="20"/>
                <w:lang w:val="en-US"/>
              </w:rPr>
              <w:t>blz</w:t>
            </w:r>
            <w:proofErr w:type="spellEnd"/>
            <w:r w:rsidRPr="00F21272">
              <w:rPr>
                <w:rFonts w:ascii="Copperplate Light" w:hAnsi="Copperplate Light" w:cstheme="majorHAnsi"/>
                <w:sz w:val="20"/>
                <w:szCs w:val="20"/>
                <w:lang w:val="en-US"/>
              </w:rPr>
              <w:t xml:space="preserve">. </w:t>
            </w:r>
          </w:p>
          <w:p w:rsidR="006B0B65" w:rsidRPr="00F21272" w:rsidRDefault="006B0B65" w:rsidP="00017236">
            <w:pPr>
              <w:jc w:val="left"/>
              <w:rPr>
                <w:rFonts w:ascii="Copperplate Light" w:hAnsi="Copperplate Light" w:cstheme="majorHAnsi"/>
                <w:sz w:val="20"/>
                <w:szCs w:val="20"/>
                <w:lang w:val="en-US"/>
              </w:rPr>
            </w:pPr>
          </w:p>
          <w:p w:rsidR="006B0B65" w:rsidRPr="00CE4459" w:rsidRDefault="006B0B65" w:rsidP="00017236">
            <w:pPr>
              <w:jc w:val="left"/>
              <w:rPr>
                <w:rFonts w:ascii="Copperplate Light" w:hAnsi="Copperplate Light" w:cstheme="majorHAnsi"/>
                <w:sz w:val="20"/>
                <w:szCs w:val="20"/>
              </w:rPr>
            </w:pPr>
            <w:proofErr w:type="gramStart"/>
            <w:r w:rsidRPr="00F21272">
              <w:rPr>
                <w:rFonts w:ascii="Copperplate Light" w:hAnsi="Copperplate Light" w:cstheme="majorHAnsi"/>
                <w:sz w:val="20"/>
                <w:szCs w:val="20"/>
              </w:rPr>
              <w:t>aanbevolen :</w:t>
            </w:r>
            <w:proofErr w:type="gramEnd"/>
            <w:r w:rsidRPr="00F21272">
              <w:rPr>
                <w:rFonts w:ascii="Copperplate Light" w:hAnsi="Copperplate Light" w:cstheme="majorHAnsi"/>
                <w:sz w:val="20"/>
                <w:szCs w:val="20"/>
              </w:rPr>
              <w:t xml:space="preserve"> artikelen bij dag 7</w:t>
            </w:r>
          </w:p>
          <w:p w:rsidR="00894B74" w:rsidRPr="00CE4459" w:rsidRDefault="00894B74" w:rsidP="00192DC5">
            <w:pPr>
              <w:rPr>
                <w:rFonts w:ascii="Copperplate Light" w:hAnsi="Copperplate Light" w:cstheme="majorHAnsi"/>
                <w:sz w:val="20"/>
                <w:szCs w:val="20"/>
              </w:rPr>
            </w:pPr>
            <w:r w:rsidRPr="00CE4459">
              <w:rPr>
                <w:rFonts w:ascii="Copperplate Light" w:hAnsi="Copperplate Light" w:cstheme="majorHAnsi"/>
                <w:sz w:val="20"/>
                <w:szCs w:val="20"/>
              </w:rPr>
              <w:tab/>
            </w:r>
            <w:r w:rsidRPr="00CE4459">
              <w:rPr>
                <w:rFonts w:ascii="Copperplate Light" w:hAnsi="Copperplate Light" w:cstheme="majorHAnsi"/>
                <w:sz w:val="20"/>
                <w:szCs w:val="20"/>
              </w:rPr>
              <w:tab/>
            </w:r>
            <w:r w:rsidRPr="00CE4459">
              <w:rPr>
                <w:rFonts w:ascii="Copperplate Light" w:hAnsi="Copperplate Light" w:cstheme="majorHAnsi"/>
                <w:sz w:val="20"/>
                <w:szCs w:val="20"/>
              </w:rPr>
              <w:tab/>
            </w:r>
            <w:r w:rsidRPr="00CE4459">
              <w:rPr>
                <w:rFonts w:ascii="Copperplate Light" w:hAnsi="Copperplate Light" w:cstheme="majorHAnsi"/>
                <w:sz w:val="20"/>
                <w:szCs w:val="20"/>
              </w:rPr>
              <w:tab/>
            </w:r>
            <w:r w:rsidRPr="00CE4459">
              <w:rPr>
                <w:rFonts w:ascii="Copperplate Light" w:hAnsi="Copperplate Light" w:cstheme="majorHAnsi"/>
                <w:sz w:val="20"/>
                <w:szCs w:val="20"/>
              </w:rPr>
              <w:tab/>
            </w:r>
            <w:r w:rsidRPr="00CE4459">
              <w:rPr>
                <w:rFonts w:ascii="Copperplate Light" w:hAnsi="Copperplate Light" w:cstheme="majorHAnsi"/>
                <w:sz w:val="20"/>
                <w:szCs w:val="20"/>
              </w:rPr>
              <w:tab/>
            </w:r>
          </w:p>
          <w:p w:rsidR="00894B74" w:rsidRPr="00F21272" w:rsidRDefault="00894B74" w:rsidP="00192DC5">
            <w:pPr>
              <w:tabs>
                <w:tab w:val="left" w:pos="8364"/>
              </w:tabs>
              <w:rPr>
                <w:rFonts w:ascii="Copperplate Light" w:hAnsi="Copperplate Light" w:cstheme="majorHAnsi"/>
                <w:sz w:val="20"/>
                <w:szCs w:val="20"/>
              </w:rPr>
            </w:pPr>
            <w:proofErr w:type="gramStart"/>
            <w:r w:rsidRPr="00F21272">
              <w:rPr>
                <w:rFonts w:ascii="Copperplate Light" w:hAnsi="Copperplate Light" w:cstheme="majorHAnsi"/>
                <w:sz w:val="20"/>
                <w:szCs w:val="20"/>
              </w:rPr>
              <w:t>de</w:t>
            </w:r>
            <w:proofErr w:type="gramEnd"/>
            <w:r w:rsidRPr="00F21272">
              <w:rPr>
                <w:rFonts w:ascii="Copperplate Light" w:hAnsi="Copperplate Light" w:cstheme="majorHAnsi"/>
                <w:sz w:val="20"/>
                <w:szCs w:val="20"/>
              </w:rPr>
              <w:t xml:space="preserve"> interventies uit bijeenkomst 6 oefenen met cliënten                            </w:t>
            </w:r>
          </w:p>
          <w:p w:rsidR="00894B74" w:rsidRPr="00F21272" w:rsidRDefault="00894B74" w:rsidP="00192DC5">
            <w:pPr>
              <w:rPr>
                <w:rFonts w:ascii="Copperplate Light" w:hAnsi="Copperplate Light" w:cstheme="majorHAnsi"/>
                <w:sz w:val="20"/>
                <w:szCs w:val="20"/>
              </w:rPr>
            </w:pPr>
          </w:p>
        </w:tc>
        <w:tc>
          <w:tcPr>
            <w:tcW w:w="3071" w:type="dxa"/>
            <w:gridSpan w:val="2"/>
          </w:tcPr>
          <w:p w:rsidR="00894B74" w:rsidRPr="00F21272" w:rsidRDefault="00894B74" w:rsidP="00192DC5">
            <w:pPr>
              <w:rPr>
                <w:rFonts w:ascii="Copperplate Light" w:hAnsi="Copperplate Light" w:cstheme="majorHAnsi"/>
                <w:sz w:val="20"/>
                <w:szCs w:val="20"/>
              </w:rPr>
            </w:pPr>
          </w:p>
          <w:p w:rsidR="00894B74" w:rsidRPr="00F21272" w:rsidRDefault="00017236" w:rsidP="00192DC5">
            <w:pPr>
              <w:rPr>
                <w:rFonts w:ascii="Copperplate Light" w:hAnsi="Copperplate Light" w:cstheme="majorHAnsi"/>
                <w:sz w:val="20"/>
                <w:szCs w:val="20"/>
              </w:rPr>
            </w:pPr>
            <w:r w:rsidRPr="00F21272">
              <w:rPr>
                <w:rFonts w:ascii="Copperplate Light" w:hAnsi="Copperplate Light" w:cstheme="majorHAnsi"/>
                <w:sz w:val="20"/>
                <w:szCs w:val="20"/>
              </w:rPr>
              <w:t>bestuderen</w:t>
            </w:r>
          </w:p>
          <w:p w:rsidR="00894B74" w:rsidRPr="00F21272" w:rsidRDefault="00894B74" w:rsidP="00192DC5">
            <w:pPr>
              <w:rPr>
                <w:rFonts w:ascii="Copperplate Light" w:hAnsi="Copperplate Light" w:cstheme="majorHAnsi"/>
                <w:sz w:val="20"/>
                <w:szCs w:val="20"/>
              </w:rPr>
            </w:pPr>
          </w:p>
          <w:p w:rsidR="00894B74" w:rsidRPr="00F21272" w:rsidRDefault="00894B74" w:rsidP="00192DC5">
            <w:pPr>
              <w:rPr>
                <w:rFonts w:ascii="Copperplate Light" w:hAnsi="Copperplate Light" w:cstheme="majorHAnsi"/>
                <w:sz w:val="20"/>
                <w:szCs w:val="20"/>
              </w:rPr>
            </w:pPr>
          </w:p>
          <w:p w:rsidR="00894B74" w:rsidRPr="00F21272" w:rsidRDefault="00894B74" w:rsidP="00192DC5">
            <w:pPr>
              <w:rPr>
                <w:rFonts w:ascii="Copperplate Light" w:hAnsi="Copperplate Light" w:cstheme="majorHAnsi"/>
                <w:sz w:val="20"/>
                <w:szCs w:val="20"/>
              </w:rPr>
            </w:pPr>
          </w:p>
          <w:p w:rsidR="00894B74" w:rsidRPr="00F21272" w:rsidRDefault="00894B74" w:rsidP="00192DC5">
            <w:pPr>
              <w:rPr>
                <w:rFonts w:ascii="Copperplate Light" w:hAnsi="Copperplate Light" w:cstheme="majorHAnsi"/>
                <w:sz w:val="20"/>
                <w:szCs w:val="20"/>
              </w:rPr>
            </w:pPr>
          </w:p>
          <w:p w:rsidR="00894B74" w:rsidRPr="00F21272" w:rsidRDefault="00894B74" w:rsidP="00192DC5">
            <w:pPr>
              <w:rPr>
                <w:rFonts w:ascii="Copperplate Light" w:hAnsi="Copperplate Light" w:cstheme="majorHAnsi"/>
                <w:sz w:val="20"/>
                <w:szCs w:val="20"/>
              </w:rPr>
            </w:pPr>
          </w:p>
          <w:p w:rsidR="00894B74" w:rsidRPr="00F21272" w:rsidRDefault="00894B74" w:rsidP="00192DC5">
            <w:pPr>
              <w:rPr>
                <w:rFonts w:ascii="Copperplate Light" w:hAnsi="Copperplate Light" w:cstheme="majorHAnsi"/>
                <w:sz w:val="20"/>
                <w:szCs w:val="20"/>
              </w:rPr>
            </w:pPr>
          </w:p>
          <w:p w:rsidR="00894B74" w:rsidRPr="00F21272" w:rsidRDefault="00894B74" w:rsidP="00192DC5">
            <w:pPr>
              <w:rPr>
                <w:rFonts w:ascii="Copperplate Light" w:hAnsi="Copperplate Light" w:cstheme="majorHAnsi"/>
                <w:sz w:val="20"/>
                <w:szCs w:val="20"/>
              </w:rPr>
            </w:pPr>
          </w:p>
          <w:p w:rsidR="00894B74" w:rsidRPr="00F21272" w:rsidRDefault="00894B74" w:rsidP="00192DC5">
            <w:pPr>
              <w:rPr>
                <w:rFonts w:ascii="Copperplate Light" w:hAnsi="Copperplate Light" w:cstheme="majorHAnsi"/>
                <w:sz w:val="20"/>
                <w:szCs w:val="20"/>
              </w:rPr>
            </w:pPr>
            <w:r w:rsidRPr="00F21272">
              <w:rPr>
                <w:rFonts w:ascii="Copperplate Light" w:hAnsi="Copperplate Light" w:cstheme="majorHAnsi"/>
                <w:sz w:val="20"/>
                <w:szCs w:val="20"/>
              </w:rPr>
              <w:t>oefenen met eigen cliënten</w:t>
            </w:r>
          </w:p>
          <w:p w:rsidR="00894B74" w:rsidRPr="00F21272" w:rsidRDefault="00894B74" w:rsidP="00192DC5">
            <w:pPr>
              <w:rPr>
                <w:rFonts w:ascii="Copperplate Light" w:hAnsi="Copperplate Light" w:cstheme="majorHAnsi"/>
                <w:sz w:val="20"/>
                <w:szCs w:val="20"/>
              </w:rPr>
            </w:pPr>
          </w:p>
        </w:tc>
      </w:tr>
      <w:tr w:rsidR="00894B74" w:rsidRPr="00F21272" w:rsidTr="00732278">
        <w:trPr>
          <w:gridAfter w:val="1"/>
          <w:wAfter w:w="38" w:type="dxa"/>
        </w:trPr>
        <w:tc>
          <w:tcPr>
            <w:tcW w:w="1548" w:type="dxa"/>
          </w:tcPr>
          <w:p w:rsidR="00894B74" w:rsidRPr="00F21272" w:rsidRDefault="00894B74" w:rsidP="00192DC5">
            <w:pPr>
              <w:rPr>
                <w:rFonts w:ascii="Copperplate Light" w:hAnsi="Copperplate Light" w:cstheme="majorHAnsi"/>
                <w:sz w:val="20"/>
                <w:szCs w:val="20"/>
              </w:rPr>
            </w:pPr>
            <w:r w:rsidRPr="00F21272">
              <w:rPr>
                <w:rFonts w:ascii="Copperplate Light" w:hAnsi="Copperplate Light" w:cstheme="majorHAnsi"/>
                <w:sz w:val="20"/>
                <w:szCs w:val="20"/>
              </w:rPr>
              <w:t>Onderwerp</w:t>
            </w:r>
          </w:p>
        </w:tc>
        <w:tc>
          <w:tcPr>
            <w:tcW w:w="4593" w:type="dxa"/>
            <w:gridSpan w:val="2"/>
          </w:tcPr>
          <w:p w:rsidR="00894B74" w:rsidRPr="00F21272" w:rsidRDefault="00894B74" w:rsidP="00192DC5">
            <w:pPr>
              <w:rPr>
                <w:rFonts w:ascii="Copperplate Light" w:hAnsi="Copperplate Light" w:cstheme="majorHAnsi"/>
                <w:sz w:val="20"/>
                <w:szCs w:val="20"/>
              </w:rPr>
            </w:pPr>
            <w:r w:rsidRPr="00F21272">
              <w:rPr>
                <w:rFonts w:ascii="Copperplate Light" w:hAnsi="Copperplate Light" w:cstheme="majorHAnsi"/>
                <w:sz w:val="20"/>
                <w:szCs w:val="20"/>
              </w:rPr>
              <w:t xml:space="preserve">ST-verdieping : Schematherapie cluster C </w:t>
            </w:r>
          </w:p>
          <w:p w:rsidR="00894B74" w:rsidRPr="00F21272" w:rsidRDefault="00894B74" w:rsidP="00192DC5">
            <w:pPr>
              <w:rPr>
                <w:rFonts w:ascii="Copperplate Light" w:hAnsi="Copperplate Light" w:cstheme="majorHAnsi"/>
                <w:sz w:val="20"/>
                <w:szCs w:val="20"/>
              </w:rPr>
            </w:pPr>
          </w:p>
        </w:tc>
        <w:tc>
          <w:tcPr>
            <w:tcW w:w="3071" w:type="dxa"/>
            <w:gridSpan w:val="2"/>
          </w:tcPr>
          <w:p w:rsidR="00894B74" w:rsidRPr="00F21272" w:rsidRDefault="00894B74" w:rsidP="00192DC5">
            <w:pPr>
              <w:rPr>
                <w:rFonts w:ascii="Copperplate Light" w:hAnsi="Copperplate Light" w:cstheme="majorHAnsi"/>
                <w:sz w:val="20"/>
                <w:szCs w:val="20"/>
              </w:rPr>
            </w:pPr>
          </w:p>
        </w:tc>
      </w:tr>
      <w:tr w:rsidR="00894B74" w:rsidRPr="00F21272" w:rsidTr="00732278">
        <w:trPr>
          <w:gridAfter w:val="1"/>
          <w:wAfter w:w="38" w:type="dxa"/>
        </w:trPr>
        <w:tc>
          <w:tcPr>
            <w:tcW w:w="1548" w:type="dxa"/>
          </w:tcPr>
          <w:p w:rsidR="00894B74" w:rsidRPr="00F21272" w:rsidRDefault="00894B74" w:rsidP="00192DC5">
            <w:pPr>
              <w:rPr>
                <w:rFonts w:ascii="Copperplate Light" w:hAnsi="Copperplate Light" w:cstheme="majorHAnsi"/>
                <w:sz w:val="20"/>
                <w:szCs w:val="20"/>
              </w:rPr>
            </w:pPr>
            <w:r w:rsidRPr="00F21272">
              <w:rPr>
                <w:rFonts w:ascii="Copperplate Light" w:hAnsi="Copperplate Light" w:cstheme="majorHAnsi"/>
                <w:sz w:val="20"/>
                <w:szCs w:val="20"/>
              </w:rPr>
              <w:t xml:space="preserve">09.45 </w:t>
            </w:r>
            <w:proofErr w:type="gramStart"/>
            <w:r w:rsidRPr="00F21272">
              <w:rPr>
                <w:rFonts w:ascii="Copperplate Light" w:hAnsi="Copperplate Light" w:cstheme="majorHAnsi"/>
                <w:sz w:val="20"/>
                <w:szCs w:val="20"/>
              </w:rPr>
              <w:t>-  10.30</w:t>
            </w:r>
            <w:proofErr w:type="gramEnd"/>
            <w:r w:rsidRPr="00F21272">
              <w:rPr>
                <w:rFonts w:ascii="Copperplate Light" w:hAnsi="Copperplate Light" w:cstheme="majorHAnsi"/>
                <w:sz w:val="20"/>
                <w:szCs w:val="20"/>
              </w:rPr>
              <w:t xml:space="preserve"> </w:t>
            </w:r>
          </w:p>
          <w:p w:rsidR="00732278" w:rsidRPr="00F21272" w:rsidRDefault="00732278" w:rsidP="00192DC5">
            <w:pPr>
              <w:rPr>
                <w:rFonts w:ascii="Copperplate Light" w:hAnsi="Copperplate Light" w:cstheme="majorHAnsi"/>
                <w:sz w:val="20"/>
                <w:szCs w:val="20"/>
              </w:rPr>
            </w:pPr>
          </w:p>
        </w:tc>
        <w:tc>
          <w:tcPr>
            <w:tcW w:w="4593" w:type="dxa"/>
            <w:gridSpan w:val="2"/>
          </w:tcPr>
          <w:p w:rsidR="00894B74" w:rsidRPr="00F21272" w:rsidRDefault="00894B74" w:rsidP="00192DC5">
            <w:pPr>
              <w:rPr>
                <w:rFonts w:ascii="Copperplate Light" w:hAnsi="Copperplate Light" w:cstheme="majorHAnsi"/>
                <w:sz w:val="20"/>
                <w:szCs w:val="20"/>
              </w:rPr>
            </w:pPr>
            <w:r w:rsidRPr="00F21272">
              <w:rPr>
                <w:rFonts w:ascii="Copperplate Light" w:hAnsi="Copperplate Light" w:cstheme="majorHAnsi"/>
                <w:sz w:val="20"/>
                <w:szCs w:val="20"/>
              </w:rPr>
              <w:t>reflectie vorige bijeenkomst;  literatuur en ervaringen met cliënten</w:t>
            </w:r>
          </w:p>
        </w:tc>
        <w:tc>
          <w:tcPr>
            <w:tcW w:w="3071" w:type="dxa"/>
            <w:gridSpan w:val="2"/>
          </w:tcPr>
          <w:p w:rsidR="00894B74" w:rsidRPr="00F21272" w:rsidRDefault="00894B74" w:rsidP="00192DC5">
            <w:pPr>
              <w:rPr>
                <w:rFonts w:ascii="Copperplate Light" w:hAnsi="Copperplate Light" w:cstheme="majorHAnsi"/>
                <w:sz w:val="20"/>
                <w:szCs w:val="20"/>
              </w:rPr>
            </w:pPr>
            <w:r w:rsidRPr="00F21272">
              <w:rPr>
                <w:rFonts w:ascii="Copperplate Light" w:hAnsi="Copperplate Light" w:cstheme="majorHAnsi"/>
                <w:sz w:val="20"/>
                <w:szCs w:val="20"/>
              </w:rPr>
              <w:t>docent + cursisten</w:t>
            </w:r>
          </w:p>
        </w:tc>
      </w:tr>
      <w:tr w:rsidR="00732278" w:rsidRPr="00F21272" w:rsidTr="00732278">
        <w:trPr>
          <w:gridAfter w:val="1"/>
          <w:wAfter w:w="38" w:type="dxa"/>
        </w:trPr>
        <w:tc>
          <w:tcPr>
            <w:tcW w:w="1548" w:type="dxa"/>
          </w:tcPr>
          <w:p w:rsidR="00732278" w:rsidRPr="00F21272" w:rsidRDefault="00732278" w:rsidP="00732278">
            <w:pPr>
              <w:rPr>
                <w:rFonts w:ascii="Copperplate Light" w:hAnsi="Copperplate Light" w:cstheme="majorHAnsi"/>
                <w:sz w:val="20"/>
                <w:szCs w:val="20"/>
              </w:rPr>
            </w:pPr>
            <w:r w:rsidRPr="00F21272">
              <w:rPr>
                <w:rFonts w:ascii="Copperplate Light" w:hAnsi="Copperplate Light" w:cstheme="majorHAnsi"/>
                <w:sz w:val="20"/>
                <w:szCs w:val="20"/>
              </w:rPr>
              <w:t xml:space="preserve">10.30 – 11.15  </w:t>
            </w:r>
          </w:p>
          <w:p w:rsidR="00732278" w:rsidRPr="00F21272" w:rsidRDefault="00732278" w:rsidP="00732278">
            <w:pPr>
              <w:rPr>
                <w:rFonts w:ascii="Copperplate Light" w:hAnsi="Copperplate Light" w:cstheme="majorHAnsi"/>
                <w:sz w:val="20"/>
                <w:szCs w:val="20"/>
              </w:rPr>
            </w:pPr>
          </w:p>
        </w:tc>
        <w:tc>
          <w:tcPr>
            <w:tcW w:w="4593" w:type="dxa"/>
            <w:gridSpan w:val="2"/>
          </w:tcPr>
          <w:p w:rsidR="00732278" w:rsidRPr="00F21272" w:rsidRDefault="00732278" w:rsidP="00732278">
            <w:pPr>
              <w:rPr>
                <w:rFonts w:ascii="Copperplate Light" w:hAnsi="Copperplate Light" w:cstheme="majorHAnsi"/>
                <w:sz w:val="20"/>
                <w:szCs w:val="20"/>
              </w:rPr>
            </w:pPr>
            <w:r w:rsidRPr="00F21272">
              <w:rPr>
                <w:rFonts w:ascii="Copperplate Light" w:hAnsi="Copperplate Light" w:cstheme="majorHAnsi"/>
                <w:sz w:val="20"/>
                <w:szCs w:val="20"/>
              </w:rPr>
              <w:t>beeldende techniek</w:t>
            </w:r>
            <w:r w:rsidR="00CB3EE6" w:rsidRPr="00F21272">
              <w:rPr>
                <w:rFonts w:ascii="Copperplate Light" w:hAnsi="Copperplate Light" w:cstheme="majorHAnsi"/>
                <w:sz w:val="20"/>
                <w:szCs w:val="20"/>
              </w:rPr>
              <w:t xml:space="preserve"> (modi)</w:t>
            </w:r>
          </w:p>
        </w:tc>
        <w:tc>
          <w:tcPr>
            <w:tcW w:w="3071" w:type="dxa"/>
            <w:gridSpan w:val="2"/>
          </w:tcPr>
          <w:p w:rsidR="00732278" w:rsidRPr="00F21272" w:rsidRDefault="00732278" w:rsidP="00732278">
            <w:pPr>
              <w:jc w:val="left"/>
              <w:rPr>
                <w:rFonts w:ascii="Copperplate Light" w:hAnsi="Copperplate Light" w:cstheme="majorHAnsi"/>
                <w:sz w:val="20"/>
                <w:szCs w:val="20"/>
              </w:rPr>
            </w:pPr>
            <w:r w:rsidRPr="00F21272">
              <w:rPr>
                <w:rFonts w:ascii="Copperplate Light" w:hAnsi="Copperplate Light" w:cstheme="majorHAnsi"/>
                <w:sz w:val="20"/>
                <w:szCs w:val="20"/>
              </w:rPr>
              <w:t>Oefenen o.b.v. eigen schema’s/modi</w:t>
            </w:r>
          </w:p>
        </w:tc>
      </w:tr>
      <w:tr w:rsidR="00732278" w:rsidRPr="00F21272" w:rsidTr="00732278">
        <w:trPr>
          <w:gridAfter w:val="1"/>
          <w:wAfter w:w="38" w:type="dxa"/>
        </w:trPr>
        <w:tc>
          <w:tcPr>
            <w:tcW w:w="1548" w:type="dxa"/>
          </w:tcPr>
          <w:p w:rsidR="00732278" w:rsidRPr="00F21272" w:rsidRDefault="00732278" w:rsidP="00732278">
            <w:pPr>
              <w:rPr>
                <w:rFonts w:ascii="Copperplate Light" w:hAnsi="Copperplate Light" w:cstheme="majorHAnsi"/>
                <w:sz w:val="20"/>
                <w:szCs w:val="20"/>
              </w:rPr>
            </w:pPr>
          </w:p>
          <w:p w:rsidR="00732278" w:rsidRPr="00F21272" w:rsidRDefault="00732278" w:rsidP="00732278">
            <w:pPr>
              <w:rPr>
                <w:rFonts w:ascii="Copperplate Light" w:hAnsi="Copperplate Light" w:cstheme="majorHAnsi"/>
                <w:sz w:val="20"/>
                <w:szCs w:val="20"/>
              </w:rPr>
            </w:pPr>
            <w:r w:rsidRPr="00F21272">
              <w:rPr>
                <w:rFonts w:ascii="Copperplate Light" w:hAnsi="Copperplate Light" w:cstheme="majorHAnsi"/>
                <w:sz w:val="20"/>
                <w:szCs w:val="20"/>
              </w:rPr>
              <w:t xml:space="preserve">11.15 – 11.45 </w:t>
            </w:r>
          </w:p>
        </w:tc>
        <w:tc>
          <w:tcPr>
            <w:tcW w:w="4593" w:type="dxa"/>
            <w:gridSpan w:val="2"/>
          </w:tcPr>
          <w:p w:rsidR="00732278" w:rsidRPr="00F21272" w:rsidRDefault="00732278" w:rsidP="00732278">
            <w:pPr>
              <w:rPr>
                <w:rFonts w:ascii="Copperplate Light" w:hAnsi="Copperplate Light" w:cstheme="majorHAnsi"/>
                <w:sz w:val="20"/>
                <w:szCs w:val="20"/>
              </w:rPr>
            </w:pPr>
            <w:r w:rsidRPr="00F21272">
              <w:rPr>
                <w:rFonts w:ascii="Copperplate Light" w:hAnsi="Copperplate Light" w:cstheme="majorHAnsi"/>
                <w:sz w:val="20"/>
                <w:szCs w:val="20"/>
              </w:rPr>
              <w:t>Casusconceptualisatie modusmodel cluster C</w:t>
            </w:r>
          </w:p>
          <w:p w:rsidR="00732278" w:rsidRPr="00F21272" w:rsidRDefault="00732278" w:rsidP="00732278">
            <w:pPr>
              <w:rPr>
                <w:rFonts w:ascii="Copperplate Light" w:hAnsi="Copperplate Light" w:cstheme="majorHAnsi"/>
                <w:sz w:val="20"/>
                <w:szCs w:val="20"/>
              </w:rPr>
            </w:pPr>
            <w:r w:rsidRPr="00F21272">
              <w:rPr>
                <w:rFonts w:ascii="Copperplate Light" w:hAnsi="Copperplate Light" w:cstheme="majorHAnsi"/>
                <w:sz w:val="20"/>
                <w:szCs w:val="20"/>
              </w:rPr>
              <w:t>(schema’s/modi, doelen, behandelplan)</w:t>
            </w:r>
          </w:p>
        </w:tc>
        <w:tc>
          <w:tcPr>
            <w:tcW w:w="3071" w:type="dxa"/>
            <w:gridSpan w:val="2"/>
          </w:tcPr>
          <w:p w:rsidR="00732278" w:rsidRPr="00F21272" w:rsidRDefault="00732278" w:rsidP="00732278">
            <w:pPr>
              <w:rPr>
                <w:rFonts w:ascii="Copperplate Light" w:hAnsi="Copperplate Light" w:cstheme="majorHAnsi"/>
                <w:sz w:val="20"/>
                <w:szCs w:val="20"/>
              </w:rPr>
            </w:pPr>
            <w:r w:rsidRPr="00F21272">
              <w:rPr>
                <w:rFonts w:ascii="Copperplate Light" w:hAnsi="Copperplate Light" w:cstheme="majorHAnsi"/>
                <w:sz w:val="20"/>
                <w:szCs w:val="20"/>
              </w:rPr>
              <w:t>Inleiding docent</w:t>
            </w:r>
          </w:p>
          <w:p w:rsidR="00732278" w:rsidRPr="00F21272" w:rsidRDefault="00732278" w:rsidP="00732278">
            <w:pPr>
              <w:rPr>
                <w:rFonts w:ascii="Copperplate Light" w:hAnsi="Copperplate Light" w:cstheme="majorHAnsi"/>
                <w:sz w:val="20"/>
                <w:szCs w:val="20"/>
              </w:rPr>
            </w:pPr>
            <w:r w:rsidRPr="00F21272">
              <w:rPr>
                <w:rFonts w:ascii="Copperplate Light" w:hAnsi="Copperplate Light" w:cstheme="majorHAnsi"/>
                <w:sz w:val="20"/>
                <w:szCs w:val="20"/>
              </w:rPr>
              <w:t>Videodemonstratie</w:t>
            </w:r>
          </w:p>
          <w:p w:rsidR="00732278" w:rsidRPr="00F21272" w:rsidRDefault="00732278" w:rsidP="00732278">
            <w:pPr>
              <w:rPr>
                <w:rFonts w:ascii="Copperplate Light" w:hAnsi="Copperplate Light" w:cstheme="majorHAnsi"/>
                <w:sz w:val="20"/>
                <w:szCs w:val="20"/>
              </w:rPr>
            </w:pPr>
            <w:r w:rsidRPr="00F21272">
              <w:rPr>
                <w:rFonts w:ascii="Copperplate Light" w:hAnsi="Copperplate Light" w:cstheme="majorHAnsi"/>
                <w:sz w:val="20"/>
                <w:szCs w:val="20"/>
              </w:rPr>
              <w:t>Oefenen herkennen modi’s</w:t>
            </w:r>
          </w:p>
        </w:tc>
      </w:tr>
      <w:tr w:rsidR="00732278" w:rsidRPr="00F21272" w:rsidTr="00732278">
        <w:trPr>
          <w:gridAfter w:val="1"/>
          <w:wAfter w:w="38" w:type="dxa"/>
        </w:trPr>
        <w:tc>
          <w:tcPr>
            <w:tcW w:w="1548" w:type="dxa"/>
          </w:tcPr>
          <w:p w:rsidR="00732278" w:rsidRPr="00F21272" w:rsidRDefault="00732278" w:rsidP="00732278">
            <w:pPr>
              <w:rPr>
                <w:rFonts w:ascii="Copperplate Light" w:hAnsi="Copperplate Light" w:cstheme="majorHAnsi"/>
                <w:sz w:val="20"/>
                <w:szCs w:val="20"/>
              </w:rPr>
            </w:pPr>
            <w:r w:rsidRPr="00F21272">
              <w:rPr>
                <w:rFonts w:ascii="Copperplate Light" w:hAnsi="Copperplate Light" w:cstheme="majorHAnsi"/>
                <w:sz w:val="20"/>
                <w:szCs w:val="20"/>
              </w:rPr>
              <w:t xml:space="preserve">11.45 -11.55  </w:t>
            </w:r>
          </w:p>
        </w:tc>
        <w:tc>
          <w:tcPr>
            <w:tcW w:w="4593" w:type="dxa"/>
            <w:gridSpan w:val="2"/>
          </w:tcPr>
          <w:p w:rsidR="00732278" w:rsidRPr="00F21272" w:rsidRDefault="00732278" w:rsidP="00732278">
            <w:p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koffie</w:t>
            </w:r>
            <w:proofErr w:type="spellEnd"/>
            <w:r w:rsidRPr="00F21272">
              <w:rPr>
                <w:rFonts w:ascii="Copperplate Light" w:hAnsi="Copperplate Light" w:cstheme="majorHAnsi"/>
                <w:sz w:val="20"/>
                <w:szCs w:val="20"/>
                <w:lang w:val="en-US"/>
              </w:rPr>
              <w:t xml:space="preserve">/thee </w:t>
            </w:r>
            <w:proofErr w:type="spellStart"/>
            <w:r w:rsidRPr="00F21272">
              <w:rPr>
                <w:rFonts w:ascii="Copperplate Light" w:hAnsi="Copperplate Light" w:cstheme="majorHAnsi"/>
                <w:sz w:val="20"/>
                <w:szCs w:val="20"/>
                <w:lang w:val="en-US"/>
              </w:rPr>
              <w:t>pauze</w:t>
            </w:r>
            <w:proofErr w:type="spellEnd"/>
          </w:p>
        </w:tc>
        <w:tc>
          <w:tcPr>
            <w:tcW w:w="3071" w:type="dxa"/>
            <w:gridSpan w:val="2"/>
          </w:tcPr>
          <w:p w:rsidR="00732278" w:rsidRPr="00F21272" w:rsidRDefault="00732278" w:rsidP="00732278">
            <w:pPr>
              <w:rPr>
                <w:rFonts w:ascii="Copperplate Light" w:hAnsi="Copperplate Light" w:cstheme="majorHAnsi"/>
                <w:sz w:val="20"/>
                <w:szCs w:val="20"/>
              </w:rPr>
            </w:pPr>
          </w:p>
        </w:tc>
      </w:tr>
      <w:tr w:rsidR="00732278" w:rsidRPr="00F21272" w:rsidTr="00732278">
        <w:trPr>
          <w:gridAfter w:val="1"/>
          <w:wAfter w:w="38" w:type="dxa"/>
        </w:trPr>
        <w:tc>
          <w:tcPr>
            <w:tcW w:w="1548" w:type="dxa"/>
          </w:tcPr>
          <w:p w:rsidR="00732278" w:rsidRPr="00F21272" w:rsidRDefault="00732278" w:rsidP="00732278">
            <w:pPr>
              <w:rPr>
                <w:rFonts w:ascii="Copperplate Light" w:hAnsi="Copperplate Light" w:cstheme="majorHAnsi"/>
                <w:sz w:val="20"/>
                <w:szCs w:val="20"/>
              </w:rPr>
            </w:pPr>
            <w:r w:rsidRPr="00F21272">
              <w:rPr>
                <w:rFonts w:ascii="Copperplate Light" w:hAnsi="Copperplate Light" w:cstheme="majorHAnsi"/>
                <w:sz w:val="20"/>
                <w:szCs w:val="20"/>
              </w:rPr>
              <w:t>11.55- 13.00</w:t>
            </w:r>
          </w:p>
          <w:p w:rsidR="00B252FC" w:rsidRPr="00F21272" w:rsidRDefault="00B252FC" w:rsidP="00732278">
            <w:pPr>
              <w:rPr>
                <w:rFonts w:ascii="Copperplate Light" w:hAnsi="Copperplate Light" w:cstheme="majorHAnsi"/>
                <w:sz w:val="20"/>
                <w:szCs w:val="20"/>
              </w:rPr>
            </w:pPr>
          </w:p>
          <w:p w:rsidR="00B252FC" w:rsidRPr="00F21272" w:rsidRDefault="00B252FC" w:rsidP="00732278">
            <w:pPr>
              <w:rPr>
                <w:rFonts w:ascii="Copperplate Light" w:hAnsi="Copperplate Light" w:cstheme="majorHAnsi"/>
                <w:sz w:val="20"/>
                <w:szCs w:val="20"/>
              </w:rPr>
            </w:pPr>
          </w:p>
          <w:p w:rsidR="00B252FC" w:rsidRPr="00F21272" w:rsidRDefault="00B252FC" w:rsidP="00732278">
            <w:pPr>
              <w:rPr>
                <w:rFonts w:ascii="Copperplate Light" w:hAnsi="Copperplate Light" w:cstheme="majorHAnsi"/>
                <w:sz w:val="20"/>
                <w:szCs w:val="20"/>
              </w:rPr>
            </w:pPr>
          </w:p>
          <w:p w:rsidR="00B252FC" w:rsidRPr="00F21272" w:rsidRDefault="00B252FC" w:rsidP="00732278">
            <w:pPr>
              <w:rPr>
                <w:rFonts w:ascii="Copperplate Light" w:hAnsi="Copperplate Light" w:cstheme="majorHAnsi"/>
                <w:sz w:val="20"/>
                <w:szCs w:val="20"/>
              </w:rPr>
            </w:pPr>
          </w:p>
          <w:p w:rsidR="00B252FC" w:rsidRPr="00F21272" w:rsidRDefault="00B252FC" w:rsidP="00732278">
            <w:pPr>
              <w:rPr>
                <w:rFonts w:ascii="Copperplate Light" w:hAnsi="Copperplate Light" w:cstheme="majorHAnsi"/>
                <w:sz w:val="20"/>
                <w:szCs w:val="20"/>
              </w:rPr>
            </w:pPr>
          </w:p>
        </w:tc>
        <w:tc>
          <w:tcPr>
            <w:tcW w:w="4593" w:type="dxa"/>
            <w:gridSpan w:val="2"/>
          </w:tcPr>
          <w:p w:rsidR="00732278" w:rsidRPr="00F21272" w:rsidRDefault="00732278" w:rsidP="00732278">
            <w:pPr>
              <w:rPr>
                <w:rFonts w:ascii="Copperplate Light" w:hAnsi="Copperplate Light" w:cstheme="majorHAnsi"/>
                <w:sz w:val="20"/>
                <w:szCs w:val="20"/>
                <w:lang w:val="en-US"/>
              </w:rPr>
            </w:pPr>
            <w:proofErr w:type="spellStart"/>
            <w:proofErr w:type="gramStart"/>
            <w:r w:rsidRPr="00F21272">
              <w:rPr>
                <w:rFonts w:ascii="Copperplate Light" w:hAnsi="Copperplate Light" w:cstheme="majorHAnsi"/>
                <w:sz w:val="20"/>
                <w:szCs w:val="20"/>
                <w:lang w:val="en-US"/>
              </w:rPr>
              <w:t>behandelstrategieen</w:t>
            </w:r>
            <w:proofErr w:type="spellEnd"/>
            <w:r w:rsidRPr="00F21272">
              <w:rPr>
                <w:rFonts w:ascii="Copperplate Light" w:hAnsi="Copperplate Light" w:cstheme="majorHAnsi"/>
                <w:sz w:val="20"/>
                <w:szCs w:val="20"/>
                <w:lang w:val="en-US"/>
              </w:rPr>
              <w:t xml:space="preserve"> :</w:t>
            </w:r>
            <w:proofErr w:type="gramEnd"/>
          </w:p>
          <w:p w:rsidR="00732278" w:rsidRPr="00F21272" w:rsidRDefault="00732278" w:rsidP="00732278">
            <w:pPr>
              <w:rPr>
                <w:rFonts w:ascii="Copperplate Light" w:hAnsi="Copperplate Light" w:cstheme="majorHAnsi"/>
                <w:sz w:val="20"/>
                <w:szCs w:val="20"/>
                <w:lang w:val="en-US"/>
              </w:rPr>
            </w:pPr>
            <w:r w:rsidRPr="00F21272">
              <w:rPr>
                <w:rFonts w:ascii="Copperplate Light" w:hAnsi="Copperplate Light" w:cstheme="majorHAnsi"/>
                <w:sz w:val="20"/>
                <w:szCs w:val="20"/>
                <w:lang w:val="en-US"/>
              </w:rPr>
              <w:t xml:space="preserve"> </w:t>
            </w:r>
            <w:proofErr w:type="spellStart"/>
            <w:r w:rsidRPr="00F21272">
              <w:rPr>
                <w:rFonts w:ascii="Copperplate Light" w:hAnsi="Copperplate Light" w:cstheme="majorHAnsi"/>
                <w:sz w:val="20"/>
                <w:szCs w:val="20"/>
                <w:lang w:val="en-US"/>
              </w:rPr>
              <w:t>vermijdende</w:t>
            </w:r>
            <w:proofErr w:type="spellEnd"/>
            <w:r w:rsidRPr="00F21272">
              <w:rPr>
                <w:rFonts w:ascii="Copperplate Light" w:hAnsi="Copperplate Light" w:cstheme="majorHAnsi"/>
                <w:sz w:val="20"/>
                <w:szCs w:val="20"/>
                <w:lang w:val="en-US"/>
              </w:rPr>
              <w:t xml:space="preserve"> </w:t>
            </w:r>
            <w:proofErr w:type="spellStart"/>
            <w:r w:rsidRPr="00F21272">
              <w:rPr>
                <w:rFonts w:ascii="Copperplate Light" w:hAnsi="Copperplate Light" w:cstheme="majorHAnsi"/>
                <w:sz w:val="20"/>
                <w:szCs w:val="20"/>
                <w:lang w:val="en-US"/>
              </w:rPr>
              <w:t>persoonlijkheidsstoornis</w:t>
            </w:r>
            <w:proofErr w:type="spellEnd"/>
            <w:r w:rsidRPr="00F21272">
              <w:rPr>
                <w:rFonts w:ascii="Copperplate Light" w:hAnsi="Copperplate Light" w:cstheme="majorHAnsi"/>
                <w:sz w:val="20"/>
                <w:szCs w:val="20"/>
                <w:lang w:val="en-US"/>
              </w:rPr>
              <w:t xml:space="preserve">  </w:t>
            </w:r>
          </w:p>
          <w:p w:rsidR="00732278" w:rsidRPr="00F21272" w:rsidRDefault="00732278" w:rsidP="00732278">
            <w:pPr>
              <w:pStyle w:val="Lijstalinea"/>
              <w:numPr>
                <w:ilvl w:val="0"/>
                <w:numId w:val="13"/>
              </w:num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empatische</w:t>
            </w:r>
            <w:proofErr w:type="spellEnd"/>
            <w:r w:rsidRPr="00F21272">
              <w:rPr>
                <w:rFonts w:ascii="Copperplate Light" w:hAnsi="Copperplate Light" w:cstheme="majorHAnsi"/>
                <w:sz w:val="20"/>
                <w:szCs w:val="20"/>
                <w:lang w:val="en-US"/>
              </w:rPr>
              <w:t xml:space="preserve"> </w:t>
            </w:r>
            <w:proofErr w:type="spellStart"/>
            <w:r w:rsidRPr="00F21272">
              <w:rPr>
                <w:rFonts w:ascii="Copperplate Light" w:hAnsi="Copperplate Light" w:cstheme="majorHAnsi"/>
                <w:sz w:val="20"/>
                <w:szCs w:val="20"/>
                <w:lang w:val="en-US"/>
              </w:rPr>
              <w:t>confrontatie</w:t>
            </w:r>
            <w:proofErr w:type="spellEnd"/>
            <w:r w:rsidRPr="00F21272">
              <w:rPr>
                <w:rFonts w:ascii="Copperplate Light" w:hAnsi="Copperplate Light" w:cstheme="majorHAnsi"/>
                <w:sz w:val="20"/>
                <w:szCs w:val="20"/>
                <w:lang w:val="en-US"/>
              </w:rPr>
              <w:t xml:space="preserve"> </w:t>
            </w:r>
          </w:p>
          <w:p w:rsidR="00732278" w:rsidRPr="00F21272" w:rsidRDefault="00B252FC" w:rsidP="00732278">
            <w:pPr>
              <w:pStyle w:val="Lijstalinea"/>
              <w:numPr>
                <w:ilvl w:val="0"/>
                <w:numId w:val="13"/>
              </w:num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oefening</w:t>
            </w:r>
            <w:proofErr w:type="spellEnd"/>
            <w:r w:rsidRPr="00F21272">
              <w:rPr>
                <w:rFonts w:ascii="Copperplate Light" w:hAnsi="Copperplate Light" w:cstheme="majorHAnsi"/>
                <w:sz w:val="20"/>
                <w:szCs w:val="20"/>
                <w:lang w:val="en-US"/>
              </w:rPr>
              <w:t xml:space="preserve"> met </w:t>
            </w:r>
            <w:proofErr w:type="spellStart"/>
            <w:r w:rsidRPr="00F21272">
              <w:rPr>
                <w:rFonts w:ascii="Copperplate Light" w:hAnsi="Copperplate Light" w:cstheme="majorHAnsi"/>
                <w:sz w:val="20"/>
                <w:szCs w:val="20"/>
                <w:lang w:val="en-US"/>
              </w:rPr>
              <w:t>zelfexpressie</w:t>
            </w:r>
            <w:proofErr w:type="spellEnd"/>
            <w:r w:rsidRPr="00F21272">
              <w:rPr>
                <w:rFonts w:ascii="Copperplate Light" w:hAnsi="Copperplate Light" w:cstheme="majorHAnsi"/>
                <w:sz w:val="20"/>
                <w:szCs w:val="20"/>
                <w:lang w:val="en-US"/>
              </w:rPr>
              <w:t xml:space="preserve"> </w:t>
            </w:r>
            <w:r w:rsidR="00E26072" w:rsidRPr="00F21272">
              <w:rPr>
                <w:rFonts w:ascii="Copperplate Light" w:hAnsi="Copperplate Light" w:cstheme="majorHAnsi"/>
                <w:sz w:val="20"/>
                <w:szCs w:val="20"/>
                <w:lang w:val="en-US"/>
              </w:rPr>
              <w:t>(</w:t>
            </w:r>
            <w:proofErr w:type="spellStart"/>
            <w:r w:rsidR="00E26072" w:rsidRPr="00F21272">
              <w:rPr>
                <w:rFonts w:ascii="Copperplate Light" w:hAnsi="Copperplate Light" w:cstheme="majorHAnsi"/>
                <w:sz w:val="20"/>
                <w:szCs w:val="20"/>
                <w:lang w:val="en-US"/>
              </w:rPr>
              <w:t>behoeften</w:t>
            </w:r>
            <w:proofErr w:type="spellEnd"/>
            <w:r w:rsidR="00E26072" w:rsidRPr="00F21272">
              <w:rPr>
                <w:rFonts w:ascii="Copperplate Light" w:hAnsi="Copperplate Light" w:cstheme="majorHAnsi"/>
                <w:sz w:val="20"/>
                <w:szCs w:val="20"/>
                <w:lang w:val="en-US"/>
              </w:rPr>
              <w:t>)</w:t>
            </w:r>
          </w:p>
          <w:p w:rsidR="00732278" w:rsidRPr="00F21272" w:rsidRDefault="00732278" w:rsidP="00732278">
            <w:pPr>
              <w:pStyle w:val="Lijstalinea"/>
              <w:numPr>
                <w:ilvl w:val="0"/>
                <w:numId w:val="13"/>
              </w:num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gedragsexperiment</w:t>
            </w:r>
            <w:proofErr w:type="spellEnd"/>
            <w:r w:rsidRPr="00F21272">
              <w:rPr>
                <w:rFonts w:ascii="Copperplate Light" w:hAnsi="Copperplate Light" w:cstheme="majorHAnsi"/>
                <w:sz w:val="20"/>
                <w:szCs w:val="20"/>
                <w:lang w:val="en-US"/>
              </w:rPr>
              <w:t xml:space="preserve"> </w:t>
            </w:r>
          </w:p>
          <w:p w:rsidR="00732278" w:rsidRPr="00F21272" w:rsidRDefault="00732278" w:rsidP="00732278">
            <w:pPr>
              <w:rPr>
                <w:rFonts w:ascii="Copperplate Light" w:hAnsi="Copperplate Light" w:cstheme="majorHAnsi"/>
                <w:sz w:val="20"/>
                <w:szCs w:val="20"/>
                <w:lang w:val="en-US"/>
              </w:rPr>
            </w:pPr>
            <w:r w:rsidRPr="00F21272">
              <w:rPr>
                <w:rFonts w:ascii="Copperplate Light" w:hAnsi="Copperplate Light" w:cstheme="majorHAnsi"/>
                <w:sz w:val="20"/>
                <w:szCs w:val="20"/>
                <w:lang w:val="en-US"/>
              </w:rPr>
              <w:t xml:space="preserve"> </w:t>
            </w:r>
          </w:p>
        </w:tc>
        <w:tc>
          <w:tcPr>
            <w:tcW w:w="3071" w:type="dxa"/>
            <w:gridSpan w:val="2"/>
          </w:tcPr>
          <w:p w:rsidR="00732278" w:rsidRPr="00F21272" w:rsidRDefault="00732278" w:rsidP="00732278">
            <w:pPr>
              <w:rPr>
                <w:rFonts w:ascii="Copperplate Light" w:hAnsi="Copperplate Light" w:cstheme="majorHAnsi"/>
                <w:sz w:val="20"/>
                <w:szCs w:val="20"/>
              </w:rPr>
            </w:pPr>
            <w:r w:rsidRPr="00F21272">
              <w:rPr>
                <w:rFonts w:ascii="Copperplate Light" w:hAnsi="Copperplate Light" w:cstheme="majorHAnsi"/>
                <w:sz w:val="20"/>
                <w:szCs w:val="20"/>
              </w:rPr>
              <w:t>inleiding docent</w:t>
            </w:r>
          </w:p>
          <w:p w:rsidR="00732278" w:rsidRPr="00F21272" w:rsidRDefault="00732278" w:rsidP="00732278">
            <w:pPr>
              <w:jc w:val="left"/>
              <w:rPr>
                <w:rFonts w:ascii="Copperplate Light" w:hAnsi="Copperplate Light" w:cstheme="majorHAnsi"/>
                <w:sz w:val="20"/>
                <w:szCs w:val="20"/>
              </w:rPr>
            </w:pPr>
            <w:r w:rsidRPr="00F21272">
              <w:rPr>
                <w:rFonts w:ascii="Copperplate Light" w:hAnsi="Copperplate Light" w:cstheme="majorHAnsi"/>
                <w:sz w:val="20"/>
                <w:szCs w:val="20"/>
              </w:rPr>
              <w:t xml:space="preserve">modeling docent/video </w:t>
            </w:r>
            <w:proofErr w:type="spellStart"/>
            <w:r w:rsidRPr="00F21272">
              <w:rPr>
                <w:rFonts w:ascii="Copperplate Light" w:hAnsi="Copperplate Light" w:cstheme="majorHAnsi"/>
                <w:sz w:val="20"/>
                <w:szCs w:val="20"/>
              </w:rPr>
              <w:t>demontratie</w:t>
            </w:r>
            <w:proofErr w:type="spellEnd"/>
            <w:r w:rsidRPr="00F21272">
              <w:rPr>
                <w:rFonts w:ascii="Copperplate Light" w:hAnsi="Copperplate Light" w:cstheme="majorHAnsi"/>
                <w:sz w:val="20"/>
                <w:szCs w:val="20"/>
              </w:rPr>
              <w:t xml:space="preserve"> </w:t>
            </w:r>
          </w:p>
          <w:p w:rsidR="00732278" w:rsidRPr="00F21272" w:rsidRDefault="00732278" w:rsidP="00732278">
            <w:pPr>
              <w:rPr>
                <w:rFonts w:ascii="Copperplate Light" w:hAnsi="Copperplate Light" w:cstheme="majorHAnsi"/>
                <w:sz w:val="20"/>
                <w:szCs w:val="20"/>
              </w:rPr>
            </w:pPr>
            <w:proofErr w:type="gramStart"/>
            <w:r w:rsidRPr="00F21272">
              <w:rPr>
                <w:rFonts w:ascii="Copperplate Light" w:hAnsi="Copperplate Light" w:cstheme="majorHAnsi"/>
                <w:sz w:val="20"/>
                <w:szCs w:val="20"/>
              </w:rPr>
              <w:t>oefenen</w:t>
            </w:r>
            <w:proofErr w:type="gramEnd"/>
            <w:r w:rsidRPr="00F21272">
              <w:rPr>
                <w:rFonts w:ascii="Copperplate Light" w:hAnsi="Copperplate Light" w:cstheme="majorHAnsi"/>
                <w:sz w:val="20"/>
                <w:szCs w:val="20"/>
              </w:rPr>
              <w:t xml:space="preserve"> in 2 tallen</w:t>
            </w:r>
          </w:p>
          <w:p w:rsidR="00732278" w:rsidRPr="00F21272" w:rsidRDefault="00732278" w:rsidP="00732278">
            <w:pPr>
              <w:rPr>
                <w:rFonts w:ascii="Copperplate Light" w:hAnsi="Copperplate Light" w:cstheme="majorHAnsi"/>
                <w:sz w:val="20"/>
                <w:szCs w:val="20"/>
              </w:rPr>
            </w:pPr>
            <w:r w:rsidRPr="00F21272">
              <w:rPr>
                <w:rFonts w:ascii="Copperplate Light" w:hAnsi="Copperplate Light" w:cstheme="majorHAnsi"/>
                <w:sz w:val="20"/>
                <w:szCs w:val="20"/>
              </w:rPr>
              <w:t>plenair nabespreken</w:t>
            </w:r>
          </w:p>
          <w:p w:rsidR="00732278" w:rsidRPr="00F21272" w:rsidRDefault="00732278" w:rsidP="00732278">
            <w:pPr>
              <w:rPr>
                <w:rFonts w:ascii="Copperplate Light" w:hAnsi="Copperplate Light" w:cstheme="majorHAnsi"/>
                <w:sz w:val="20"/>
                <w:szCs w:val="20"/>
              </w:rPr>
            </w:pPr>
          </w:p>
        </w:tc>
      </w:tr>
      <w:tr w:rsidR="00B252FC" w:rsidRPr="00F21272" w:rsidTr="00732278">
        <w:trPr>
          <w:gridAfter w:val="1"/>
          <w:wAfter w:w="38" w:type="dxa"/>
        </w:trPr>
        <w:tc>
          <w:tcPr>
            <w:tcW w:w="1548" w:type="dxa"/>
          </w:tcPr>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t xml:space="preserve">13.00 – 13.45 </w:t>
            </w:r>
          </w:p>
        </w:tc>
        <w:tc>
          <w:tcPr>
            <w:tcW w:w="4593" w:type="dxa"/>
            <w:gridSpan w:val="2"/>
          </w:tcPr>
          <w:p w:rsidR="00B252FC" w:rsidRPr="00F21272" w:rsidRDefault="00B252FC" w:rsidP="00B252FC">
            <w:p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lunchpauze</w:t>
            </w:r>
            <w:proofErr w:type="spellEnd"/>
            <w:r w:rsidRPr="00F21272">
              <w:rPr>
                <w:rFonts w:ascii="Copperplate Light" w:hAnsi="Copperplate Light" w:cstheme="majorHAnsi"/>
                <w:sz w:val="20"/>
                <w:szCs w:val="20"/>
                <w:lang w:val="en-US"/>
              </w:rPr>
              <w:t xml:space="preserve"> </w:t>
            </w:r>
          </w:p>
        </w:tc>
        <w:tc>
          <w:tcPr>
            <w:tcW w:w="3071" w:type="dxa"/>
            <w:gridSpan w:val="2"/>
          </w:tcPr>
          <w:p w:rsidR="00B252FC" w:rsidRPr="00F21272" w:rsidRDefault="00B252FC" w:rsidP="00B252FC">
            <w:pPr>
              <w:rPr>
                <w:rFonts w:ascii="Copperplate Light" w:hAnsi="Copperplate Light" w:cstheme="majorHAnsi"/>
                <w:sz w:val="20"/>
                <w:szCs w:val="20"/>
              </w:rPr>
            </w:pPr>
          </w:p>
        </w:tc>
      </w:tr>
      <w:tr w:rsidR="00B252FC" w:rsidRPr="00F21272" w:rsidTr="00732278">
        <w:trPr>
          <w:gridAfter w:val="1"/>
          <w:wAfter w:w="38" w:type="dxa"/>
        </w:trPr>
        <w:tc>
          <w:tcPr>
            <w:tcW w:w="1548" w:type="dxa"/>
          </w:tcPr>
          <w:p w:rsidR="00B252FC" w:rsidRPr="00F21272" w:rsidRDefault="00B252FC" w:rsidP="00B252FC">
            <w:pPr>
              <w:rPr>
                <w:rFonts w:ascii="Copperplate Light" w:hAnsi="Copperplate Light" w:cstheme="majorHAnsi"/>
                <w:sz w:val="20"/>
                <w:szCs w:val="20"/>
              </w:rPr>
            </w:pPr>
          </w:p>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t>13.45 – 15.00</w:t>
            </w:r>
          </w:p>
          <w:p w:rsidR="00B252FC" w:rsidRPr="00F21272" w:rsidRDefault="00B252FC" w:rsidP="00B252FC">
            <w:pPr>
              <w:rPr>
                <w:rFonts w:ascii="Copperplate Light" w:hAnsi="Copperplate Light" w:cstheme="majorHAnsi"/>
                <w:sz w:val="20"/>
                <w:szCs w:val="20"/>
              </w:rPr>
            </w:pPr>
          </w:p>
          <w:p w:rsidR="00B252FC" w:rsidRPr="00F21272" w:rsidRDefault="00B252FC" w:rsidP="00B252FC">
            <w:pPr>
              <w:rPr>
                <w:rFonts w:ascii="Copperplate Light" w:hAnsi="Copperplate Light" w:cstheme="majorHAnsi"/>
                <w:sz w:val="20"/>
                <w:szCs w:val="20"/>
              </w:rPr>
            </w:pPr>
          </w:p>
          <w:p w:rsidR="00B252FC" w:rsidRPr="00F21272" w:rsidRDefault="00B252FC" w:rsidP="00B252FC">
            <w:pPr>
              <w:rPr>
                <w:rFonts w:ascii="Copperplate Light" w:hAnsi="Copperplate Light" w:cstheme="majorHAnsi"/>
                <w:sz w:val="20"/>
                <w:szCs w:val="20"/>
              </w:rPr>
            </w:pPr>
          </w:p>
          <w:p w:rsidR="00B252FC" w:rsidRPr="00F21272" w:rsidRDefault="00B252FC" w:rsidP="00B252FC">
            <w:pPr>
              <w:rPr>
                <w:rFonts w:ascii="Copperplate Light" w:hAnsi="Copperplate Light" w:cstheme="majorHAnsi"/>
                <w:sz w:val="20"/>
                <w:szCs w:val="20"/>
              </w:rPr>
            </w:pPr>
          </w:p>
          <w:p w:rsidR="00B252FC" w:rsidRPr="00F21272" w:rsidRDefault="00B252FC" w:rsidP="00B252FC">
            <w:pPr>
              <w:rPr>
                <w:rFonts w:ascii="Copperplate Light" w:hAnsi="Copperplate Light" w:cstheme="majorHAnsi"/>
                <w:sz w:val="20"/>
                <w:szCs w:val="20"/>
              </w:rPr>
            </w:pPr>
          </w:p>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t xml:space="preserve"> </w:t>
            </w:r>
          </w:p>
        </w:tc>
        <w:tc>
          <w:tcPr>
            <w:tcW w:w="4593" w:type="dxa"/>
            <w:gridSpan w:val="2"/>
          </w:tcPr>
          <w:p w:rsidR="00B252FC" w:rsidRPr="00F21272" w:rsidRDefault="00B252FC" w:rsidP="00B252FC">
            <w:pPr>
              <w:rPr>
                <w:rFonts w:ascii="Copperplate Light" w:hAnsi="Copperplate Light" w:cstheme="majorHAnsi"/>
                <w:sz w:val="20"/>
                <w:szCs w:val="20"/>
                <w:lang w:val="en-US"/>
              </w:rPr>
            </w:pPr>
            <w:proofErr w:type="spellStart"/>
            <w:proofErr w:type="gramStart"/>
            <w:r w:rsidRPr="00F21272">
              <w:rPr>
                <w:rFonts w:ascii="Copperplate Light" w:hAnsi="Copperplate Light" w:cstheme="majorHAnsi"/>
                <w:sz w:val="20"/>
                <w:szCs w:val="20"/>
                <w:lang w:val="en-US"/>
              </w:rPr>
              <w:t>behandelstrategieen</w:t>
            </w:r>
            <w:proofErr w:type="spellEnd"/>
            <w:r w:rsidRPr="00F21272">
              <w:rPr>
                <w:rFonts w:ascii="Copperplate Light" w:hAnsi="Copperplate Light" w:cstheme="majorHAnsi"/>
                <w:sz w:val="20"/>
                <w:szCs w:val="20"/>
                <w:lang w:val="en-US"/>
              </w:rPr>
              <w:t xml:space="preserve"> :</w:t>
            </w:r>
            <w:proofErr w:type="gramEnd"/>
          </w:p>
          <w:p w:rsidR="00B252FC" w:rsidRPr="00F21272" w:rsidRDefault="00B252FC" w:rsidP="00B252FC">
            <w:pPr>
              <w:rPr>
                <w:rFonts w:ascii="Copperplate Light" w:hAnsi="Copperplate Light" w:cstheme="majorHAnsi"/>
                <w:sz w:val="20"/>
                <w:szCs w:val="20"/>
                <w:lang w:val="en-US"/>
              </w:rPr>
            </w:pPr>
            <w:r w:rsidRPr="00F21272">
              <w:rPr>
                <w:rFonts w:ascii="Copperplate Light" w:hAnsi="Copperplate Light" w:cstheme="majorHAnsi"/>
                <w:sz w:val="20"/>
                <w:szCs w:val="20"/>
                <w:lang w:val="en-US"/>
              </w:rPr>
              <w:t xml:space="preserve"> </w:t>
            </w:r>
            <w:proofErr w:type="spellStart"/>
            <w:proofErr w:type="gramStart"/>
            <w:r w:rsidRPr="00F21272">
              <w:rPr>
                <w:rFonts w:ascii="Copperplate Light" w:hAnsi="Copperplate Light" w:cstheme="majorHAnsi"/>
                <w:sz w:val="20"/>
                <w:szCs w:val="20"/>
                <w:lang w:val="en-US"/>
              </w:rPr>
              <w:t>afhankelijke</w:t>
            </w:r>
            <w:proofErr w:type="spellEnd"/>
            <w:r w:rsidRPr="00F21272">
              <w:rPr>
                <w:rFonts w:ascii="Copperplate Light" w:hAnsi="Copperplate Light" w:cstheme="majorHAnsi"/>
                <w:sz w:val="20"/>
                <w:szCs w:val="20"/>
                <w:lang w:val="en-US"/>
              </w:rPr>
              <w:t xml:space="preserve">  </w:t>
            </w:r>
            <w:proofErr w:type="spellStart"/>
            <w:r w:rsidRPr="00F21272">
              <w:rPr>
                <w:rFonts w:ascii="Copperplate Light" w:hAnsi="Copperplate Light" w:cstheme="majorHAnsi"/>
                <w:sz w:val="20"/>
                <w:szCs w:val="20"/>
                <w:lang w:val="en-US"/>
              </w:rPr>
              <w:t>persoonlijkheidsstoornis</w:t>
            </w:r>
            <w:proofErr w:type="spellEnd"/>
            <w:proofErr w:type="gramEnd"/>
          </w:p>
          <w:p w:rsidR="00B252FC" w:rsidRPr="00F21272" w:rsidRDefault="00B252FC" w:rsidP="00B252FC">
            <w:pPr>
              <w:pStyle w:val="Lijstalinea"/>
              <w:numPr>
                <w:ilvl w:val="0"/>
                <w:numId w:val="14"/>
              </w:numPr>
              <w:jc w:val="left"/>
              <w:rPr>
                <w:rFonts w:ascii="Copperplate Light" w:hAnsi="Copperplate Light" w:cstheme="majorHAnsi"/>
                <w:sz w:val="20"/>
                <w:szCs w:val="20"/>
                <w:lang w:val="en-US"/>
              </w:rPr>
            </w:pPr>
            <w:r w:rsidRPr="00F21272">
              <w:rPr>
                <w:rFonts w:ascii="Copperplate Light" w:hAnsi="Copperplate Light" w:cstheme="majorHAnsi"/>
                <w:sz w:val="20"/>
                <w:szCs w:val="20"/>
                <w:lang w:val="en-US"/>
              </w:rPr>
              <w:t xml:space="preserve">cognitive </w:t>
            </w:r>
            <w:proofErr w:type="spellStart"/>
            <w:r w:rsidRPr="00F21272">
              <w:rPr>
                <w:rFonts w:ascii="Copperplate Light" w:hAnsi="Copperplate Light" w:cstheme="majorHAnsi"/>
                <w:sz w:val="20"/>
                <w:szCs w:val="20"/>
                <w:lang w:val="en-US"/>
              </w:rPr>
              <w:t>interventie</w:t>
            </w:r>
            <w:proofErr w:type="spellEnd"/>
          </w:p>
          <w:p w:rsidR="00B252FC" w:rsidRPr="00F21272" w:rsidRDefault="00B252FC" w:rsidP="00192DC5">
            <w:pPr>
              <w:pStyle w:val="Lijstalinea"/>
              <w:numPr>
                <w:ilvl w:val="0"/>
                <w:numId w:val="14"/>
              </w:numPr>
              <w:rPr>
                <w:rFonts w:ascii="Copperplate Light" w:hAnsi="Copperplate Light" w:cstheme="majorHAnsi"/>
                <w:sz w:val="20"/>
                <w:szCs w:val="20"/>
                <w:lang w:val="en-US"/>
              </w:rPr>
            </w:pPr>
            <w:r w:rsidRPr="00F21272">
              <w:rPr>
                <w:rFonts w:ascii="Copperplate Light" w:hAnsi="Copperplate Light" w:cstheme="majorHAnsi"/>
                <w:sz w:val="20"/>
                <w:szCs w:val="20"/>
              </w:rPr>
              <w:t>imaginatie met rescripting (patiënt))</w:t>
            </w:r>
          </w:p>
          <w:p w:rsidR="00B252FC" w:rsidRPr="00F21272" w:rsidRDefault="00E26072" w:rsidP="00192DC5">
            <w:pPr>
              <w:pStyle w:val="Lijstalinea"/>
              <w:numPr>
                <w:ilvl w:val="0"/>
                <w:numId w:val="14"/>
              </w:num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stoelentechniek</w:t>
            </w:r>
            <w:proofErr w:type="spellEnd"/>
          </w:p>
          <w:p w:rsidR="00B252FC" w:rsidRPr="00F21272" w:rsidRDefault="00B252FC" w:rsidP="00B252FC">
            <w:pPr>
              <w:rPr>
                <w:rFonts w:ascii="Copperplate Light" w:hAnsi="Copperplate Light" w:cstheme="majorHAnsi"/>
                <w:sz w:val="20"/>
                <w:szCs w:val="20"/>
                <w:lang w:val="en-US"/>
              </w:rPr>
            </w:pPr>
          </w:p>
          <w:p w:rsidR="00B252FC" w:rsidRPr="00F21272" w:rsidRDefault="00B252FC" w:rsidP="00B252FC">
            <w:pPr>
              <w:rPr>
                <w:rFonts w:ascii="Copperplate Light" w:hAnsi="Copperplate Light" w:cstheme="majorHAnsi"/>
                <w:sz w:val="20"/>
                <w:szCs w:val="20"/>
                <w:lang w:val="en-US"/>
              </w:rPr>
            </w:pPr>
          </w:p>
          <w:p w:rsidR="00B252FC" w:rsidRPr="00F21272" w:rsidRDefault="00B252FC" w:rsidP="00B252FC">
            <w:pPr>
              <w:rPr>
                <w:rFonts w:ascii="Copperplate Light" w:hAnsi="Copperplate Light" w:cstheme="majorHAnsi"/>
                <w:sz w:val="20"/>
                <w:szCs w:val="20"/>
              </w:rPr>
            </w:pPr>
          </w:p>
        </w:tc>
        <w:tc>
          <w:tcPr>
            <w:tcW w:w="3071" w:type="dxa"/>
            <w:gridSpan w:val="2"/>
          </w:tcPr>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t>inleiding docent</w:t>
            </w:r>
          </w:p>
          <w:p w:rsidR="00B252FC" w:rsidRPr="00F21272" w:rsidRDefault="00B252FC" w:rsidP="00B252FC">
            <w:pPr>
              <w:jc w:val="left"/>
              <w:rPr>
                <w:rFonts w:ascii="Copperplate Light" w:hAnsi="Copperplate Light" w:cstheme="majorHAnsi"/>
                <w:sz w:val="20"/>
                <w:szCs w:val="20"/>
              </w:rPr>
            </w:pPr>
            <w:r w:rsidRPr="00F21272">
              <w:rPr>
                <w:rFonts w:ascii="Copperplate Light" w:hAnsi="Copperplate Light" w:cstheme="majorHAnsi"/>
                <w:sz w:val="20"/>
                <w:szCs w:val="20"/>
              </w:rPr>
              <w:t xml:space="preserve">modeling docent/video </w:t>
            </w:r>
            <w:proofErr w:type="spellStart"/>
            <w:r w:rsidRPr="00F21272">
              <w:rPr>
                <w:rFonts w:ascii="Copperplate Light" w:hAnsi="Copperplate Light" w:cstheme="majorHAnsi"/>
                <w:sz w:val="20"/>
                <w:szCs w:val="20"/>
              </w:rPr>
              <w:t>demontratie</w:t>
            </w:r>
            <w:proofErr w:type="spellEnd"/>
            <w:r w:rsidRPr="00F21272">
              <w:rPr>
                <w:rFonts w:ascii="Copperplate Light" w:hAnsi="Copperplate Light" w:cstheme="majorHAnsi"/>
                <w:sz w:val="20"/>
                <w:szCs w:val="20"/>
              </w:rPr>
              <w:t xml:space="preserve"> </w:t>
            </w:r>
          </w:p>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t xml:space="preserve">oefenen in 2-tallen </w:t>
            </w:r>
          </w:p>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t xml:space="preserve"> nabespreking plenair</w:t>
            </w:r>
          </w:p>
        </w:tc>
      </w:tr>
      <w:tr w:rsidR="00B252FC" w:rsidRPr="00F21272" w:rsidTr="00732278">
        <w:trPr>
          <w:gridAfter w:val="1"/>
          <w:wAfter w:w="38" w:type="dxa"/>
        </w:trPr>
        <w:tc>
          <w:tcPr>
            <w:tcW w:w="1548" w:type="dxa"/>
          </w:tcPr>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t>15.00 -15.10</w:t>
            </w:r>
          </w:p>
        </w:tc>
        <w:tc>
          <w:tcPr>
            <w:tcW w:w="4593" w:type="dxa"/>
            <w:gridSpan w:val="2"/>
          </w:tcPr>
          <w:p w:rsidR="00B252FC" w:rsidRPr="00F21272" w:rsidRDefault="00B252FC" w:rsidP="00B252FC">
            <w:p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koffie</w:t>
            </w:r>
            <w:proofErr w:type="spellEnd"/>
            <w:r w:rsidRPr="00F21272">
              <w:rPr>
                <w:rFonts w:ascii="Copperplate Light" w:hAnsi="Copperplate Light" w:cstheme="majorHAnsi"/>
                <w:sz w:val="20"/>
                <w:szCs w:val="20"/>
                <w:lang w:val="en-US"/>
              </w:rPr>
              <w:t>/</w:t>
            </w:r>
            <w:proofErr w:type="spellStart"/>
            <w:r w:rsidRPr="00F21272">
              <w:rPr>
                <w:rFonts w:ascii="Copperplate Light" w:hAnsi="Copperplate Light" w:cstheme="majorHAnsi"/>
                <w:sz w:val="20"/>
                <w:szCs w:val="20"/>
                <w:lang w:val="en-US"/>
              </w:rPr>
              <w:t>theepauze</w:t>
            </w:r>
            <w:proofErr w:type="spellEnd"/>
            <w:r w:rsidRPr="00F21272">
              <w:rPr>
                <w:rFonts w:ascii="Copperplate Light" w:hAnsi="Copperplate Light" w:cstheme="majorHAnsi"/>
                <w:sz w:val="20"/>
                <w:szCs w:val="20"/>
                <w:lang w:val="en-US"/>
              </w:rPr>
              <w:t xml:space="preserve"> </w:t>
            </w:r>
          </w:p>
        </w:tc>
        <w:tc>
          <w:tcPr>
            <w:tcW w:w="3071" w:type="dxa"/>
            <w:gridSpan w:val="2"/>
          </w:tcPr>
          <w:p w:rsidR="00B252FC" w:rsidRPr="00F21272" w:rsidRDefault="00B252FC" w:rsidP="00B252FC">
            <w:pPr>
              <w:rPr>
                <w:rFonts w:ascii="Copperplate Light" w:hAnsi="Copperplate Light" w:cstheme="majorHAnsi"/>
                <w:sz w:val="20"/>
                <w:szCs w:val="20"/>
              </w:rPr>
            </w:pPr>
          </w:p>
        </w:tc>
      </w:tr>
      <w:tr w:rsidR="00B252FC" w:rsidRPr="00F21272" w:rsidTr="00732278">
        <w:trPr>
          <w:gridAfter w:val="1"/>
          <w:wAfter w:w="38" w:type="dxa"/>
          <w:trHeight w:val="661"/>
        </w:trPr>
        <w:tc>
          <w:tcPr>
            <w:tcW w:w="1548" w:type="dxa"/>
          </w:tcPr>
          <w:p w:rsidR="00B252FC" w:rsidRPr="00F21272" w:rsidRDefault="00B252FC" w:rsidP="00B252FC">
            <w:pPr>
              <w:rPr>
                <w:rFonts w:ascii="Copperplate Light" w:hAnsi="Copperplate Light" w:cstheme="majorHAnsi"/>
                <w:sz w:val="20"/>
                <w:szCs w:val="20"/>
              </w:rPr>
            </w:pPr>
          </w:p>
          <w:p w:rsidR="00B252FC" w:rsidRPr="00F21272" w:rsidRDefault="00B252FC" w:rsidP="00B252FC">
            <w:pPr>
              <w:rPr>
                <w:rFonts w:ascii="Copperplate Light" w:hAnsi="Copperplate Light" w:cstheme="majorHAnsi"/>
                <w:sz w:val="20"/>
                <w:szCs w:val="20"/>
              </w:rPr>
            </w:pPr>
            <w:proofErr w:type="gramStart"/>
            <w:r w:rsidRPr="00F21272">
              <w:rPr>
                <w:rFonts w:ascii="Copperplate Light" w:hAnsi="Copperplate Light" w:cstheme="majorHAnsi"/>
                <w:sz w:val="20"/>
                <w:szCs w:val="20"/>
              </w:rPr>
              <w:t>15.10  -</w:t>
            </w:r>
            <w:proofErr w:type="gramEnd"/>
            <w:r w:rsidRPr="00F21272">
              <w:rPr>
                <w:rFonts w:ascii="Copperplate Light" w:hAnsi="Copperplate Light" w:cstheme="majorHAnsi"/>
                <w:sz w:val="20"/>
                <w:szCs w:val="20"/>
              </w:rPr>
              <w:t xml:space="preserve"> 16.30  </w:t>
            </w:r>
          </w:p>
        </w:tc>
        <w:tc>
          <w:tcPr>
            <w:tcW w:w="4593" w:type="dxa"/>
            <w:gridSpan w:val="2"/>
          </w:tcPr>
          <w:p w:rsidR="00B252FC" w:rsidRPr="00F21272" w:rsidRDefault="00B252FC" w:rsidP="00B252FC">
            <w:pPr>
              <w:rPr>
                <w:rFonts w:ascii="Copperplate Light" w:hAnsi="Copperplate Light" w:cstheme="majorHAnsi"/>
                <w:sz w:val="20"/>
                <w:szCs w:val="20"/>
                <w:lang w:val="en-US"/>
              </w:rPr>
            </w:pPr>
            <w:proofErr w:type="spellStart"/>
            <w:proofErr w:type="gramStart"/>
            <w:r w:rsidRPr="00F21272">
              <w:rPr>
                <w:rFonts w:ascii="Copperplate Light" w:hAnsi="Copperplate Light" w:cstheme="majorHAnsi"/>
                <w:sz w:val="20"/>
                <w:szCs w:val="20"/>
                <w:lang w:val="en-US"/>
              </w:rPr>
              <w:t>behandelstrategieen</w:t>
            </w:r>
            <w:proofErr w:type="spellEnd"/>
            <w:r w:rsidRPr="00F21272">
              <w:rPr>
                <w:rFonts w:ascii="Copperplate Light" w:hAnsi="Copperplate Light" w:cstheme="majorHAnsi"/>
                <w:sz w:val="20"/>
                <w:szCs w:val="20"/>
                <w:lang w:val="en-US"/>
              </w:rPr>
              <w:t xml:space="preserve"> :</w:t>
            </w:r>
            <w:proofErr w:type="gramEnd"/>
          </w:p>
          <w:p w:rsidR="00B252FC" w:rsidRPr="00F21272" w:rsidRDefault="00B252FC" w:rsidP="00B252FC">
            <w:pPr>
              <w:rPr>
                <w:rFonts w:ascii="Copperplate Light" w:hAnsi="Copperplate Light" w:cstheme="majorHAnsi"/>
                <w:sz w:val="20"/>
                <w:szCs w:val="20"/>
                <w:lang w:val="en-US"/>
              </w:rPr>
            </w:pPr>
            <w:r w:rsidRPr="00F21272">
              <w:rPr>
                <w:rFonts w:ascii="Copperplate Light" w:hAnsi="Copperplate Light" w:cstheme="majorHAnsi"/>
                <w:sz w:val="20"/>
                <w:szCs w:val="20"/>
                <w:lang w:val="en-US"/>
              </w:rPr>
              <w:t xml:space="preserve"> OCD </w:t>
            </w:r>
            <w:proofErr w:type="spellStart"/>
            <w:r w:rsidRPr="00F21272">
              <w:rPr>
                <w:rFonts w:ascii="Copperplate Light" w:hAnsi="Copperplate Light" w:cstheme="majorHAnsi"/>
                <w:sz w:val="20"/>
                <w:szCs w:val="20"/>
                <w:lang w:val="en-US"/>
              </w:rPr>
              <w:t>persoonlijkheidsstoornis</w:t>
            </w:r>
            <w:proofErr w:type="spellEnd"/>
            <w:r w:rsidRPr="00F21272">
              <w:rPr>
                <w:rFonts w:ascii="Copperplate Light" w:hAnsi="Copperplate Light" w:cstheme="majorHAnsi"/>
                <w:sz w:val="20"/>
                <w:szCs w:val="20"/>
                <w:lang w:val="en-US"/>
              </w:rPr>
              <w:t xml:space="preserve"> </w:t>
            </w:r>
          </w:p>
          <w:p w:rsidR="00B252FC" w:rsidRPr="00F21272" w:rsidRDefault="00E26072" w:rsidP="00B252FC">
            <w:pPr>
              <w:pStyle w:val="Lijstalinea"/>
              <w:numPr>
                <w:ilvl w:val="0"/>
                <w:numId w:val="16"/>
              </w:numPr>
              <w:rPr>
                <w:rFonts w:ascii="Copperplate Light" w:hAnsi="Copperplate Light" w:cstheme="majorHAnsi"/>
                <w:sz w:val="20"/>
                <w:szCs w:val="20"/>
                <w:lang w:val="en-US"/>
              </w:rPr>
            </w:pPr>
            <w:proofErr w:type="spellStart"/>
            <w:r w:rsidRPr="00F21272">
              <w:rPr>
                <w:rFonts w:ascii="Copperplate Light" w:hAnsi="Copperplate Light" w:cstheme="majorHAnsi"/>
                <w:sz w:val="20"/>
                <w:szCs w:val="20"/>
                <w:lang w:val="en-US"/>
              </w:rPr>
              <w:t>stoelentechniek</w:t>
            </w:r>
            <w:proofErr w:type="spellEnd"/>
            <w:r w:rsidRPr="00F21272">
              <w:rPr>
                <w:rFonts w:ascii="Copperplate Light" w:hAnsi="Copperplate Light" w:cstheme="majorHAnsi"/>
                <w:sz w:val="20"/>
                <w:szCs w:val="20"/>
                <w:lang w:val="en-US"/>
              </w:rPr>
              <w:t xml:space="preserve"> (</w:t>
            </w:r>
            <w:proofErr w:type="spellStart"/>
            <w:r w:rsidR="00B252FC" w:rsidRPr="00F21272">
              <w:rPr>
                <w:rFonts w:ascii="Copperplate Light" w:hAnsi="Copperplate Light" w:cstheme="majorHAnsi"/>
                <w:sz w:val="20"/>
                <w:szCs w:val="20"/>
                <w:lang w:val="en-US"/>
              </w:rPr>
              <w:t>kwetsbare</w:t>
            </w:r>
            <w:proofErr w:type="spellEnd"/>
            <w:r w:rsidR="00B252FC" w:rsidRPr="00F21272">
              <w:rPr>
                <w:rFonts w:ascii="Copperplate Light" w:hAnsi="Copperplate Light" w:cstheme="majorHAnsi"/>
                <w:sz w:val="20"/>
                <w:szCs w:val="20"/>
                <w:lang w:val="en-US"/>
              </w:rPr>
              <w:t xml:space="preserve"> kind</w:t>
            </w:r>
            <w:r w:rsidRPr="00F21272">
              <w:rPr>
                <w:rFonts w:ascii="Copperplate Light" w:hAnsi="Copperplate Light" w:cstheme="majorHAnsi"/>
                <w:sz w:val="20"/>
                <w:szCs w:val="20"/>
                <w:lang w:val="en-US"/>
              </w:rPr>
              <w:t>)</w:t>
            </w:r>
          </w:p>
          <w:p w:rsidR="00B252FC" w:rsidRPr="00F21272" w:rsidRDefault="00B252FC" w:rsidP="00B252FC">
            <w:pPr>
              <w:pStyle w:val="Lijstalinea"/>
              <w:numPr>
                <w:ilvl w:val="0"/>
                <w:numId w:val="16"/>
              </w:numPr>
              <w:jc w:val="left"/>
              <w:rPr>
                <w:rFonts w:ascii="Copperplate Light" w:hAnsi="Copperplate Light" w:cstheme="majorHAnsi"/>
                <w:sz w:val="20"/>
                <w:szCs w:val="20"/>
              </w:rPr>
            </w:pPr>
            <w:r w:rsidRPr="00F21272">
              <w:rPr>
                <w:rFonts w:ascii="Copperplate Light" w:hAnsi="Copperplate Light" w:cstheme="majorHAnsi"/>
                <w:sz w:val="20"/>
                <w:szCs w:val="20"/>
              </w:rPr>
              <w:lastRenderedPageBreak/>
              <w:t>imaginatie met rescripting (coaching)</w:t>
            </w:r>
          </w:p>
          <w:p w:rsidR="00B252FC" w:rsidRPr="00F21272" w:rsidRDefault="00E26072" w:rsidP="00B252FC">
            <w:pPr>
              <w:pStyle w:val="Lijstalinea"/>
              <w:numPr>
                <w:ilvl w:val="0"/>
                <w:numId w:val="16"/>
              </w:numPr>
              <w:rPr>
                <w:rFonts w:ascii="Copperplate Light" w:hAnsi="Copperplate Light" w:cstheme="majorHAnsi"/>
                <w:sz w:val="20"/>
                <w:szCs w:val="20"/>
                <w:lang w:val="en-US"/>
              </w:rPr>
            </w:pPr>
            <w:proofErr w:type="spellStart"/>
            <w:proofErr w:type="gramStart"/>
            <w:r w:rsidRPr="00F21272">
              <w:rPr>
                <w:rFonts w:ascii="Copperplate Light" w:hAnsi="Copperplate Light" w:cstheme="majorHAnsi"/>
                <w:sz w:val="20"/>
                <w:szCs w:val="20"/>
                <w:lang w:val="en-US"/>
              </w:rPr>
              <w:t>oefening</w:t>
            </w:r>
            <w:proofErr w:type="spellEnd"/>
            <w:r w:rsidRPr="00F21272">
              <w:rPr>
                <w:rFonts w:ascii="Copperplate Light" w:hAnsi="Copperplate Light" w:cstheme="majorHAnsi"/>
                <w:sz w:val="20"/>
                <w:szCs w:val="20"/>
                <w:lang w:val="en-US"/>
              </w:rPr>
              <w:t xml:space="preserve">  met</w:t>
            </w:r>
            <w:proofErr w:type="gramEnd"/>
            <w:r w:rsidRPr="00F21272">
              <w:rPr>
                <w:rFonts w:ascii="Copperplate Light" w:hAnsi="Copperplate Light" w:cstheme="majorHAnsi"/>
                <w:sz w:val="20"/>
                <w:szCs w:val="20"/>
                <w:lang w:val="en-US"/>
              </w:rPr>
              <w:t xml:space="preserve"> </w:t>
            </w:r>
            <w:proofErr w:type="spellStart"/>
            <w:r w:rsidRPr="00F21272">
              <w:rPr>
                <w:rFonts w:ascii="Copperplate Light" w:hAnsi="Copperplate Light" w:cstheme="majorHAnsi"/>
                <w:sz w:val="20"/>
                <w:szCs w:val="20"/>
                <w:lang w:val="en-US"/>
              </w:rPr>
              <w:t>zelfexpressie</w:t>
            </w:r>
            <w:proofErr w:type="spellEnd"/>
            <w:r w:rsidRPr="00F21272">
              <w:rPr>
                <w:rFonts w:ascii="Copperplate Light" w:hAnsi="Copperplate Light" w:cstheme="majorHAnsi"/>
                <w:sz w:val="20"/>
                <w:szCs w:val="20"/>
                <w:lang w:val="en-US"/>
              </w:rPr>
              <w:t xml:space="preserve"> (</w:t>
            </w:r>
            <w:proofErr w:type="spellStart"/>
            <w:r w:rsidRPr="00F21272">
              <w:rPr>
                <w:rFonts w:ascii="Copperplate Light" w:hAnsi="Copperplate Light" w:cstheme="majorHAnsi"/>
                <w:sz w:val="20"/>
                <w:szCs w:val="20"/>
                <w:lang w:val="en-US"/>
              </w:rPr>
              <w:t>boosheid</w:t>
            </w:r>
            <w:proofErr w:type="spellEnd"/>
            <w:r w:rsidRPr="00F21272">
              <w:rPr>
                <w:rFonts w:ascii="Copperplate Light" w:hAnsi="Copperplate Light" w:cstheme="majorHAnsi"/>
                <w:sz w:val="20"/>
                <w:szCs w:val="20"/>
                <w:lang w:val="en-US"/>
              </w:rPr>
              <w:t>)</w:t>
            </w:r>
          </w:p>
          <w:p w:rsidR="00B252FC" w:rsidRPr="00F21272" w:rsidRDefault="00B252FC" w:rsidP="00B252FC">
            <w:pPr>
              <w:pStyle w:val="Lijstalinea"/>
              <w:rPr>
                <w:rFonts w:ascii="Copperplate Light" w:hAnsi="Copperplate Light" w:cstheme="majorHAnsi"/>
                <w:sz w:val="20"/>
                <w:szCs w:val="20"/>
              </w:rPr>
            </w:pPr>
          </w:p>
        </w:tc>
        <w:tc>
          <w:tcPr>
            <w:tcW w:w="3071" w:type="dxa"/>
            <w:gridSpan w:val="2"/>
          </w:tcPr>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lastRenderedPageBreak/>
              <w:t>Inleiding docent</w:t>
            </w:r>
          </w:p>
          <w:p w:rsidR="00B252FC" w:rsidRPr="00F21272" w:rsidRDefault="00B252FC" w:rsidP="00B252FC">
            <w:pPr>
              <w:jc w:val="left"/>
              <w:rPr>
                <w:rFonts w:ascii="Copperplate Light" w:hAnsi="Copperplate Light" w:cstheme="majorHAnsi"/>
                <w:sz w:val="20"/>
                <w:szCs w:val="20"/>
              </w:rPr>
            </w:pPr>
            <w:r w:rsidRPr="00F21272">
              <w:rPr>
                <w:rFonts w:ascii="Copperplate Light" w:hAnsi="Copperplate Light" w:cstheme="majorHAnsi"/>
                <w:sz w:val="20"/>
                <w:szCs w:val="20"/>
              </w:rPr>
              <w:t xml:space="preserve">modeling docent/video </w:t>
            </w:r>
            <w:proofErr w:type="spellStart"/>
            <w:r w:rsidRPr="00F21272">
              <w:rPr>
                <w:rFonts w:ascii="Copperplate Light" w:hAnsi="Copperplate Light" w:cstheme="majorHAnsi"/>
                <w:sz w:val="20"/>
                <w:szCs w:val="20"/>
              </w:rPr>
              <w:t>demontratie</w:t>
            </w:r>
            <w:proofErr w:type="spellEnd"/>
            <w:r w:rsidRPr="00F21272">
              <w:rPr>
                <w:rFonts w:ascii="Copperplate Light" w:hAnsi="Copperplate Light" w:cstheme="majorHAnsi"/>
                <w:sz w:val="20"/>
                <w:szCs w:val="20"/>
              </w:rPr>
              <w:t xml:space="preserve"> </w:t>
            </w:r>
          </w:p>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t xml:space="preserve">oefenen in 2-tallen </w:t>
            </w:r>
          </w:p>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lastRenderedPageBreak/>
              <w:t xml:space="preserve"> nabespreking plenair</w:t>
            </w:r>
          </w:p>
          <w:p w:rsidR="00B252FC" w:rsidRPr="00F21272" w:rsidRDefault="00B252FC" w:rsidP="00B252FC">
            <w:pPr>
              <w:rPr>
                <w:rFonts w:ascii="Copperplate Light" w:hAnsi="Copperplate Light" w:cstheme="majorHAnsi"/>
                <w:sz w:val="20"/>
                <w:szCs w:val="20"/>
              </w:rPr>
            </w:pPr>
          </w:p>
        </w:tc>
      </w:tr>
      <w:tr w:rsidR="00B252FC" w:rsidRPr="00F21272" w:rsidTr="00732278">
        <w:trPr>
          <w:gridAfter w:val="1"/>
          <w:wAfter w:w="38" w:type="dxa"/>
        </w:trPr>
        <w:tc>
          <w:tcPr>
            <w:tcW w:w="1548" w:type="dxa"/>
          </w:tcPr>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lastRenderedPageBreak/>
              <w:t xml:space="preserve">16.30 – </w:t>
            </w:r>
            <w:proofErr w:type="gramStart"/>
            <w:r w:rsidRPr="00F21272">
              <w:rPr>
                <w:rFonts w:ascii="Copperplate Light" w:hAnsi="Copperplate Light" w:cstheme="majorHAnsi"/>
                <w:sz w:val="20"/>
                <w:szCs w:val="20"/>
              </w:rPr>
              <w:t>16.45  uur</w:t>
            </w:r>
            <w:proofErr w:type="gramEnd"/>
          </w:p>
        </w:tc>
        <w:tc>
          <w:tcPr>
            <w:tcW w:w="4593" w:type="dxa"/>
            <w:gridSpan w:val="2"/>
          </w:tcPr>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t>voorbereiding toets vervolg bespreken</w:t>
            </w:r>
          </w:p>
        </w:tc>
        <w:tc>
          <w:tcPr>
            <w:tcW w:w="3071" w:type="dxa"/>
            <w:gridSpan w:val="2"/>
          </w:tcPr>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t xml:space="preserve">Plenair </w:t>
            </w:r>
          </w:p>
        </w:tc>
      </w:tr>
      <w:tr w:rsidR="00B252FC" w:rsidRPr="00F21272" w:rsidTr="00732278">
        <w:trPr>
          <w:gridAfter w:val="1"/>
          <w:wAfter w:w="38" w:type="dxa"/>
        </w:trPr>
        <w:tc>
          <w:tcPr>
            <w:tcW w:w="1548" w:type="dxa"/>
          </w:tcPr>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t xml:space="preserve">16.45 -17.00 </w:t>
            </w:r>
          </w:p>
        </w:tc>
        <w:tc>
          <w:tcPr>
            <w:tcW w:w="4593" w:type="dxa"/>
            <w:gridSpan w:val="2"/>
          </w:tcPr>
          <w:p w:rsidR="00B252FC" w:rsidRPr="00F21272" w:rsidRDefault="00B252FC" w:rsidP="00B252FC">
            <w:pPr>
              <w:rPr>
                <w:rFonts w:ascii="Copperplate Light" w:hAnsi="Copperplate Light" w:cstheme="majorHAnsi"/>
                <w:sz w:val="20"/>
                <w:szCs w:val="20"/>
              </w:rPr>
            </w:pPr>
            <w:r w:rsidRPr="00F21272">
              <w:rPr>
                <w:rFonts w:ascii="Copperplate Light" w:hAnsi="Copperplate Light" w:cstheme="majorHAnsi"/>
                <w:sz w:val="20"/>
                <w:szCs w:val="20"/>
              </w:rPr>
              <w:t xml:space="preserve">vragen en discussie </w:t>
            </w:r>
          </w:p>
        </w:tc>
        <w:tc>
          <w:tcPr>
            <w:tcW w:w="3071" w:type="dxa"/>
            <w:gridSpan w:val="2"/>
          </w:tcPr>
          <w:p w:rsidR="00B252FC" w:rsidRPr="00F21272" w:rsidRDefault="00B252FC" w:rsidP="00B252FC">
            <w:pPr>
              <w:rPr>
                <w:rFonts w:ascii="Copperplate Light" w:hAnsi="Copperplate Light" w:cstheme="majorHAnsi"/>
                <w:sz w:val="20"/>
                <w:szCs w:val="20"/>
              </w:rPr>
            </w:pPr>
          </w:p>
        </w:tc>
      </w:tr>
    </w:tbl>
    <w:p w:rsidR="00894B74" w:rsidRPr="00F21272" w:rsidRDefault="00894B74" w:rsidP="00894B74">
      <w:pPr>
        <w:rPr>
          <w:rFonts w:ascii="Copperplate Light" w:hAnsi="Copperplate Light" w:cstheme="majorHAnsi"/>
          <w:sz w:val="20"/>
          <w:szCs w:val="20"/>
        </w:rPr>
      </w:pPr>
    </w:p>
    <w:p w:rsidR="00894B74" w:rsidRPr="00F21272" w:rsidRDefault="00894B74" w:rsidP="00894B74">
      <w:pPr>
        <w:rPr>
          <w:rFonts w:ascii="Copperplate Light" w:hAnsi="Copperplate Light" w:cstheme="majorHAnsi"/>
          <w:sz w:val="20"/>
          <w:szCs w:val="20"/>
        </w:rPr>
      </w:pPr>
    </w:p>
    <w:p w:rsidR="000446FD" w:rsidRPr="00F21272" w:rsidRDefault="000446FD" w:rsidP="000446FD">
      <w:pPr>
        <w:rPr>
          <w:rFonts w:ascii="Copperplate Light" w:hAnsi="Copperplate Light" w:cstheme="majorHAnsi"/>
          <w:sz w:val="20"/>
          <w:szCs w:val="20"/>
        </w:rPr>
      </w:pPr>
    </w:p>
    <w:p w:rsidR="00CB3EE6" w:rsidRPr="00F21272" w:rsidRDefault="00CB3EE6" w:rsidP="00CB3EE6">
      <w:pPr>
        <w:rPr>
          <w:rFonts w:ascii="Copperplate Light" w:hAnsi="Copperplate Light"/>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93"/>
        <w:gridCol w:w="4548"/>
        <w:gridCol w:w="38"/>
        <w:gridCol w:w="3033"/>
        <w:gridCol w:w="38"/>
      </w:tblGrid>
      <w:tr w:rsidR="00CB3EE6" w:rsidRPr="00F21272" w:rsidTr="00CB3EE6">
        <w:trPr>
          <w:gridAfter w:val="1"/>
          <w:wAfter w:w="38" w:type="dxa"/>
        </w:trPr>
        <w:tc>
          <w:tcPr>
            <w:tcW w:w="1593" w:type="dxa"/>
          </w:tcPr>
          <w:p w:rsidR="00CB3EE6" w:rsidRPr="00F21272" w:rsidRDefault="00CB3EE6" w:rsidP="00CB3EE6">
            <w:pPr>
              <w:rPr>
                <w:rFonts w:ascii="Copperplate Light" w:hAnsi="Copperplate Light"/>
              </w:rPr>
            </w:pPr>
            <w:r w:rsidRPr="00F21272">
              <w:rPr>
                <w:rFonts w:ascii="Copperplate Light" w:hAnsi="Copperplate Light"/>
              </w:rPr>
              <w:t xml:space="preserve">Tijd: </w:t>
            </w:r>
          </w:p>
          <w:p w:rsidR="00CB3EE6" w:rsidRPr="00F21272" w:rsidRDefault="00CB3EE6" w:rsidP="00CB3EE6">
            <w:pPr>
              <w:rPr>
                <w:rFonts w:ascii="Copperplate Light" w:hAnsi="Copperplate Light"/>
              </w:rPr>
            </w:pPr>
            <w:r w:rsidRPr="00F21272">
              <w:rPr>
                <w:rFonts w:ascii="Copperplate Light" w:hAnsi="Copperplate Light"/>
              </w:rPr>
              <w:t>9.45 -17.00uur</w:t>
            </w:r>
          </w:p>
          <w:p w:rsidR="00CB3EE6" w:rsidRPr="00F21272" w:rsidRDefault="00CB3EE6" w:rsidP="009B66A4">
            <w:pPr>
              <w:rPr>
                <w:rFonts w:ascii="Copperplate Light" w:hAnsi="Copperplate Light"/>
              </w:rPr>
            </w:pPr>
          </w:p>
        </w:tc>
        <w:tc>
          <w:tcPr>
            <w:tcW w:w="4548" w:type="dxa"/>
          </w:tcPr>
          <w:p w:rsidR="00CB3EE6" w:rsidRPr="00F21272" w:rsidRDefault="00CB3EE6" w:rsidP="009B66A4">
            <w:pPr>
              <w:rPr>
                <w:rFonts w:ascii="Copperplate Light" w:hAnsi="Copperplate Light"/>
              </w:rPr>
            </w:pPr>
            <w:r w:rsidRPr="00F21272">
              <w:rPr>
                <w:rFonts w:ascii="Copperplate Light" w:hAnsi="Copperplate Light"/>
              </w:rPr>
              <w:t>8</w:t>
            </w:r>
            <w:r w:rsidRPr="00F21272">
              <w:rPr>
                <w:rFonts w:ascii="Copperplate Light" w:hAnsi="Copperplate Light"/>
                <w:vertAlign w:val="superscript"/>
              </w:rPr>
              <w:t>e</w:t>
            </w:r>
            <w:r w:rsidRPr="00F21272">
              <w:rPr>
                <w:rFonts w:ascii="Copperplate Light" w:hAnsi="Copperplate Light"/>
              </w:rPr>
              <w:t xml:space="preserve"> bijeenkomst</w:t>
            </w:r>
          </w:p>
        </w:tc>
        <w:tc>
          <w:tcPr>
            <w:tcW w:w="3071" w:type="dxa"/>
            <w:gridSpan w:val="2"/>
          </w:tcPr>
          <w:p w:rsidR="00CB3EE6" w:rsidRPr="00F21272" w:rsidRDefault="00CB3EE6" w:rsidP="00CB3EE6">
            <w:pPr>
              <w:rPr>
                <w:rFonts w:ascii="Copperplate Light" w:hAnsi="Copperplate Light"/>
              </w:rPr>
            </w:pPr>
          </w:p>
          <w:p w:rsidR="00CB3EE6" w:rsidRPr="00F21272" w:rsidRDefault="00CB3EE6" w:rsidP="00CB3EE6">
            <w:pPr>
              <w:rPr>
                <w:rFonts w:ascii="Copperplate Light" w:hAnsi="Copperplate Light"/>
              </w:rPr>
            </w:pPr>
            <w:r w:rsidRPr="00F21272">
              <w:rPr>
                <w:rFonts w:ascii="Copperplate Light" w:hAnsi="Copperplate Light"/>
              </w:rPr>
              <w:t>Vorm :</w:t>
            </w:r>
          </w:p>
        </w:tc>
      </w:tr>
      <w:tr w:rsidR="00CB3EE6" w:rsidRPr="00F21272" w:rsidTr="00CB3EE6">
        <w:tc>
          <w:tcPr>
            <w:tcW w:w="1593" w:type="dxa"/>
          </w:tcPr>
          <w:p w:rsidR="00CB3EE6" w:rsidRPr="00F21272" w:rsidRDefault="00CB3EE6" w:rsidP="009B66A4">
            <w:pPr>
              <w:rPr>
                <w:rFonts w:ascii="Copperplate Light" w:hAnsi="Copperplate Light"/>
              </w:rPr>
            </w:pPr>
            <w:r w:rsidRPr="00F21272">
              <w:rPr>
                <w:rFonts w:ascii="Copperplate Light" w:hAnsi="Copperplate Light"/>
              </w:rPr>
              <w:t>Huiswerk voor deze bijeenkomst</w:t>
            </w:r>
          </w:p>
        </w:tc>
        <w:tc>
          <w:tcPr>
            <w:tcW w:w="4586" w:type="dxa"/>
            <w:gridSpan w:val="2"/>
          </w:tcPr>
          <w:p w:rsidR="00CB3EE6" w:rsidRPr="00F21272" w:rsidRDefault="00CB3EE6" w:rsidP="009B66A4">
            <w:pPr>
              <w:rPr>
                <w:rFonts w:ascii="Copperplate Light" w:hAnsi="Copperplate Light"/>
              </w:rPr>
            </w:pPr>
            <w:r w:rsidRPr="00F21272">
              <w:rPr>
                <w:rFonts w:ascii="Copperplate Light" w:hAnsi="Copperplate Light"/>
              </w:rPr>
              <w:t xml:space="preserve"> Voorbereiden Toets 2</w:t>
            </w:r>
          </w:p>
          <w:p w:rsidR="00CB3EE6" w:rsidRPr="00F21272" w:rsidRDefault="00CB3EE6" w:rsidP="009B66A4">
            <w:pPr>
              <w:rPr>
                <w:rFonts w:ascii="Copperplate Light" w:hAnsi="Copperplate Light"/>
              </w:rPr>
            </w:pPr>
            <w:r w:rsidRPr="00F21272">
              <w:rPr>
                <w:rFonts w:ascii="Copperplate Light" w:hAnsi="Copperplate Light"/>
              </w:rPr>
              <w:t xml:space="preserve">(korte cc maken en toesturen aan medecursist die cliënt speelt)                                                                            </w:t>
            </w:r>
          </w:p>
          <w:p w:rsidR="00CB3EE6" w:rsidRPr="00F21272" w:rsidRDefault="00CB3EE6" w:rsidP="009B66A4">
            <w:pPr>
              <w:rPr>
                <w:rFonts w:ascii="Copperplate Light" w:hAnsi="Copperplate Light"/>
              </w:rPr>
            </w:pPr>
          </w:p>
          <w:p w:rsidR="00CB3EE6" w:rsidRPr="00F21272" w:rsidRDefault="00CB3EE6" w:rsidP="009B66A4">
            <w:pPr>
              <w:rPr>
                <w:rFonts w:ascii="Copperplate Light" w:hAnsi="Copperplate Light"/>
              </w:rPr>
            </w:pPr>
            <w:r w:rsidRPr="00F21272">
              <w:rPr>
                <w:rFonts w:ascii="Copperplate Light" w:hAnsi="Copperplate Light"/>
              </w:rPr>
              <w:t xml:space="preserve">de interventies uit bijeenkomst 6 oefenen met cliënten                            </w:t>
            </w:r>
          </w:p>
          <w:p w:rsidR="00CB3EE6" w:rsidRPr="00F21272" w:rsidRDefault="00CB3EE6" w:rsidP="009B66A4">
            <w:pPr>
              <w:rPr>
                <w:rFonts w:ascii="Copperplate Light" w:hAnsi="Copperplate Light"/>
              </w:rPr>
            </w:pPr>
          </w:p>
        </w:tc>
        <w:tc>
          <w:tcPr>
            <w:tcW w:w="3071" w:type="dxa"/>
            <w:gridSpan w:val="2"/>
          </w:tcPr>
          <w:p w:rsidR="00CB3EE6" w:rsidRPr="00F21272" w:rsidRDefault="00CB3EE6" w:rsidP="009B66A4">
            <w:pPr>
              <w:rPr>
                <w:rFonts w:ascii="Copperplate Light" w:hAnsi="Copperplate Light"/>
              </w:rPr>
            </w:pPr>
          </w:p>
          <w:p w:rsidR="00CB3EE6" w:rsidRPr="00F21272" w:rsidRDefault="00CB3EE6" w:rsidP="009B66A4">
            <w:pPr>
              <w:rPr>
                <w:rFonts w:ascii="Copperplate Light" w:hAnsi="Copperplate Light"/>
              </w:rPr>
            </w:pPr>
            <w:r w:rsidRPr="00F21272">
              <w:rPr>
                <w:rFonts w:ascii="Copperplate Light" w:hAnsi="Copperplate Light"/>
              </w:rPr>
              <w:t>maken en informatie opsturen</w:t>
            </w:r>
          </w:p>
          <w:p w:rsidR="00CB3EE6" w:rsidRPr="00F21272" w:rsidRDefault="00CB3EE6" w:rsidP="009B66A4">
            <w:pPr>
              <w:rPr>
                <w:rFonts w:ascii="Copperplate Light" w:hAnsi="Copperplate Light"/>
              </w:rPr>
            </w:pPr>
          </w:p>
          <w:p w:rsidR="00CB3EE6" w:rsidRPr="00F21272" w:rsidRDefault="00CB3EE6" w:rsidP="009B66A4">
            <w:pPr>
              <w:rPr>
                <w:rFonts w:ascii="Copperplate Light" w:hAnsi="Copperplate Light"/>
              </w:rPr>
            </w:pPr>
          </w:p>
          <w:p w:rsidR="00CB3EE6" w:rsidRPr="00F21272" w:rsidRDefault="00CB3EE6" w:rsidP="009B66A4">
            <w:pPr>
              <w:rPr>
                <w:rFonts w:ascii="Copperplate Light" w:hAnsi="Copperplate Light"/>
              </w:rPr>
            </w:pPr>
            <w:r w:rsidRPr="00F21272">
              <w:rPr>
                <w:rFonts w:ascii="Copperplate Light" w:hAnsi="Copperplate Light"/>
              </w:rPr>
              <w:t>oefenen met eigen cliënten</w:t>
            </w:r>
          </w:p>
          <w:p w:rsidR="00CB3EE6" w:rsidRPr="00F21272" w:rsidRDefault="00CB3EE6" w:rsidP="009B66A4">
            <w:pPr>
              <w:rPr>
                <w:rFonts w:ascii="Copperplate Light" w:hAnsi="Copperplate Light"/>
              </w:rPr>
            </w:pPr>
          </w:p>
        </w:tc>
      </w:tr>
      <w:tr w:rsidR="00CB3EE6" w:rsidRPr="00F21272" w:rsidTr="00CB3EE6">
        <w:trPr>
          <w:gridAfter w:val="1"/>
          <w:wAfter w:w="38" w:type="dxa"/>
          <w:trHeight w:val="1206"/>
        </w:trPr>
        <w:tc>
          <w:tcPr>
            <w:tcW w:w="1593" w:type="dxa"/>
          </w:tcPr>
          <w:p w:rsidR="00CB3EE6" w:rsidRPr="00F21272" w:rsidRDefault="00CB3EE6" w:rsidP="009B66A4">
            <w:pPr>
              <w:rPr>
                <w:rFonts w:ascii="Copperplate Light" w:hAnsi="Copperplate Light"/>
              </w:rPr>
            </w:pPr>
            <w:r w:rsidRPr="00F21272">
              <w:rPr>
                <w:rFonts w:ascii="Copperplate Light" w:hAnsi="Copperplate Light"/>
              </w:rPr>
              <w:t>Onderwerp</w:t>
            </w:r>
          </w:p>
        </w:tc>
        <w:tc>
          <w:tcPr>
            <w:tcW w:w="4548" w:type="dxa"/>
          </w:tcPr>
          <w:p w:rsidR="00CB3EE6" w:rsidRPr="00F21272" w:rsidRDefault="00CB3EE6" w:rsidP="009B66A4">
            <w:pPr>
              <w:rPr>
                <w:rFonts w:ascii="Copperplate Light" w:hAnsi="Copperplate Light"/>
              </w:rPr>
            </w:pPr>
            <w:r w:rsidRPr="00F21272">
              <w:rPr>
                <w:rFonts w:ascii="Copperplate Light" w:hAnsi="Copperplate Light"/>
              </w:rPr>
              <w:t xml:space="preserve">SFT-verdieping en groepstherapie BPS </w:t>
            </w:r>
          </w:p>
          <w:p w:rsidR="00CB3EE6" w:rsidRPr="00F21272" w:rsidRDefault="00CB3EE6" w:rsidP="009B66A4">
            <w:pPr>
              <w:rPr>
                <w:rFonts w:ascii="Copperplate Light" w:hAnsi="Copperplate Light"/>
              </w:rPr>
            </w:pPr>
            <w:r w:rsidRPr="00F21272">
              <w:rPr>
                <w:rFonts w:ascii="Copperplate Light" w:hAnsi="Copperplate Light"/>
              </w:rPr>
              <w:t xml:space="preserve">Afname </w:t>
            </w:r>
            <w:proofErr w:type="gramStart"/>
            <w:r w:rsidRPr="00F21272">
              <w:rPr>
                <w:rFonts w:ascii="Copperplate Light" w:hAnsi="Copperplate Light"/>
              </w:rPr>
              <w:t>Toets  2</w:t>
            </w:r>
            <w:proofErr w:type="gramEnd"/>
          </w:p>
          <w:p w:rsidR="00CB3EE6" w:rsidRPr="00F21272" w:rsidRDefault="00CB3EE6" w:rsidP="009B66A4">
            <w:pPr>
              <w:rPr>
                <w:rFonts w:ascii="Copperplate Light" w:hAnsi="Copperplate Light"/>
              </w:rPr>
            </w:pPr>
          </w:p>
          <w:p w:rsidR="00CB3EE6" w:rsidRPr="00F21272" w:rsidRDefault="00CB3EE6" w:rsidP="009B66A4">
            <w:pPr>
              <w:rPr>
                <w:rFonts w:ascii="Copperplate Light" w:hAnsi="Copperplate Light"/>
              </w:rPr>
            </w:pPr>
          </w:p>
        </w:tc>
        <w:tc>
          <w:tcPr>
            <w:tcW w:w="3071" w:type="dxa"/>
            <w:gridSpan w:val="2"/>
          </w:tcPr>
          <w:p w:rsidR="00CB3EE6" w:rsidRPr="00F21272" w:rsidRDefault="00CB3EE6" w:rsidP="009B66A4">
            <w:pPr>
              <w:rPr>
                <w:rFonts w:ascii="Copperplate Light" w:hAnsi="Copperplate Light"/>
              </w:rPr>
            </w:pPr>
          </w:p>
        </w:tc>
      </w:tr>
      <w:tr w:rsidR="00CB3EE6" w:rsidRPr="00F21272" w:rsidTr="00CB3EE6">
        <w:trPr>
          <w:gridAfter w:val="1"/>
          <w:wAfter w:w="38" w:type="dxa"/>
          <w:trHeight w:val="655"/>
        </w:trPr>
        <w:tc>
          <w:tcPr>
            <w:tcW w:w="1593" w:type="dxa"/>
          </w:tcPr>
          <w:p w:rsidR="00CB3EE6" w:rsidRPr="00F21272" w:rsidRDefault="00CB3EE6" w:rsidP="009B66A4">
            <w:pPr>
              <w:rPr>
                <w:rFonts w:ascii="Copperplate Light" w:hAnsi="Copperplate Light"/>
              </w:rPr>
            </w:pPr>
            <w:r w:rsidRPr="00F21272">
              <w:rPr>
                <w:rFonts w:ascii="Copperplate Light" w:hAnsi="Copperplate Light"/>
              </w:rPr>
              <w:t>10.00 – 10.45    uur</w:t>
            </w:r>
          </w:p>
        </w:tc>
        <w:tc>
          <w:tcPr>
            <w:tcW w:w="4548" w:type="dxa"/>
          </w:tcPr>
          <w:p w:rsidR="00CB3EE6" w:rsidRPr="00F21272" w:rsidRDefault="00CB3EE6" w:rsidP="009B66A4">
            <w:pPr>
              <w:rPr>
                <w:rFonts w:ascii="Copperplate Light" w:hAnsi="Copperplate Light"/>
              </w:rPr>
            </w:pPr>
            <w:r w:rsidRPr="00F21272">
              <w:rPr>
                <w:rFonts w:ascii="Copperplate Light" w:hAnsi="Copperplate Light"/>
              </w:rPr>
              <w:t>reflectie vorige bijeenkomst, en ervaringen</w:t>
            </w:r>
          </w:p>
        </w:tc>
        <w:tc>
          <w:tcPr>
            <w:tcW w:w="3071" w:type="dxa"/>
            <w:gridSpan w:val="2"/>
          </w:tcPr>
          <w:p w:rsidR="00CB3EE6" w:rsidRPr="00F21272" w:rsidRDefault="00CB3EE6" w:rsidP="009B66A4">
            <w:pPr>
              <w:rPr>
                <w:rFonts w:ascii="Copperplate Light" w:hAnsi="Copperplate Light"/>
              </w:rPr>
            </w:pPr>
            <w:r w:rsidRPr="00F21272">
              <w:rPr>
                <w:rFonts w:ascii="Copperplate Light" w:hAnsi="Copperplate Light"/>
              </w:rPr>
              <w:t xml:space="preserve">Cursisten in 2 groepen </w:t>
            </w:r>
          </w:p>
          <w:p w:rsidR="00112D31" w:rsidRPr="00F21272" w:rsidRDefault="00112D31" w:rsidP="009B66A4">
            <w:pPr>
              <w:rPr>
                <w:rFonts w:ascii="Copperplate Light" w:hAnsi="Copperplate Light"/>
              </w:rPr>
            </w:pPr>
            <w:r w:rsidRPr="00F21272">
              <w:rPr>
                <w:rFonts w:ascii="Copperplate Light" w:hAnsi="Copperplate Light"/>
              </w:rPr>
              <w:t xml:space="preserve">of </w:t>
            </w:r>
          </w:p>
          <w:p w:rsidR="00112D31" w:rsidRPr="00F21272" w:rsidRDefault="00112D31" w:rsidP="009B66A4">
            <w:pPr>
              <w:rPr>
                <w:rFonts w:ascii="Copperplate Light" w:hAnsi="Copperplate Light"/>
              </w:rPr>
            </w:pPr>
            <w:r w:rsidRPr="00F21272">
              <w:rPr>
                <w:rFonts w:ascii="Copperplate Light" w:hAnsi="Copperplate Light"/>
              </w:rPr>
              <w:t xml:space="preserve">1 docent en maximaal 10 cursisten + 4 cursisten leveren video met patiënt in </w:t>
            </w:r>
          </w:p>
          <w:p w:rsidR="00CB3EE6" w:rsidRPr="00F21272" w:rsidRDefault="00112D31" w:rsidP="00112D31">
            <w:pPr>
              <w:pStyle w:val="Lijstalinea"/>
              <w:numPr>
                <w:ilvl w:val="4"/>
                <w:numId w:val="6"/>
              </w:numPr>
              <w:rPr>
                <w:rFonts w:ascii="Copperplate Light" w:hAnsi="Copperplate Light"/>
              </w:rPr>
            </w:pPr>
            <w:r w:rsidRPr="00F21272">
              <w:rPr>
                <w:rFonts w:ascii="Copperplate Light" w:hAnsi="Copperplate Light"/>
              </w:rPr>
              <w:t xml:space="preserve"> </w:t>
            </w:r>
            <w:r w:rsidR="00CB3EE6" w:rsidRPr="00F21272">
              <w:rPr>
                <w:rFonts w:ascii="Copperplate Light" w:hAnsi="Copperplate Light"/>
              </w:rPr>
              <w:t>docenten</w:t>
            </w:r>
            <w:r w:rsidRPr="00F21272">
              <w:rPr>
                <w:rFonts w:ascii="Copperplate Light" w:hAnsi="Copperplate Light"/>
              </w:rPr>
              <w:t xml:space="preserve"> of</w:t>
            </w:r>
          </w:p>
          <w:p w:rsidR="00112D31" w:rsidRPr="00F21272" w:rsidRDefault="00112D31" w:rsidP="00112D31">
            <w:pPr>
              <w:pStyle w:val="Lijstalinea"/>
              <w:numPr>
                <w:ilvl w:val="4"/>
                <w:numId w:val="6"/>
              </w:numPr>
              <w:rPr>
                <w:rFonts w:ascii="Copperplate Light" w:hAnsi="Copperplate Light"/>
              </w:rPr>
            </w:pPr>
          </w:p>
          <w:p w:rsidR="00CB3EE6" w:rsidRPr="00F21272" w:rsidRDefault="00CB3EE6" w:rsidP="009B66A4">
            <w:pPr>
              <w:rPr>
                <w:rFonts w:ascii="Copperplate Light" w:hAnsi="Copperplate Light"/>
              </w:rPr>
            </w:pPr>
          </w:p>
        </w:tc>
      </w:tr>
      <w:tr w:rsidR="00CB3EE6" w:rsidRPr="00F21272" w:rsidTr="00CB3EE6">
        <w:trPr>
          <w:gridAfter w:val="1"/>
          <w:wAfter w:w="38" w:type="dxa"/>
        </w:trPr>
        <w:tc>
          <w:tcPr>
            <w:tcW w:w="1593" w:type="dxa"/>
          </w:tcPr>
          <w:p w:rsidR="00CB3EE6" w:rsidRPr="00F21272" w:rsidRDefault="00CB3EE6" w:rsidP="009B66A4">
            <w:pPr>
              <w:rPr>
                <w:rFonts w:ascii="Copperplate Light" w:hAnsi="Copperplate Light"/>
              </w:rPr>
            </w:pPr>
            <w:proofErr w:type="gramStart"/>
            <w:r w:rsidRPr="00F21272">
              <w:rPr>
                <w:rFonts w:ascii="Copperplate Light" w:hAnsi="Copperplate Light"/>
              </w:rPr>
              <w:t>10.45  –</w:t>
            </w:r>
            <w:proofErr w:type="gramEnd"/>
            <w:r w:rsidRPr="00F21272">
              <w:rPr>
                <w:rFonts w:ascii="Copperplate Light" w:hAnsi="Copperplate Light"/>
              </w:rPr>
              <w:t xml:space="preserve"> 12.45    uur</w:t>
            </w:r>
          </w:p>
        </w:tc>
        <w:tc>
          <w:tcPr>
            <w:tcW w:w="4548" w:type="dxa"/>
          </w:tcPr>
          <w:p w:rsidR="00CB3EE6" w:rsidRPr="00F21272" w:rsidRDefault="00CB3EE6" w:rsidP="009B66A4">
            <w:pPr>
              <w:rPr>
                <w:rFonts w:ascii="Copperplate Light" w:hAnsi="Copperplate Light"/>
              </w:rPr>
            </w:pPr>
            <w:r w:rsidRPr="00F21272">
              <w:rPr>
                <w:rFonts w:ascii="Copperplate Light" w:hAnsi="Copperplate Light"/>
              </w:rPr>
              <w:t xml:space="preserve">demonstratie schema techniek </w:t>
            </w:r>
          </w:p>
          <w:p w:rsidR="00CB3EE6" w:rsidRPr="00F21272" w:rsidRDefault="00CB3EE6" w:rsidP="009B66A4">
            <w:pPr>
              <w:rPr>
                <w:rFonts w:ascii="Copperplate Light" w:hAnsi="Copperplate Light"/>
              </w:rPr>
            </w:pPr>
            <w:r w:rsidRPr="00F21272">
              <w:rPr>
                <w:rFonts w:ascii="Copperplate Light" w:hAnsi="Copperplate Light"/>
              </w:rPr>
              <w:t xml:space="preserve"> </w:t>
            </w:r>
          </w:p>
        </w:tc>
        <w:tc>
          <w:tcPr>
            <w:tcW w:w="3071" w:type="dxa"/>
            <w:gridSpan w:val="2"/>
          </w:tcPr>
          <w:p w:rsidR="00CB3EE6" w:rsidRPr="00F21272" w:rsidRDefault="00CB3EE6" w:rsidP="009B66A4">
            <w:pPr>
              <w:rPr>
                <w:rFonts w:ascii="Copperplate Light" w:hAnsi="Copperplate Light"/>
              </w:rPr>
            </w:pPr>
            <w:r w:rsidRPr="00F21272">
              <w:rPr>
                <w:rFonts w:ascii="Copperplate Light" w:hAnsi="Copperplate Light"/>
              </w:rPr>
              <w:t xml:space="preserve"> cursisten in 2 groepen</w:t>
            </w:r>
          </w:p>
          <w:p w:rsidR="00CB3EE6" w:rsidRPr="00F21272" w:rsidRDefault="00CB3EE6" w:rsidP="009B66A4">
            <w:pPr>
              <w:rPr>
                <w:rFonts w:ascii="Copperplate Light" w:hAnsi="Copperplate Light"/>
              </w:rPr>
            </w:pPr>
            <w:r w:rsidRPr="00F21272">
              <w:rPr>
                <w:rFonts w:ascii="Copperplate Light" w:hAnsi="Copperplate Light"/>
              </w:rPr>
              <w:t>2 docenten</w:t>
            </w:r>
            <w:r w:rsidR="00112D31" w:rsidRPr="00F21272">
              <w:rPr>
                <w:rFonts w:ascii="Copperplate Light" w:hAnsi="Copperplate Light"/>
              </w:rPr>
              <w:t xml:space="preserve"> of 1 docent en maximaal 10 cursisten </w:t>
            </w:r>
          </w:p>
          <w:p w:rsidR="00CB3EE6" w:rsidRPr="00F21272" w:rsidRDefault="00CB3EE6" w:rsidP="009B66A4">
            <w:pPr>
              <w:rPr>
                <w:rFonts w:ascii="Copperplate Light" w:hAnsi="Copperplate Light"/>
              </w:rPr>
            </w:pPr>
            <w:r w:rsidRPr="00F21272">
              <w:rPr>
                <w:rFonts w:ascii="Copperplate Light" w:hAnsi="Copperplate Light"/>
              </w:rPr>
              <w:t>cursisten en docent geven feedback</w:t>
            </w:r>
          </w:p>
          <w:p w:rsidR="00CB3EE6" w:rsidRPr="00F21272" w:rsidRDefault="00CB3EE6" w:rsidP="009B66A4">
            <w:pPr>
              <w:rPr>
                <w:rFonts w:ascii="Copperplate Light" w:hAnsi="Copperplate Light"/>
              </w:rPr>
            </w:pPr>
          </w:p>
        </w:tc>
      </w:tr>
      <w:tr w:rsidR="00CB3EE6" w:rsidRPr="00F21272" w:rsidTr="00CB3EE6">
        <w:trPr>
          <w:gridAfter w:val="1"/>
          <w:wAfter w:w="38" w:type="dxa"/>
        </w:trPr>
        <w:tc>
          <w:tcPr>
            <w:tcW w:w="1593" w:type="dxa"/>
          </w:tcPr>
          <w:p w:rsidR="00CB3EE6" w:rsidRPr="00F21272" w:rsidRDefault="00CB3EE6" w:rsidP="009B66A4">
            <w:pPr>
              <w:rPr>
                <w:rFonts w:ascii="Copperplate Light" w:hAnsi="Copperplate Light"/>
              </w:rPr>
            </w:pPr>
            <w:r w:rsidRPr="00F21272">
              <w:rPr>
                <w:rFonts w:ascii="Copperplate Light" w:hAnsi="Copperplate Light"/>
              </w:rPr>
              <w:t>13.30 – 15.00</w:t>
            </w:r>
          </w:p>
        </w:tc>
        <w:tc>
          <w:tcPr>
            <w:tcW w:w="4548" w:type="dxa"/>
          </w:tcPr>
          <w:p w:rsidR="00CB3EE6" w:rsidRPr="00F21272" w:rsidRDefault="00CB3EE6" w:rsidP="009B66A4">
            <w:pPr>
              <w:rPr>
                <w:rFonts w:ascii="Copperplate Light" w:hAnsi="Copperplate Light"/>
              </w:rPr>
            </w:pPr>
            <w:r w:rsidRPr="00F21272">
              <w:rPr>
                <w:rFonts w:ascii="Copperplate Light" w:hAnsi="Copperplate Light"/>
              </w:rPr>
              <w:t>demonstratie schema techniek</w:t>
            </w:r>
          </w:p>
          <w:p w:rsidR="00CB3EE6" w:rsidRPr="00F21272" w:rsidRDefault="00CB3EE6" w:rsidP="009B66A4">
            <w:pPr>
              <w:rPr>
                <w:rFonts w:ascii="Copperplate Light" w:hAnsi="Copperplate Light"/>
              </w:rPr>
            </w:pPr>
            <w:r w:rsidRPr="00F21272">
              <w:rPr>
                <w:rFonts w:ascii="Copperplate Light" w:hAnsi="Copperplate Light"/>
              </w:rPr>
              <w:t xml:space="preserve"> </w:t>
            </w:r>
          </w:p>
        </w:tc>
        <w:tc>
          <w:tcPr>
            <w:tcW w:w="3071" w:type="dxa"/>
            <w:gridSpan w:val="2"/>
          </w:tcPr>
          <w:p w:rsidR="00CB3EE6" w:rsidRPr="00F21272" w:rsidRDefault="00CB3EE6" w:rsidP="009B66A4">
            <w:pPr>
              <w:rPr>
                <w:rFonts w:ascii="Copperplate Light" w:hAnsi="Copperplate Light"/>
              </w:rPr>
            </w:pPr>
            <w:r w:rsidRPr="00F21272">
              <w:rPr>
                <w:rFonts w:ascii="Copperplate Light" w:hAnsi="Copperplate Light"/>
              </w:rPr>
              <w:t>cursisten in 2 groepen</w:t>
            </w:r>
          </w:p>
          <w:p w:rsidR="00CB3EE6" w:rsidRPr="00F21272" w:rsidRDefault="00CB3EE6" w:rsidP="009B66A4">
            <w:pPr>
              <w:rPr>
                <w:rFonts w:ascii="Copperplate Light" w:hAnsi="Copperplate Light"/>
              </w:rPr>
            </w:pPr>
            <w:r w:rsidRPr="00F21272">
              <w:rPr>
                <w:rFonts w:ascii="Copperplate Light" w:hAnsi="Copperplate Light"/>
              </w:rPr>
              <w:lastRenderedPageBreak/>
              <w:t>2 docenten</w:t>
            </w:r>
            <w:r w:rsidR="00112D31" w:rsidRPr="00F21272">
              <w:rPr>
                <w:rFonts w:ascii="Copperplate Light" w:hAnsi="Copperplate Light"/>
              </w:rPr>
              <w:t xml:space="preserve"> of 1 docent en maximaal 10 cursisten</w:t>
            </w:r>
          </w:p>
          <w:p w:rsidR="00CB3EE6" w:rsidRPr="00F21272" w:rsidRDefault="00CB3EE6" w:rsidP="009B66A4">
            <w:pPr>
              <w:rPr>
                <w:rFonts w:ascii="Copperplate Light" w:hAnsi="Copperplate Light"/>
              </w:rPr>
            </w:pPr>
            <w:r w:rsidRPr="00F21272">
              <w:rPr>
                <w:rFonts w:ascii="Copperplate Light" w:hAnsi="Copperplate Light"/>
              </w:rPr>
              <w:t>cursisten en docent geven feedback</w:t>
            </w:r>
          </w:p>
          <w:p w:rsidR="00CB3EE6" w:rsidRPr="00F21272" w:rsidRDefault="00CB3EE6" w:rsidP="009B66A4">
            <w:pPr>
              <w:rPr>
                <w:rFonts w:ascii="Copperplate Light" w:hAnsi="Copperplate Light"/>
              </w:rPr>
            </w:pPr>
          </w:p>
        </w:tc>
      </w:tr>
      <w:tr w:rsidR="00CB3EE6" w:rsidRPr="00F21272" w:rsidTr="00CB3EE6">
        <w:trPr>
          <w:gridAfter w:val="1"/>
          <w:wAfter w:w="38" w:type="dxa"/>
        </w:trPr>
        <w:tc>
          <w:tcPr>
            <w:tcW w:w="1593" w:type="dxa"/>
          </w:tcPr>
          <w:p w:rsidR="00CB3EE6" w:rsidRPr="00F21272" w:rsidRDefault="00CB3EE6" w:rsidP="009B66A4">
            <w:pPr>
              <w:rPr>
                <w:rFonts w:ascii="Copperplate Light" w:hAnsi="Copperplate Light"/>
              </w:rPr>
            </w:pPr>
            <w:r w:rsidRPr="00F21272">
              <w:rPr>
                <w:rFonts w:ascii="Copperplate Light" w:hAnsi="Copperplate Light"/>
              </w:rPr>
              <w:lastRenderedPageBreak/>
              <w:t xml:space="preserve">15.00 – 16.00     </w:t>
            </w:r>
          </w:p>
        </w:tc>
        <w:tc>
          <w:tcPr>
            <w:tcW w:w="4548" w:type="dxa"/>
          </w:tcPr>
          <w:p w:rsidR="00CB3EE6" w:rsidRPr="00F21272" w:rsidRDefault="00CB3EE6" w:rsidP="009B66A4">
            <w:pPr>
              <w:rPr>
                <w:rFonts w:ascii="Copperplate Light" w:hAnsi="Copperplate Light"/>
              </w:rPr>
            </w:pPr>
            <w:r w:rsidRPr="00F21272">
              <w:rPr>
                <w:rFonts w:ascii="Copperplate Light" w:hAnsi="Copperplate Light"/>
              </w:rPr>
              <w:t>vrije keuze onderwerp</w:t>
            </w:r>
          </w:p>
        </w:tc>
        <w:tc>
          <w:tcPr>
            <w:tcW w:w="3071" w:type="dxa"/>
            <w:gridSpan w:val="2"/>
          </w:tcPr>
          <w:p w:rsidR="00CB3EE6" w:rsidRPr="00F21272" w:rsidRDefault="00CB3EE6" w:rsidP="009B66A4">
            <w:pPr>
              <w:rPr>
                <w:rFonts w:ascii="Copperplate Light" w:hAnsi="Copperplate Light"/>
              </w:rPr>
            </w:pPr>
            <w:r w:rsidRPr="00F21272">
              <w:rPr>
                <w:rFonts w:ascii="Copperplate Light" w:hAnsi="Copperplate Light"/>
              </w:rPr>
              <w:t>demonstratie docent/video/oefening cursisten</w:t>
            </w:r>
          </w:p>
        </w:tc>
      </w:tr>
      <w:tr w:rsidR="00CB3EE6" w:rsidRPr="00F21272" w:rsidTr="00CB3EE6">
        <w:trPr>
          <w:gridAfter w:val="1"/>
          <w:wAfter w:w="38" w:type="dxa"/>
        </w:trPr>
        <w:tc>
          <w:tcPr>
            <w:tcW w:w="1593" w:type="dxa"/>
          </w:tcPr>
          <w:p w:rsidR="00CB3EE6" w:rsidRPr="00F21272" w:rsidRDefault="00CB3EE6" w:rsidP="009B66A4">
            <w:pPr>
              <w:rPr>
                <w:rFonts w:ascii="Copperplate Light" w:hAnsi="Copperplate Light"/>
              </w:rPr>
            </w:pPr>
            <w:r w:rsidRPr="00F21272">
              <w:rPr>
                <w:rFonts w:ascii="Copperplate Light" w:hAnsi="Copperplate Light"/>
              </w:rPr>
              <w:t xml:space="preserve">16.30- 17.00 </w:t>
            </w:r>
          </w:p>
        </w:tc>
        <w:tc>
          <w:tcPr>
            <w:tcW w:w="4548" w:type="dxa"/>
          </w:tcPr>
          <w:p w:rsidR="00CB3EE6" w:rsidRPr="00F21272" w:rsidRDefault="00CB3EE6" w:rsidP="009B66A4">
            <w:pPr>
              <w:rPr>
                <w:rFonts w:ascii="Copperplate Light" w:hAnsi="Copperplate Light"/>
              </w:rPr>
            </w:pPr>
            <w:r w:rsidRPr="00F21272">
              <w:rPr>
                <w:rFonts w:ascii="Copperplate Light" w:hAnsi="Copperplate Light"/>
              </w:rPr>
              <w:t xml:space="preserve">evaluatie cursus </w:t>
            </w:r>
          </w:p>
          <w:p w:rsidR="00CB3EE6" w:rsidRPr="00F21272" w:rsidRDefault="00CB3EE6" w:rsidP="009B66A4">
            <w:pPr>
              <w:rPr>
                <w:rFonts w:ascii="Copperplate Light" w:hAnsi="Copperplate Light"/>
              </w:rPr>
            </w:pPr>
          </w:p>
        </w:tc>
        <w:tc>
          <w:tcPr>
            <w:tcW w:w="3071" w:type="dxa"/>
            <w:gridSpan w:val="2"/>
          </w:tcPr>
          <w:p w:rsidR="00CB3EE6" w:rsidRPr="00F21272" w:rsidRDefault="00CB3EE6" w:rsidP="009B66A4">
            <w:pPr>
              <w:rPr>
                <w:rFonts w:ascii="Copperplate Light" w:hAnsi="Copperplate Light"/>
              </w:rPr>
            </w:pPr>
          </w:p>
        </w:tc>
      </w:tr>
    </w:tbl>
    <w:p w:rsidR="00894B74" w:rsidRPr="00F21272" w:rsidRDefault="00894B74" w:rsidP="000446FD">
      <w:pPr>
        <w:rPr>
          <w:rFonts w:ascii="Copperplate Light" w:hAnsi="Copperplate Light" w:cstheme="majorHAnsi"/>
          <w:sz w:val="20"/>
          <w:szCs w:val="20"/>
        </w:rPr>
      </w:pPr>
    </w:p>
    <w:p w:rsidR="00894B74" w:rsidRPr="00F21272" w:rsidRDefault="00894B74" w:rsidP="000446FD">
      <w:pPr>
        <w:rPr>
          <w:rFonts w:ascii="Copperplate Light" w:hAnsi="Copperplate Light" w:cstheme="majorHAnsi"/>
          <w:sz w:val="20"/>
          <w:szCs w:val="20"/>
        </w:rPr>
      </w:pPr>
    </w:p>
    <w:p w:rsidR="00894B74" w:rsidRPr="00F21272" w:rsidRDefault="00894B74" w:rsidP="000446FD">
      <w:pPr>
        <w:rPr>
          <w:rFonts w:ascii="Copperplate Light" w:hAnsi="Copperplate Light" w:cstheme="majorHAnsi"/>
          <w:sz w:val="20"/>
          <w:szCs w:val="20"/>
        </w:rPr>
      </w:pPr>
    </w:p>
    <w:p w:rsidR="001847F4" w:rsidRPr="00F21272" w:rsidRDefault="001847F4" w:rsidP="00AC6178">
      <w:pPr>
        <w:rPr>
          <w:rFonts w:ascii="Copperplate Light" w:hAnsi="Copperplate Light" w:cstheme="majorHAnsi"/>
          <w:sz w:val="20"/>
          <w:szCs w:val="20"/>
        </w:rPr>
      </w:pPr>
      <w:r w:rsidRPr="00F21272">
        <w:rPr>
          <w:rFonts w:ascii="Copperplate Light" w:hAnsi="Copperplate Light" w:cstheme="majorHAnsi"/>
          <w:sz w:val="20"/>
          <w:szCs w:val="20"/>
        </w:rPr>
        <w:br w:type="page"/>
      </w:r>
    </w:p>
    <w:p w:rsidR="00254B16" w:rsidRPr="00F21272" w:rsidRDefault="00254B16" w:rsidP="00254B16">
      <w:pPr>
        <w:rPr>
          <w:rFonts w:ascii="Copperplate Light" w:hAnsi="Copperplate Light" w:cstheme="majorHAnsi"/>
          <w:sz w:val="20"/>
          <w:szCs w:val="20"/>
        </w:rPr>
      </w:pPr>
      <w:r w:rsidRPr="00F21272">
        <w:rPr>
          <w:rFonts w:ascii="Copperplate Light" w:hAnsi="Copperplate Light" w:cstheme="majorHAnsi"/>
          <w:sz w:val="20"/>
          <w:szCs w:val="20"/>
        </w:rPr>
        <w:lastRenderedPageBreak/>
        <w:br w:type="page"/>
      </w:r>
    </w:p>
    <w:p w:rsidR="00254B16" w:rsidRPr="00F21272" w:rsidRDefault="00254B16" w:rsidP="001D4948">
      <w:pPr>
        <w:jc w:val="left"/>
        <w:rPr>
          <w:rFonts w:ascii="Copperplate Light" w:hAnsi="Copperplate Light" w:cstheme="majorHAnsi"/>
          <w:sz w:val="20"/>
          <w:szCs w:val="20"/>
        </w:rPr>
      </w:pPr>
    </w:p>
    <w:p w:rsidR="00254B16" w:rsidRPr="00F21272" w:rsidRDefault="00254B16" w:rsidP="001D4948">
      <w:pPr>
        <w:jc w:val="left"/>
        <w:rPr>
          <w:rFonts w:ascii="Copperplate Light" w:hAnsi="Copperplate Light" w:cstheme="majorHAnsi"/>
          <w:sz w:val="20"/>
          <w:szCs w:val="20"/>
        </w:rPr>
      </w:pPr>
    </w:p>
    <w:p w:rsidR="00254B16" w:rsidRPr="00F21272" w:rsidRDefault="00254B16" w:rsidP="001D4948">
      <w:pPr>
        <w:jc w:val="left"/>
        <w:rPr>
          <w:rFonts w:ascii="Copperplate Light" w:hAnsi="Copperplate Light" w:cstheme="majorHAnsi"/>
          <w:sz w:val="20"/>
          <w:szCs w:val="20"/>
        </w:rPr>
      </w:pPr>
    </w:p>
    <w:p w:rsidR="00254B16" w:rsidRPr="00F21272" w:rsidRDefault="00254B16" w:rsidP="001D4948">
      <w:pPr>
        <w:jc w:val="left"/>
        <w:rPr>
          <w:rFonts w:ascii="Copperplate Light" w:hAnsi="Copperplate Light" w:cstheme="majorHAnsi"/>
          <w:sz w:val="20"/>
          <w:szCs w:val="20"/>
        </w:rPr>
      </w:pPr>
    </w:p>
    <w:p w:rsidR="00254B16" w:rsidRPr="00F21272" w:rsidRDefault="00254B16" w:rsidP="001D4948">
      <w:pPr>
        <w:jc w:val="left"/>
        <w:rPr>
          <w:rFonts w:ascii="Copperplate Light" w:hAnsi="Copperplate Light" w:cstheme="majorHAnsi"/>
          <w:sz w:val="20"/>
          <w:szCs w:val="20"/>
        </w:rPr>
      </w:pPr>
    </w:p>
    <w:p w:rsidR="00254B16" w:rsidRPr="00F21272" w:rsidRDefault="00254B16" w:rsidP="001D4948">
      <w:pPr>
        <w:jc w:val="left"/>
        <w:rPr>
          <w:rFonts w:ascii="Copperplate Light" w:hAnsi="Copperplate Light" w:cstheme="majorHAnsi"/>
          <w:sz w:val="20"/>
          <w:szCs w:val="20"/>
        </w:rPr>
      </w:pPr>
    </w:p>
    <w:p w:rsidR="00254B16" w:rsidRPr="00F21272" w:rsidRDefault="00254B16" w:rsidP="001D4948">
      <w:pPr>
        <w:jc w:val="left"/>
        <w:rPr>
          <w:rFonts w:ascii="Copperplate Light" w:hAnsi="Copperplate Light" w:cstheme="majorHAnsi"/>
          <w:sz w:val="20"/>
          <w:szCs w:val="20"/>
        </w:rPr>
      </w:pPr>
    </w:p>
    <w:p w:rsidR="00254B16" w:rsidRPr="00F21272" w:rsidRDefault="00254B16" w:rsidP="001D4948">
      <w:pPr>
        <w:jc w:val="left"/>
        <w:rPr>
          <w:rFonts w:ascii="Copperplate Light" w:hAnsi="Copperplate Light" w:cstheme="majorHAnsi"/>
          <w:sz w:val="20"/>
          <w:szCs w:val="20"/>
        </w:rPr>
      </w:pPr>
    </w:p>
    <w:p w:rsidR="004C3C6E" w:rsidRPr="00F21272" w:rsidRDefault="004C3C6E" w:rsidP="001D4948">
      <w:pPr>
        <w:jc w:val="left"/>
        <w:rPr>
          <w:rFonts w:ascii="Copperplate Light" w:hAnsi="Copperplate Light" w:cstheme="majorHAnsi"/>
          <w:sz w:val="20"/>
          <w:szCs w:val="20"/>
        </w:rPr>
      </w:pPr>
    </w:p>
    <w:p w:rsidR="004C3C6E" w:rsidRPr="00F21272" w:rsidRDefault="004C3C6E" w:rsidP="001D4948">
      <w:pPr>
        <w:jc w:val="left"/>
        <w:rPr>
          <w:rFonts w:ascii="Copperplate Light" w:hAnsi="Copperplate Light" w:cstheme="majorHAnsi"/>
          <w:sz w:val="20"/>
          <w:szCs w:val="20"/>
        </w:rPr>
      </w:pPr>
    </w:p>
    <w:p w:rsidR="004D4798" w:rsidRPr="00F21272" w:rsidRDefault="004D4798" w:rsidP="001D4948">
      <w:pPr>
        <w:ind w:left="1410"/>
        <w:jc w:val="left"/>
        <w:rPr>
          <w:rFonts w:ascii="Copperplate Light" w:hAnsi="Copperplate Light" w:cstheme="majorHAnsi"/>
          <w:sz w:val="20"/>
          <w:szCs w:val="20"/>
        </w:rPr>
      </w:pPr>
    </w:p>
    <w:p w:rsidR="004D4798" w:rsidRPr="00F21272" w:rsidRDefault="004D4798" w:rsidP="004D4798">
      <w:pPr>
        <w:rPr>
          <w:rFonts w:ascii="Copperplate Light" w:hAnsi="Copperplate Light" w:cstheme="majorHAnsi"/>
          <w:sz w:val="20"/>
          <w:szCs w:val="20"/>
        </w:rPr>
      </w:pPr>
    </w:p>
    <w:p w:rsidR="00A00DDD" w:rsidRPr="00F21272" w:rsidRDefault="00A00DDD" w:rsidP="00A00DDD">
      <w:pPr>
        <w:rPr>
          <w:rFonts w:ascii="Copperplate Light" w:hAnsi="Copperplate Light" w:cstheme="majorHAnsi"/>
          <w:sz w:val="20"/>
          <w:szCs w:val="20"/>
        </w:rPr>
      </w:pPr>
    </w:p>
    <w:p w:rsidR="00FA0DA7" w:rsidRPr="00F21272" w:rsidRDefault="00FA0DA7" w:rsidP="00A00DDD">
      <w:pPr>
        <w:contextualSpacing/>
        <w:rPr>
          <w:rFonts w:ascii="Copperplate Light" w:hAnsi="Copperplate Light" w:cstheme="majorHAnsi"/>
          <w:sz w:val="20"/>
          <w:szCs w:val="20"/>
        </w:rPr>
      </w:pPr>
    </w:p>
    <w:sectPr w:rsidR="00FA0DA7" w:rsidRPr="00F21272" w:rsidSect="00192DC5">
      <w:headerReference w:type="default" r:id="rId10"/>
      <w:footerReference w:type="even" r:id="rId11"/>
      <w:footerReference w:type="default" r:id="rId12"/>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6D6" w:rsidRDefault="00FB56D6" w:rsidP="00A00DDD">
      <w:r>
        <w:separator/>
      </w:r>
    </w:p>
  </w:endnote>
  <w:endnote w:type="continuationSeparator" w:id="0">
    <w:p w:rsidR="00FB56D6" w:rsidRDefault="00FB56D6" w:rsidP="00A0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31379049"/>
      <w:docPartObj>
        <w:docPartGallery w:val="Page Numbers (Bottom of Page)"/>
        <w:docPartUnique/>
      </w:docPartObj>
    </w:sdtPr>
    <w:sdtEndPr>
      <w:rPr>
        <w:rStyle w:val="Paginanummer"/>
      </w:rPr>
    </w:sdtEndPr>
    <w:sdtContent>
      <w:p w:rsidR="009B66A4" w:rsidRDefault="009B66A4" w:rsidP="00192DC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93703096"/>
      <w:docPartObj>
        <w:docPartGallery w:val="Page Numbers (Bottom of Page)"/>
        <w:docPartUnique/>
      </w:docPartObj>
    </w:sdtPr>
    <w:sdtEndPr>
      <w:rPr>
        <w:rStyle w:val="Paginanummer"/>
      </w:rPr>
    </w:sdtEndPr>
    <w:sdtContent>
      <w:p w:rsidR="009B66A4" w:rsidRDefault="009B66A4" w:rsidP="00192DC5">
        <w:pPr>
          <w:pStyle w:val="Voettekst"/>
          <w:framePr w:wrap="none" w:vAnchor="text" w:hAnchor="margin" w:xAlign="center"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9B66A4" w:rsidRDefault="009B66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1459616"/>
      <w:docPartObj>
        <w:docPartGallery w:val="Page Numbers (Bottom of Page)"/>
        <w:docPartUnique/>
      </w:docPartObj>
    </w:sdtPr>
    <w:sdtEndPr>
      <w:rPr>
        <w:rStyle w:val="Paginanummer"/>
      </w:rPr>
    </w:sdtEndPr>
    <w:sdtContent>
      <w:p w:rsidR="009B66A4" w:rsidRDefault="009B66A4" w:rsidP="00192DC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9B66A4" w:rsidRPr="00192DC5" w:rsidRDefault="009B66A4" w:rsidP="00192DC5">
    <w:pPr>
      <w:pStyle w:val="Voettekst"/>
      <w:ind w:right="360"/>
      <w:jc w:val="center"/>
      <w:rPr>
        <w:rFonts w:asciiTheme="majorHAnsi" w:hAnsiTheme="majorHAnsi" w:cstheme="majorHAnsi"/>
        <w:sz w:val="16"/>
        <w:szCs w:val="16"/>
      </w:rPr>
    </w:pPr>
    <w:r w:rsidRPr="00192DC5">
      <w:rPr>
        <w:rFonts w:asciiTheme="majorHAnsi" w:hAnsiTheme="majorHAnsi" w:cstheme="majorHAnsi"/>
        <w:sz w:val="16"/>
        <w:szCs w:val="16"/>
      </w:rPr>
      <w:t xml:space="preserve">Marjan </w:t>
    </w:r>
    <w:proofErr w:type="gramStart"/>
    <w:r w:rsidRPr="00192DC5">
      <w:rPr>
        <w:rFonts w:asciiTheme="majorHAnsi" w:hAnsiTheme="majorHAnsi" w:cstheme="majorHAnsi"/>
        <w:sz w:val="16"/>
        <w:szCs w:val="16"/>
      </w:rPr>
      <w:t>Schreurs  Praktijk</w:t>
    </w:r>
    <w:proofErr w:type="gramEnd"/>
    <w:r w:rsidRPr="00192DC5">
      <w:rPr>
        <w:rFonts w:asciiTheme="majorHAnsi" w:hAnsiTheme="majorHAnsi" w:cstheme="majorHAnsi"/>
        <w:sz w:val="16"/>
        <w:szCs w:val="16"/>
      </w:rPr>
      <w:t xml:space="preserve"> voor Psychotherapie</w:t>
    </w:r>
  </w:p>
  <w:p w:rsidR="009B66A4" w:rsidRPr="00A00DDD" w:rsidRDefault="009B66A4" w:rsidP="004D4798">
    <w:pPr>
      <w:pStyle w:val="Voetteks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6D6" w:rsidRDefault="00FB56D6" w:rsidP="00A00DDD">
      <w:r>
        <w:separator/>
      </w:r>
    </w:p>
  </w:footnote>
  <w:footnote w:type="continuationSeparator" w:id="0">
    <w:p w:rsidR="00FB56D6" w:rsidRDefault="00FB56D6" w:rsidP="00A00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6A4" w:rsidRPr="00192DC5" w:rsidRDefault="009B66A4" w:rsidP="00192DC5">
    <w:pPr>
      <w:pStyle w:val="Koptekst"/>
      <w:jc w:val="center"/>
      <w:rPr>
        <w:rFonts w:asciiTheme="majorHAnsi" w:hAnsiTheme="majorHAnsi" w:cstheme="majorHAnsi"/>
        <w:sz w:val="16"/>
        <w:szCs w:val="16"/>
      </w:rPr>
    </w:pPr>
    <w:proofErr w:type="gramStart"/>
    <w:r w:rsidRPr="00192DC5">
      <w:rPr>
        <w:rFonts w:asciiTheme="majorHAnsi" w:hAnsiTheme="majorHAnsi" w:cstheme="majorHAnsi"/>
        <w:sz w:val="16"/>
        <w:szCs w:val="16"/>
      </w:rPr>
      <w:t xml:space="preserve">draaiboek </w:t>
    </w:r>
    <w:r>
      <w:rPr>
        <w:rFonts w:asciiTheme="majorHAnsi" w:hAnsiTheme="majorHAnsi" w:cstheme="majorHAnsi"/>
        <w:sz w:val="16"/>
        <w:szCs w:val="16"/>
      </w:rPr>
      <w:t xml:space="preserve"> 50</w:t>
    </w:r>
    <w:proofErr w:type="gramEnd"/>
    <w:r>
      <w:rPr>
        <w:rFonts w:asciiTheme="majorHAnsi" w:hAnsiTheme="majorHAnsi" w:cstheme="majorHAnsi"/>
        <w:sz w:val="16"/>
        <w:szCs w:val="16"/>
      </w:rPr>
      <w:t xml:space="preserve"> uurs basis- en vervolg cursus </w:t>
    </w:r>
    <w:r w:rsidRPr="00192DC5">
      <w:rPr>
        <w:rFonts w:asciiTheme="majorHAnsi" w:hAnsiTheme="majorHAnsi" w:cstheme="majorHAnsi"/>
        <w:sz w:val="16"/>
        <w:szCs w:val="16"/>
      </w:rPr>
      <w:t>schematherapie</w:t>
    </w:r>
  </w:p>
  <w:p w:rsidR="009B66A4" w:rsidRDefault="009B66A4" w:rsidP="00A00DDD">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768"/>
    <w:multiLevelType w:val="hybridMultilevel"/>
    <w:tmpl w:val="2286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13B7"/>
    <w:multiLevelType w:val="hybridMultilevel"/>
    <w:tmpl w:val="F182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96D74"/>
    <w:multiLevelType w:val="hybridMultilevel"/>
    <w:tmpl w:val="8ACE7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AE449F"/>
    <w:multiLevelType w:val="hybridMultilevel"/>
    <w:tmpl w:val="8E4C5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2F3BA4"/>
    <w:multiLevelType w:val="hybridMultilevel"/>
    <w:tmpl w:val="BC30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7446A"/>
    <w:multiLevelType w:val="multilevel"/>
    <w:tmpl w:val="A718CB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252F27BB"/>
    <w:multiLevelType w:val="hybridMultilevel"/>
    <w:tmpl w:val="ED72A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B46668"/>
    <w:multiLevelType w:val="hybridMultilevel"/>
    <w:tmpl w:val="C78A7384"/>
    <w:lvl w:ilvl="0" w:tplc="04130001">
      <w:start w:val="1"/>
      <w:numFmt w:val="bullet"/>
      <w:lvlText w:val=""/>
      <w:lvlJc w:val="left"/>
      <w:pPr>
        <w:ind w:left="831" w:hanging="360"/>
      </w:pPr>
      <w:rPr>
        <w:rFonts w:ascii="Symbol" w:hAnsi="Symbol" w:hint="default"/>
      </w:rPr>
    </w:lvl>
    <w:lvl w:ilvl="1" w:tplc="04130003" w:tentative="1">
      <w:start w:val="1"/>
      <w:numFmt w:val="bullet"/>
      <w:lvlText w:val="o"/>
      <w:lvlJc w:val="left"/>
      <w:pPr>
        <w:ind w:left="1551" w:hanging="360"/>
      </w:pPr>
      <w:rPr>
        <w:rFonts w:ascii="Courier New" w:hAnsi="Courier New" w:cs="Courier New" w:hint="default"/>
      </w:rPr>
    </w:lvl>
    <w:lvl w:ilvl="2" w:tplc="04130005" w:tentative="1">
      <w:start w:val="1"/>
      <w:numFmt w:val="bullet"/>
      <w:lvlText w:val=""/>
      <w:lvlJc w:val="left"/>
      <w:pPr>
        <w:ind w:left="2271" w:hanging="360"/>
      </w:pPr>
      <w:rPr>
        <w:rFonts w:ascii="Wingdings" w:hAnsi="Wingdings" w:hint="default"/>
      </w:rPr>
    </w:lvl>
    <w:lvl w:ilvl="3" w:tplc="04130001" w:tentative="1">
      <w:start w:val="1"/>
      <w:numFmt w:val="bullet"/>
      <w:lvlText w:val=""/>
      <w:lvlJc w:val="left"/>
      <w:pPr>
        <w:ind w:left="2991" w:hanging="360"/>
      </w:pPr>
      <w:rPr>
        <w:rFonts w:ascii="Symbol" w:hAnsi="Symbol" w:hint="default"/>
      </w:rPr>
    </w:lvl>
    <w:lvl w:ilvl="4" w:tplc="04130003" w:tentative="1">
      <w:start w:val="1"/>
      <w:numFmt w:val="bullet"/>
      <w:lvlText w:val="o"/>
      <w:lvlJc w:val="left"/>
      <w:pPr>
        <w:ind w:left="3711" w:hanging="360"/>
      </w:pPr>
      <w:rPr>
        <w:rFonts w:ascii="Courier New" w:hAnsi="Courier New" w:cs="Courier New" w:hint="default"/>
      </w:rPr>
    </w:lvl>
    <w:lvl w:ilvl="5" w:tplc="04130005" w:tentative="1">
      <w:start w:val="1"/>
      <w:numFmt w:val="bullet"/>
      <w:lvlText w:val=""/>
      <w:lvlJc w:val="left"/>
      <w:pPr>
        <w:ind w:left="4431" w:hanging="360"/>
      </w:pPr>
      <w:rPr>
        <w:rFonts w:ascii="Wingdings" w:hAnsi="Wingdings" w:hint="default"/>
      </w:rPr>
    </w:lvl>
    <w:lvl w:ilvl="6" w:tplc="04130001" w:tentative="1">
      <w:start w:val="1"/>
      <w:numFmt w:val="bullet"/>
      <w:lvlText w:val=""/>
      <w:lvlJc w:val="left"/>
      <w:pPr>
        <w:ind w:left="5151" w:hanging="360"/>
      </w:pPr>
      <w:rPr>
        <w:rFonts w:ascii="Symbol" w:hAnsi="Symbol" w:hint="default"/>
      </w:rPr>
    </w:lvl>
    <w:lvl w:ilvl="7" w:tplc="04130003" w:tentative="1">
      <w:start w:val="1"/>
      <w:numFmt w:val="bullet"/>
      <w:lvlText w:val="o"/>
      <w:lvlJc w:val="left"/>
      <w:pPr>
        <w:ind w:left="5871" w:hanging="360"/>
      </w:pPr>
      <w:rPr>
        <w:rFonts w:ascii="Courier New" w:hAnsi="Courier New" w:cs="Courier New" w:hint="default"/>
      </w:rPr>
    </w:lvl>
    <w:lvl w:ilvl="8" w:tplc="04130005" w:tentative="1">
      <w:start w:val="1"/>
      <w:numFmt w:val="bullet"/>
      <w:lvlText w:val=""/>
      <w:lvlJc w:val="left"/>
      <w:pPr>
        <w:ind w:left="6591" w:hanging="360"/>
      </w:pPr>
      <w:rPr>
        <w:rFonts w:ascii="Wingdings" w:hAnsi="Wingdings" w:hint="default"/>
      </w:rPr>
    </w:lvl>
  </w:abstractNum>
  <w:abstractNum w:abstractNumId="8" w15:restartNumberingAfterBreak="0">
    <w:nsid w:val="372717F1"/>
    <w:multiLevelType w:val="hybridMultilevel"/>
    <w:tmpl w:val="94DC5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C61D71"/>
    <w:multiLevelType w:val="hybridMultilevel"/>
    <w:tmpl w:val="4B2894E2"/>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0" w15:restartNumberingAfterBreak="0">
    <w:nsid w:val="4EC524C2"/>
    <w:multiLevelType w:val="hybridMultilevel"/>
    <w:tmpl w:val="985C97F2"/>
    <w:lvl w:ilvl="0" w:tplc="25FA32D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3305E"/>
    <w:multiLevelType w:val="hybridMultilevel"/>
    <w:tmpl w:val="96B66AA0"/>
    <w:lvl w:ilvl="0" w:tplc="04130001">
      <w:start w:val="1"/>
      <w:numFmt w:val="bullet"/>
      <w:lvlText w:val=""/>
      <w:lvlJc w:val="left"/>
      <w:pPr>
        <w:ind w:left="775" w:hanging="360"/>
      </w:pPr>
      <w:rPr>
        <w:rFonts w:ascii="Symbol" w:hAnsi="Symbol" w:hint="default"/>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12" w15:restartNumberingAfterBreak="0">
    <w:nsid w:val="54785334"/>
    <w:multiLevelType w:val="hybridMultilevel"/>
    <w:tmpl w:val="23D864D0"/>
    <w:lvl w:ilvl="0" w:tplc="0409000F">
      <w:start w:val="1"/>
      <w:numFmt w:val="decimal"/>
      <w:lvlText w:val="%1."/>
      <w:lvlJc w:val="left"/>
      <w:pPr>
        <w:ind w:left="1770" w:hanging="360"/>
      </w:pPr>
      <w:rPr>
        <w:rFonts w:hint="default"/>
        <w:b w:val="0"/>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3" w15:restartNumberingAfterBreak="0">
    <w:nsid w:val="57EF26AF"/>
    <w:multiLevelType w:val="multilevel"/>
    <w:tmpl w:val="845E78F8"/>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1"/>
      <w:numFmt w:val="bullet"/>
      <w:lvlText w:val="-"/>
      <w:lvlJc w:val="left"/>
      <w:pPr>
        <w:ind w:left="2226" w:hanging="360"/>
      </w:pPr>
      <w:rPr>
        <w:rFonts w:ascii="Calibri Light" w:eastAsiaTheme="minorHAnsi" w:hAnsi="Calibri Light" w:cs="Calibri Light" w:hint="default"/>
      </w:rPr>
    </w:lvl>
    <w:lvl w:ilvl="3">
      <w:start w:val="1"/>
      <w:numFmt w:val="upperLetter"/>
      <w:lvlText w:val="%4."/>
      <w:lvlJc w:val="left"/>
      <w:pPr>
        <w:ind w:left="2946" w:hanging="360"/>
      </w:pPr>
      <w:rPr>
        <w:rFonts w:hint="default"/>
      </w:rPr>
    </w:lvl>
    <w:lvl w:ilvl="4">
      <w:start w:val="2"/>
      <w:numFmt w:val="decimal"/>
      <w:lvlText w:val="%5"/>
      <w:lvlJc w:val="left"/>
      <w:pPr>
        <w:ind w:left="3666" w:hanging="360"/>
      </w:pPr>
      <w:rPr>
        <w:rFonts w:hint="default"/>
      </w:r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 w15:restartNumberingAfterBreak="0">
    <w:nsid w:val="58586DE6"/>
    <w:multiLevelType w:val="multilevel"/>
    <w:tmpl w:val="D276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81599B"/>
    <w:multiLevelType w:val="hybridMultilevel"/>
    <w:tmpl w:val="D1E4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
  </w:num>
  <w:num w:numId="5">
    <w:abstractNumId w:val="0"/>
  </w:num>
  <w:num w:numId="6">
    <w:abstractNumId w:val="13"/>
  </w:num>
  <w:num w:numId="7">
    <w:abstractNumId w:val="12"/>
  </w:num>
  <w:num w:numId="8">
    <w:abstractNumId w:val="9"/>
  </w:num>
  <w:num w:numId="9">
    <w:abstractNumId w:val="4"/>
  </w:num>
  <w:num w:numId="10">
    <w:abstractNumId w:val="15"/>
  </w:num>
  <w:num w:numId="11">
    <w:abstractNumId w:val="10"/>
  </w:num>
  <w:num w:numId="12">
    <w:abstractNumId w:val="8"/>
  </w:num>
  <w:num w:numId="13">
    <w:abstractNumId w:val="3"/>
  </w:num>
  <w:num w:numId="14">
    <w:abstractNumId w:val="7"/>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4096" w:nlCheck="1" w:checkStyle="0"/>
  <w:activeWritingStyle w:appName="MSWord" w:lang="nl-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DD"/>
    <w:rsid w:val="00017236"/>
    <w:rsid w:val="00033EB8"/>
    <w:rsid w:val="00037607"/>
    <w:rsid w:val="000446FD"/>
    <w:rsid w:val="000A510E"/>
    <w:rsid w:val="000D24F3"/>
    <w:rsid w:val="000D5219"/>
    <w:rsid w:val="00112D31"/>
    <w:rsid w:val="00123A39"/>
    <w:rsid w:val="00133A82"/>
    <w:rsid w:val="001603AA"/>
    <w:rsid w:val="001847F4"/>
    <w:rsid w:val="00192DC5"/>
    <w:rsid w:val="001A633E"/>
    <w:rsid w:val="001A6843"/>
    <w:rsid w:val="001C1D07"/>
    <w:rsid w:val="001D15AA"/>
    <w:rsid w:val="001D4948"/>
    <w:rsid w:val="001E001B"/>
    <w:rsid w:val="002131A7"/>
    <w:rsid w:val="00254B16"/>
    <w:rsid w:val="0027465F"/>
    <w:rsid w:val="0028150D"/>
    <w:rsid w:val="002C65E9"/>
    <w:rsid w:val="002D5F79"/>
    <w:rsid w:val="00390BFC"/>
    <w:rsid w:val="003A3161"/>
    <w:rsid w:val="003F5674"/>
    <w:rsid w:val="00412A5D"/>
    <w:rsid w:val="00442877"/>
    <w:rsid w:val="004B42CD"/>
    <w:rsid w:val="004C3C6E"/>
    <w:rsid w:val="004D4798"/>
    <w:rsid w:val="005203EB"/>
    <w:rsid w:val="00543A2C"/>
    <w:rsid w:val="00564236"/>
    <w:rsid w:val="00642E29"/>
    <w:rsid w:val="0067175C"/>
    <w:rsid w:val="006B0B65"/>
    <w:rsid w:val="006D72C1"/>
    <w:rsid w:val="0072028F"/>
    <w:rsid w:val="00730D0D"/>
    <w:rsid w:val="00732278"/>
    <w:rsid w:val="00776933"/>
    <w:rsid w:val="00777746"/>
    <w:rsid w:val="0078384C"/>
    <w:rsid w:val="007A157E"/>
    <w:rsid w:val="007B3CD3"/>
    <w:rsid w:val="00837845"/>
    <w:rsid w:val="00852DCD"/>
    <w:rsid w:val="00863EB4"/>
    <w:rsid w:val="00881DB3"/>
    <w:rsid w:val="00894B74"/>
    <w:rsid w:val="00917EBC"/>
    <w:rsid w:val="009366DC"/>
    <w:rsid w:val="009424BA"/>
    <w:rsid w:val="009846AC"/>
    <w:rsid w:val="0098476D"/>
    <w:rsid w:val="009B3DE8"/>
    <w:rsid w:val="009B66A4"/>
    <w:rsid w:val="00A00DDD"/>
    <w:rsid w:val="00A04D27"/>
    <w:rsid w:val="00A355CD"/>
    <w:rsid w:val="00A46DD3"/>
    <w:rsid w:val="00A470F2"/>
    <w:rsid w:val="00A61342"/>
    <w:rsid w:val="00A659C5"/>
    <w:rsid w:val="00A70639"/>
    <w:rsid w:val="00AC6178"/>
    <w:rsid w:val="00AF69B3"/>
    <w:rsid w:val="00AF69C4"/>
    <w:rsid w:val="00B252FC"/>
    <w:rsid w:val="00B25F00"/>
    <w:rsid w:val="00BC753B"/>
    <w:rsid w:val="00BD3969"/>
    <w:rsid w:val="00C24D37"/>
    <w:rsid w:val="00C74AE0"/>
    <w:rsid w:val="00CB3EE6"/>
    <w:rsid w:val="00CC5275"/>
    <w:rsid w:val="00CD23B8"/>
    <w:rsid w:val="00CE4459"/>
    <w:rsid w:val="00E10E2A"/>
    <w:rsid w:val="00E26072"/>
    <w:rsid w:val="00E47908"/>
    <w:rsid w:val="00E84C97"/>
    <w:rsid w:val="00E94DF2"/>
    <w:rsid w:val="00EC3093"/>
    <w:rsid w:val="00F21272"/>
    <w:rsid w:val="00F32040"/>
    <w:rsid w:val="00F41AE3"/>
    <w:rsid w:val="00F90512"/>
    <w:rsid w:val="00FA0DA7"/>
    <w:rsid w:val="00FB56D6"/>
    <w:rsid w:val="00FC11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AA14"/>
  <w14:defaultImageDpi w14:val="32767"/>
  <w15:chartTrackingRefBased/>
  <w15:docId w15:val="{5E4EFB95-112B-084A-AD7D-0A1A10F0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90BFC"/>
  </w:style>
  <w:style w:type="paragraph" w:styleId="Kop1">
    <w:name w:val="heading 1"/>
    <w:basedOn w:val="Standaard"/>
    <w:next w:val="Standaard"/>
    <w:link w:val="Kop1Char"/>
    <w:qFormat/>
    <w:rsid w:val="004C3C6E"/>
    <w:pPr>
      <w:keepNext/>
      <w:jc w:val="left"/>
      <w:outlineLvl w:val="0"/>
    </w:pPr>
    <w:rPr>
      <w:rFonts w:ascii="Times New Roman" w:eastAsia="Times New Roman" w:hAnsi="Times New Roman" w:cs="Times New Roman"/>
      <w:b/>
      <w:sz w:val="2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00DDD"/>
    <w:pPr>
      <w:spacing w:before="100" w:beforeAutospacing="1" w:after="100" w:afterAutospacing="1"/>
      <w:jc w:val="left"/>
    </w:pPr>
    <w:rPr>
      <w:rFonts w:ascii="Times New Roman" w:eastAsia="Times New Roman" w:hAnsi="Times New Roman" w:cs="Times New Roman"/>
      <w:lang w:eastAsia="nl-NL"/>
    </w:rPr>
  </w:style>
  <w:style w:type="paragraph" w:styleId="Lijstalinea">
    <w:name w:val="List Paragraph"/>
    <w:basedOn w:val="Standaard"/>
    <w:uiPriority w:val="34"/>
    <w:qFormat/>
    <w:rsid w:val="00A00DDD"/>
    <w:pPr>
      <w:ind w:left="720"/>
      <w:contextualSpacing/>
    </w:pPr>
  </w:style>
  <w:style w:type="paragraph" w:styleId="Koptekst">
    <w:name w:val="header"/>
    <w:basedOn w:val="Standaard"/>
    <w:link w:val="KoptekstChar"/>
    <w:uiPriority w:val="99"/>
    <w:unhideWhenUsed/>
    <w:rsid w:val="00A00DDD"/>
    <w:pPr>
      <w:tabs>
        <w:tab w:val="center" w:pos="4536"/>
        <w:tab w:val="right" w:pos="9072"/>
      </w:tabs>
    </w:pPr>
  </w:style>
  <w:style w:type="character" w:customStyle="1" w:styleId="KoptekstChar">
    <w:name w:val="Koptekst Char"/>
    <w:basedOn w:val="Standaardalinea-lettertype"/>
    <w:link w:val="Koptekst"/>
    <w:uiPriority w:val="99"/>
    <w:rsid w:val="00A00DDD"/>
  </w:style>
  <w:style w:type="paragraph" w:styleId="Voettekst">
    <w:name w:val="footer"/>
    <w:basedOn w:val="Standaard"/>
    <w:link w:val="VoettekstChar"/>
    <w:uiPriority w:val="99"/>
    <w:unhideWhenUsed/>
    <w:rsid w:val="00A00DDD"/>
    <w:pPr>
      <w:tabs>
        <w:tab w:val="center" w:pos="4536"/>
        <w:tab w:val="right" w:pos="9072"/>
      </w:tabs>
    </w:pPr>
  </w:style>
  <w:style w:type="character" w:customStyle="1" w:styleId="VoettekstChar">
    <w:name w:val="Voettekst Char"/>
    <w:basedOn w:val="Standaardalinea-lettertype"/>
    <w:link w:val="Voettekst"/>
    <w:uiPriority w:val="99"/>
    <w:rsid w:val="00A00DDD"/>
  </w:style>
  <w:style w:type="character" w:customStyle="1" w:styleId="Kop1Char">
    <w:name w:val="Kop 1 Char"/>
    <w:basedOn w:val="Standaardalinea-lettertype"/>
    <w:link w:val="Kop1"/>
    <w:rsid w:val="004C3C6E"/>
    <w:rPr>
      <w:rFonts w:ascii="Times New Roman" w:eastAsia="Times New Roman" w:hAnsi="Times New Roman" w:cs="Times New Roman"/>
      <w:b/>
      <w:sz w:val="22"/>
      <w:szCs w:val="20"/>
      <w:lang w:eastAsia="nl-NL"/>
    </w:rPr>
  </w:style>
  <w:style w:type="character" w:styleId="Hyperlink">
    <w:name w:val="Hyperlink"/>
    <w:uiPriority w:val="99"/>
    <w:rsid w:val="004C3C6E"/>
    <w:rPr>
      <w:color w:val="0000FF"/>
      <w:u w:val="single"/>
    </w:rPr>
  </w:style>
  <w:style w:type="character" w:styleId="Onopgelostemelding">
    <w:name w:val="Unresolved Mention"/>
    <w:basedOn w:val="Standaardalinea-lettertype"/>
    <w:uiPriority w:val="99"/>
    <w:rsid w:val="00037607"/>
    <w:rPr>
      <w:color w:val="605E5C"/>
      <w:shd w:val="clear" w:color="auto" w:fill="E1DFDD"/>
    </w:rPr>
  </w:style>
  <w:style w:type="character" w:styleId="GevolgdeHyperlink">
    <w:name w:val="FollowedHyperlink"/>
    <w:basedOn w:val="Standaardalinea-lettertype"/>
    <w:uiPriority w:val="99"/>
    <w:semiHidden/>
    <w:unhideWhenUsed/>
    <w:rsid w:val="00037607"/>
    <w:rPr>
      <w:color w:val="96A9A9" w:themeColor="followedHyperlink"/>
      <w:u w:val="single"/>
    </w:rPr>
  </w:style>
  <w:style w:type="table" w:styleId="Tabelraster">
    <w:name w:val="Table Grid"/>
    <w:basedOn w:val="Standaardtabel"/>
    <w:uiPriority w:val="39"/>
    <w:rsid w:val="00543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4B42CD"/>
  </w:style>
  <w:style w:type="character" w:styleId="Zwaar">
    <w:name w:val="Strong"/>
    <w:basedOn w:val="Standaardalinea-lettertype"/>
    <w:uiPriority w:val="22"/>
    <w:qFormat/>
    <w:rsid w:val="00A61342"/>
    <w:rPr>
      <w:b/>
      <w:bCs/>
    </w:rPr>
  </w:style>
  <w:style w:type="character" w:styleId="Paginanummer">
    <w:name w:val="page number"/>
    <w:basedOn w:val="Standaardalinea-lettertype"/>
    <w:uiPriority w:val="99"/>
    <w:semiHidden/>
    <w:unhideWhenUsed/>
    <w:rsid w:val="0019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9076">
      <w:bodyDiv w:val="1"/>
      <w:marLeft w:val="0"/>
      <w:marRight w:val="0"/>
      <w:marTop w:val="0"/>
      <w:marBottom w:val="0"/>
      <w:divBdr>
        <w:top w:val="none" w:sz="0" w:space="0" w:color="auto"/>
        <w:left w:val="none" w:sz="0" w:space="0" w:color="auto"/>
        <w:bottom w:val="none" w:sz="0" w:space="0" w:color="auto"/>
        <w:right w:val="none" w:sz="0" w:space="0" w:color="auto"/>
      </w:divBdr>
      <w:divsChild>
        <w:div w:id="2102484962">
          <w:marLeft w:val="0"/>
          <w:marRight w:val="0"/>
          <w:marTop w:val="0"/>
          <w:marBottom w:val="0"/>
          <w:divBdr>
            <w:top w:val="none" w:sz="0" w:space="0" w:color="auto"/>
            <w:left w:val="none" w:sz="0" w:space="0" w:color="auto"/>
            <w:bottom w:val="none" w:sz="0" w:space="0" w:color="auto"/>
            <w:right w:val="none" w:sz="0" w:space="0" w:color="auto"/>
          </w:divBdr>
          <w:divsChild>
            <w:div w:id="2053309547">
              <w:marLeft w:val="0"/>
              <w:marRight w:val="0"/>
              <w:marTop w:val="0"/>
              <w:marBottom w:val="0"/>
              <w:divBdr>
                <w:top w:val="none" w:sz="0" w:space="0" w:color="auto"/>
                <w:left w:val="none" w:sz="0" w:space="0" w:color="auto"/>
                <w:bottom w:val="none" w:sz="0" w:space="0" w:color="auto"/>
                <w:right w:val="none" w:sz="0" w:space="0" w:color="auto"/>
              </w:divBdr>
              <w:divsChild>
                <w:div w:id="17854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6795">
      <w:bodyDiv w:val="1"/>
      <w:marLeft w:val="0"/>
      <w:marRight w:val="0"/>
      <w:marTop w:val="0"/>
      <w:marBottom w:val="0"/>
      <w:divBdr>
        <w:top w:val="none" w:sz="0" w:space="0" w:color="auto"/>
        <w:left w:val="none" w:sz="0" w:space="0" w:color="auto"/>
        <w:bottom w:val="none" w:sz="0" w:space="0" w:color="auto"/>
        <w:right w:val="none" w:sz="0" w:space="0" w:color="auto"/>
      </w:divBdr>
    </w:div>
    <w:div w:id="16354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edigitaal.nl/avn/behandelingen/imaginaire-rescrip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rectievetherapie.nl/download/dt-28-01-35-pdf/?wpdmdl=2331&amp;refresh=5d46aedcc2020156491337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emahterapie.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ranjeroo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3174</TotalTime>
  <Pages>14</Pages>
  <Words>3690</Words>
  <Characters>20301</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schreurs</dc:creator>
  <cp:keywords/>
  <dc:description/>
  <cp:lastModifiedBy>marjan schreurs</cp:lastModifiedBy>
  <cp:revision>21</cp:revision>
  <cp:lastPrinted>2019-08-06T11:56:00Z</cp:lastPrinted>
  <dcterms:created xsi:type="dcterms:W3CDTF">2019-08-05T11:55:00Z</dcterms:created>
  <dcterms:modified xsi:type="dcterms:W3CDTF">2020-11-11T08:24:00Z</dcterms:modified>
</cp:coreProperties>
</file>